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D91D" w14:textId="2C8260DC" w:rsidR="00FD1A6E" w:rsidRPr="00FF0A96" w:rsidRDefault="00FD1A6E" w:rsidP="00FD1A6E">
      <w:pPr>
        <w:spacing w:before="120" w:after="120"/>
        <w:jc w:val="both"/>
        <w:rPr>
          <w:rFonts w:asciiTheme="minorHAnsi" w:eastAsia="Merriweather" w:hAnsiTheme="minorHAnsi" w:cs="Merriweather"/>
          <w:lang w:val="ka-GE"/>
        </w:rPr>
      </w:pPr>
    </w:p>
    <w:p w14:paraId="48F7C750" w14:textId="253EF1CB" w:rsidR="00FD1A6E" w:rsidRPr="009C2461" w:rsidRDefault="00A11A3D" w:rsidP="00A11A3D">
      <w:pPr>
        <w:spacing w:before="120" w:after="120"/>
        <w:jc w:val="center"/>
        <w:rPr>
          <w:rFonts w:ascii="Sylfaen" w:eastAsia="Arial Unicode MS" w:hAnsi="Sylfaen" w:cs="Arial Unicode MS"/>
          <w:b/>
          <w:sz w:val="40"/>
          <w:szCs w:val="40"/>
          <w:lang w:val="ka-GE"/>
        </w:rPr>
      </w:pPr>
      <w:r>
        <w:rPr>
          <w:rFonts w:ascii="Sylfaen" w:hAnsi="Sylfaen"/>
          <w:lang w:val="ka-GE"/>
        </w:rPr>
        <w:object w:dxaOrig="5100" w:dyaOrig="3072" w14:anchorId="10024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2pt;height:142.8pt" o:ole="">
            <v:imagedata r:id="rId8" o:title=""/>
          </v:shape>
          <o:OLEObject Type="Embed" ProgID="Acrobat.Document.DC" ShapeID="_x0000_i1025" DrawAspect="Content" ObjectID="_1753003589" r:id="rId9"/>
        </w:object>
      </w:r>
    </w:p>
    <w:p w14:paraId="4FE3DE93" w14:textId="420A2373" w:rsidR="00A11A3D" w:rsidRPr="006750A7" w:rsidRDefault="00A11A3D" w:rsidP="00A11A3D">
      <w:pPr>
        <w:spacing w:line="360" w:lineRule="auto"/>
        <w:jc w:val="center"/>
        <w:rPr>
          <w:rFonts w:ascii="Sylfaen" w:hAnsi="Sylfaen"/>
          <w:b/>
          <w:lang w:val="ka-GE"/>
        </w:rPr>
      </w:pPr>
      <w:r w:rsidRPr="001B4581">
        <w:rPr>
          <w:rFonts w:ascii="Sylfaen" w:hAnsi="Sylfaen"/>
          <w:b/>
          <w:lang w:val="ka-GE"/>
        </w:rPr>
        <w:t xml:space="preserve">შპს საზოგადოებრივი კოლეჯი </w:t>
      </w:r>
      <w:r w:rsidRPr="006750A7">
        <w:rPr>
          <w:rFonts w:ascii="Sylfaen" w:hAnsi="Sylfaen"/>
          <w:b/>
          <w:lang w:val="ka-GE"/>
        </w:rPr>
        <w:t>Natali</w:t>
      </w:r>
      <w:r w:rsidRPr="001B4581">
        <w:rPr>
          <w:rFonts w:ascii="Sylfaen" w:hAnsi="Sylfaen"/>
          <w:b/>
          <w:lang w:val="ka-GE"/>
        </w:rPr>
        <w:t xml:space="preserve"> </w:t>
      </w:r>
      <w:r w:rsidRPr="006750A7">
        <w:rPr>
          <w:rFonts w:ascii="Sylfaen" w:hAnsi="Sylfaen"/>
          <w:b/>
          <w:lang w:val="ka-GE"/>
        </w:rPr>
        <w:t>Academy</w:t>
      </w:r>
    </w:p>
    <w:p w14:paraId="73DE9E51" w14:textId="3AFE1F78" w:rsidR="00A11A3D" w:rsidRDefault="00A11A3D" w:rsidP="00A11A3D">
      <w:pPr>
        <w:jc w:val="center"/>
        <w:rPr>
          <w:rFonts w:ascii="Sylfaen" w:hAnsi="Sylfaen"/>
          <w:b/>
          <w:lang w:val="ka-GE"/>
        </w:rPr>
      </w:pPr>
      <w:r w:rsidRPr="006750A7">
        <w:rPr>
          <w:rFonts w:ascii="Sylfaen" w:hAnsi="Sylfaen"/>
          <w:b/>
          <w:lang w:val="ka-GE"/>
        </w:rPr>
        <w:t>LTD</w:t>
      </w:r>
      <w:r w:rsidRPr="001B4581">
        <w:rPr>
          <w:rFonts w:ascii="Sylfaen" w:hAnsi="Sylfaen"/>
          <w:b/>
          <w:lang w:val="ka-GE"/>
        </w:rPr>
        <w:t xml:space="preserve"> </w:t>
      </w:r>
      <w:r w:rsidRPr="006750A7">
        <w:rPr>
          <w:rFonts w:ascii="Sylfaen" w:hAnsi="Sylfaen"/>
          <w:b/>
          <w:lang w:val="ka-GE"/>
        </w:rPr>
        <w:t>Community</w:t>
      </w:r>
      <w:r w:rsidRPr="001B4581">
        <w:rPr>
          <w:rFonts w:ascii="Sylfaen" w:hAnsi="Sylfaen"/>
          <w:b/>
          <w:lang w:val="ka-GE"/>
        </w:rPr>
        <w:t xml:space="preserve"> </w:t>
      </w:r>
      <w:r w:rsidRPr="006750A7">
        <w:rPr>
          <w:rFonts w:ascii="Sylfaen" w:hAnsi="Sylfaen"/>
          <w:b/>
          <w:lang w:val="ka-GE"/>
        </w:rPr>
        <w:t>College</w:t>
      </w:r>
      <w:r w:rsidRPr="001B4581">
        <w:rPr>
          <w:rFonts w:ascii="Sylfaen" w:hAnsi="Sylfaen"/>
          <w:b/>
          <w:lang w:val="ka-GE"/>
        </w:rPr>
        <w:t xml:space="preserve"> </w:t>
      </w:r>
      <w:r w:rsidRPr="006750A7">
        <w:rPr>
          <w:rFonts w:ascii="Sylfaen" w:hAnsi="Sylfaen"/>
          <w:b/>
          <w:lang w:val="ka-GE"/>
        </w:rPr>
        <w:t>Natali</w:t>
      </w:r>
      <w:r w:rsidRPr="001B4581">
        <w:rPr>
          <w:rFonts w:ascii="Sylfaen" w:hAnsi="Sylfaen"/>
          <w:b/>
          <w:lang w:val="ka-GE"/>
        </w:rPr>
        <w:t xml:space="preserve"> </w:t>
      </w:r>
      <w:r w:rsidRPr="006750A7">
        <w:rPr>
          <w:rFonts w:ascii="Sylfaen" w:hAnsi="Sylfaen"/>
          <w:b/>
          <w:lang w:val="ka-GE"/>
        </w:rPr>
        <w:t>Academy</w:t>
      </w:r>
    </w:p>
    <w:p w14:paraId="64A6324F" w14:textId="77777777" w:rsidR="00FD1A6E" w:rsidRDefault="00FD1A6E" w:rsidP="00FD1A6E">
      <w:pPr>
        <w:spacing w:before="120" w:after="120"/>
        <w:jc w:val="center"/>
        <w:rPr>
          <w:rFonts w:eastAsia="Arial Unicode MS" w:cs="Arial Unicode MS"/>
          <w:b/>
          <w:sz w:val="40"/>
          <w:szCs w:val="40"/>
        </w:rPr>
      </w:pPr>
    </w:p>
    <w:p w14:paraId="56E4F044" w14:textId="77777777" w:rsidR="00FD1A6E" w:rsidRPr="006623A4" w:rsidRDefault="00FD1A6E" w:rsidP="00FD1A6E">
      <w:pPr>
        <w:spacing w:before="120" w:after="120"/>
        <w:jc w:val="center"/>
        <w:rPr>
          <w:rFonts w:eastAsia="Arial Unicode MS" w:cs="Arial Unicode MS"/>
          <w:b/>
          <w:sz w:val="40"/>
          <w:szCs w:val="40"/>
        </w:rPr>
      </w:pPr>
    </w:p>
    <w:p w14:paraId="3A465AE1" w14:textId="1736A240" w:rsidR="002B2996" w:rsidRDefault="00FD1A6E" w:rsidP="009C2461">
      <w:pPr>
        <w:spacing w:before="120" w:after="120"/>
        <w:jc w:val="center"/>
        <w:rPr>
          <w:b/>
          <w:sz w:val="40"/>
          <w:szCs w:val="40"/>
        </w:rPr>
      </w:pPr>
      <w:r w:rsidRPr="00B8291E">
        <w:rPr>
          <w:rFonts w:ascii="Sylfaen" w:eastAsia="Arial Unicode MS" w:hAnsi="Sylfaen" w:cs="Arial Unicode MS"/>
          <w:b/>
          <w:sz w:val="40"/>
          <w:szCs w:val="40"/>
          <w:lang w:val="ka-GE"/>
        </w:rPr>
        <w:t>საგანგებო სიტუაციების მართვის გეგმა</w:t>
      </w:r>
    </w:p>
    <w:p w14:paraId="38E11D5E" w14:textId="77777777" w:rsidR="002B2996" w:rsidRDefault="002B2996" w:rsidP="00FD1A6E">
      <w:pPr>
        <w:spacing w:before="120" w:after="120"/>
        <w:jc w:val="center"/>
        <w:rPr>
          <w:b/>
          <w:sz w:val="40"/>
          <w:szCs w:val="40"/>
        </w:rPr>
      </w:pPr>
    </w:p>
    <w:p w14:paraId="08F02C85" w14:textId="77777777" w:rsidR="00FD1A6E" w:rsidRDefault="00FD1A6E" w:rsidP="00FD1A6E">
      <w:pPr>
        <w:spacing w:before="120" w:after="120"/>
        <w:jc w:val="center"/>
        <w:rPr>
          <w:b/>
          <w:sz w:val="40"/>
          <w:szCs w:val="40"/>
        </w:rPr>
      </w:pPr>
    </w:p>
    <w:p w14:paraId="00E89481" w14:textId="77777777" w:rsidR="00FD1A6E" w:rsidRDefault="00FD1A6E" w:rsidP="00FD1A6E">
      <w:pPr>
        <w:spacing w:before="120" w:after="120"/>
        <w:jc w:val="center"/>
        <w:rPr>
          <w:b/>
          <w:sz w:val="40"/>
          <w:szCs w:val="40"/>
        </w:rPr>
      </w:pPr>
    </w:p>
    <w:p w14:paraId="7595D674" w14:textId="77777777" w:rsidR="00FD1A6E" w:rsidRDefault="00FD1A6E" w:rsidP="00FD1A6E">
      <w:pPr>
        <w:spacing w:before="120" w:after="120"/>
        <w:jc w:val="center"/>
        <w:rPr>
          <w:b/>
          <w:sz w:val="40"/>
          <w:szCs w:val="40"/>
        </w:rPr>
      </w:pPr>
    </w:p>
    <w:p w14:paraId="105105D3" w14:textId="77777777" w:rsidR="00FD1A6E" w:rsidRDefault="00FD1A6E" w:rsidP="00FD1A6E">
      <w:pPr>
        <w:spacing w:before="120" w:after="120"/>
        <w:jc w:val="center"/>
        <w:rPr>
          <w:b/>
          <w:sz w:val="40"/>
          <w:szCs w:val="40"/>
        </w:rPr>
      </w:pPr>
    </w:p>
    <w:p w14:paraId="0F591B0A" w14:textId="77777777" w:rsidR="00FD1A6E" w:rsidRDefault="00FD1A6E" w:rsidP="00FD1A6E">
      <w:pPr>
        <w:spacing w:before="120" w:after="120"/>
        <w:jc w:val="center"/>
        <w:rPr>
          <w:b/>
          <w:sz w:val="40"/>
          <w:szCs w:val="40"/>
        </w:rPr>
      </w:pPr>
    </w:p>
    <w:p w14:paraId="6DB8E075" w14:textId="77777777" w:rsidR="002B2996" w:rsidRDefault="002B2996" w:rsidP="00FD1A6E">
      <w:pPr>
        <w:pStyle w:val="NoSpacing"/>
        <w:jc w:val="center"/>
        <w:rPr>
          <w:rFonts w:ascii="Sylfaen" w:hAnsi="Sylfaen" w:cs="Sylfaen"/>
          <w:b/>
        </w:rPr>
      </w:pPr>
    </w:p>
    <w:p w14:paraId="3CBB8A55" w14:textId="77777777" w:rsidR="002B2996" w:rsidRDefault="002B2996" w:rsidP="00FD1A6E">
      <w:pPr>
        <w:pStyle w:val="NoSpacing"/>
        <w:jc w:val="center"/>
        <w:rPr>
          <w:rFonts w:ascii="Sylfaen" w:hAnsi="Sylfaen" w:cs="Sylfaen"/>
          <w:b/>
        </w:rPr>
      </w:pPr>
    </w:p>
    <w:p w14:paraId="58FBE679" w14:textId="77777777" w:rsidR="002B2996" w:rsidRDefault="002B2996" w:rsidP="00FD1A6E">
      <w:pPr>
        <w:pStyle w:val="NoSpacing"/>
        <w:jc w:val="center"/>
        <w:rPr>
          <w:rFonts w:ascii="Sylfaen" w:hAnsi="Sylfaen" w:cs="Sylfaen"/>
          <w:b/>
        </w:rPr>
      </w:pPr>
    </w:p>
    <w:p w14:paraId="30E4AC6A" w14:textId="77777777" w:rsidR="009C2461" w:rsidRDefault="009C2461" w:rsidP="00FD1A6E">
      <w:pPr>
        <w:pStyle w:val="NoSpacing"/>
        <w:jc w:val="center"/>
        <w:rPr>
          <w:rFonts w:ascii="Sylfaen" w:hAnsi="Sylfaen" w:cs="Sylfaen"/>
          <w:b/>
        </w:rPr>
      </w:pPr>
    </w:p>
    <w:p w14:paraId="3F506A2A" w14:textId="77777777" w:rsidR="009C2461" w:rsidRDefault="009C2461" w:rsidP="00FD1A6E">
      <w:pPr>
        <w:pStyle w:val="NoSpacing"/>
        <w:jc w:val="center"/>
        <w:rPr>
          <w:rFonts w:ascii="Sylfaen" w:hAnsi="Sylfaen" w:cs="Sylfaen"/>
          <w:b/>
        </w:rPr>
      </w:pPr>
    </w:p>
    <w:p w14:paraId="72F3BB3C" w14:textId="77777777" w:rsidR="009C2461" w:rsidRDefault="009C2461" w:rsidP="00FD1A6E">
      <w:pPr>
        <w:pStyle w:val="NoSpacing"/>
        <w:jc w:val="center"/>
        <w:rPr>
          <w:rFonts w:ascii="Sylfaen" w:hAnsi="Sylfaen" w:cs="Sylfaen"/>
          <w:b/>
        </w:rPr>
      </w:pPr>
    </w:p>
    <w:p w14:paraId="6AA147F9" w14:textId="77777777" w:rsidR="009C2461" w:rsidRDefault="009C2461" w:rsidP="00FD1A6E">
      <w:pPr>
        <w:pStyle w:val="NoSpacing"/>
        <w:jc w:val="center"/>
        <w:rPr>
          <w:rFonts w:ascii="Sylfaen" w:hAnsi="Sylfaen" w:cs="Sylfaen"/>
          <w:b/>
        </w:rPr>
      </w:pPr>
    </w:p>
    <w:p w14:paraId="342B78AB" w14:textId="77777777" w:rsidR="009C2461" w:rsidRDefault="009C2461" w:rsidP="00FD1A6E">
      <w:pPr>
        <w:pStyle w:val="NoSpacing"/>
        <w:jc w:val="center"/>
        <w:rPr>
          <w:rFonts w:ascii="Sylfaen" w:hAnsi="Sylfaen" w:cs="Sylfaen"/>
          <w:b/>
        </w:rPr>
      </w:pPr>
    </w:p>
    <w:p w14:paraId="40572485" w14:textId="77777777" w:rsidR="009C2461" w:rsidRDefault="009C2461" w:rsidP="00FD1A6E">
      <w:pPr>
        <w:pStyle w:val="NoSpacing"/>
        <w:jc w:val="center"/>
        <w:rPr>
          <w:rFonts w:ascii="Sylfaen" w:hAnsi="Sylfaen" w:cs="Sylfaen"/>
          <w:b/>
        </w:rPr>
      </w:pPr>
    </w:p>
    <w:p w14:paraId="076ECCF2" w14:textId="77777777" w:rsidR="009C2461" w:rsidRDefault="009C2461" w:rsidP="00FD1A6E">
      <w:pPr>
        <w:pStyle w:val="NoSpacing"/>
        <w:jc w:val="center"/>
        <w:rPr>
          <w:rFonts w:ascii="Sylfaen" w:hAnsi="Sylfaen" w:cs="Sylfaen"/>
          <w:b/>
        </w:rPr>
      </w:pPr>
    </w:p>
    <w:p w14:paraId="17E76C78" w14:textId="77777777" w:rsidR="009C2461" w:rsidRDefault="009C2461" w:rsidP="00FD1A6E">
      <w:pPr>
        <w:pStyle w:val="NoSpacing"/>
        <w:jc w:val="center"/>
        <w:rPr>
          <w:rFonts w:ascii="Sylfaen" w:hAnsi="Sylfaen" w:cs="Sylfaen"/>
          <w:b/>
        </w:rPr>
      </w:pPr>
    </w:p>
    <w:p w14:paraId="686F08A0" w14:textId="40B91856" w:rsidR="00FD1A6E" w:rsidRPr="003767AF" w:rsidRDefault="00FD1A6E" w:rsidP="00FD1A6E">
      <w:pPr>
        <w:pStyle w:val="NoSpacing"/>
        <w:jc w:val="center"/>
        <w:rPr>
          <w:b/>
        </w:rPr>
      </w:pPr>
      <w:proofErr w:type="spellStart"/>
      <w:r w:rsidRPr="003767AF">
        <w:rPr>
          <w:rFonts w:ascii="Sylfaen" w:hAnsi="Sylfaen" w:cs="Sylfaen"/>
          <w:b/>
        </w:rPr>
        <w:t>თბილისი</w:t>
      </w:r>
      <w:proofErr w:type="spellEnd"/>
    </w:p>
    <w:p w14:paraId="14B063D7" w14:textId="0E8188CD" w:rsidR="00D41353" w:rsidRDefault="00FD1A6E" w:rsidP="006F53BB">
      <w:pPr>
        <w:pStyle w:val="NoSpacing"/>
        <w:jc w:val="center"/>
        <w:rPr>
          <w:rFonts w:ascii="Sylfaen" w:hAnsi="Sylfaen" w:cs="Sylfaen"/>
          <w:b/>
        </w:rPr>
      </w:pPr>
      <w:r>
        <w:rPr>
          <w:rFonts w:ascii="Sylfaen" w:hAnsi="Sylfaen"/>
          <w:b/>
          <w:lang w:val="ka-GE"/>
        </w:rPr>
        <w:t>202</w:t>
      </w:r>
      <w:r w:rsidR="002B2996">
        <w:rPr>
          <w:rFonts w:ascii="Sylfaen" w:hAnsi="Sylfaen"/>
          <w:b/>
          <w:lang w:val="ka-GE"/>
        </w:rPr>
        <w:t>2</w:t>
      </w:r>
      <w:r w:rsidRPr="003767AF">
        <w:rPr>
          <w:b/>
        </w:rPr>
        <w:t xml:space="preserve"> </w:t>
      </w:r>
      <w:proofErr w:type="spellStart"/>
      <w:r w:rsidRPr="003767AF">
        <w:rPr>
          <w:rFonts w:ascii="Sylfaen" w:hAnsi="Sylfaen" w:cs="Sylfaen"/>
          <w:b/>
        </w:rPr>
        <w:t>წელი</w:t>
      </w:r>
      <w:proofErr w:type="spellEnd"/>
    </w:p>
    <w:p w14:paraId="1A69CA23" w14:textId="677C53E4" w:rsidR="006F53BB" w:rsidRDefault="006F53BB" w:rsidP="006F53BB">
      <w:pPr>
        <w:pStyle w:val="NoSpacing"/>
        <w:jc w:val="center"/>
        <w:rPr>
          <w:rFonts w:ascii="Sylfaen" w:hAnsi="Sylfaen" w:cs="Sylfaen"/>
          <w:b/>
        </w:rPr>
      </w:pPr>
    </w:p>
    <w:p w14:paraId="27AB2DFE" w14:textId="6D102CC8" w:rsidR="006F53BB" w:rsidRDefault="006F53BB" w:rsidP="006F53BB">
      <w:pPr>
        <w:pStyle w:val="NoSpacing"/>
        <w:jc w:val="center"/>
        <w:rPr>
          <w:rFonts w:ascii="Sylfaen" w:hAnsi="Sylfaen" w:cs="Sylfaen"/>
          <w:b/>
        </w:rPr>
      </w:pPr>
    </w:p>
    <w:p w14:paraId="2092E7C0" w14:textId="77777777" w:rsidR="006F53BB" w:rsidRPr="006F53BB" w:rsidRDefault="006F53BB" w:rsidP="006F53BB">
      <w:pPr>
        <w:pStyle w:val="NoSpacing"/>
        <w:jc w:val="center"/>
        <w:rPr>
          <w:rFonts w:ascii="Sylfaen" w:hAnsi="Sylfaen" w:cs="Sylfaen"/>
          <w:b/>
        </w:rPr>
      </w:pPr>
    </w:p>
    <w:p w14:paraId="7CEABD44" w14:textId="77777777" w:rsidR="00D41353" w:rsidRDefault="00D41353" w:rsidP="0094110C">
      <w:pPr>
        <w:jc w:val="center"/>
        <w:rPr>
          <w:rFonts w:ascii="Sylfaen" w:hAnsi="Sylfaen" w:cs="Arial"/>
          <w:b/>
          <w:lang w:val="ka-GE"/>
        </w:rPr>
      </w:pPr>
    </w:p>
    <w:p w14:paraId="4A56B6A6" w14:textId="77777777" w:rsidR="00D41353" w:rsidRDefault="00D41353" w:rsidP="0094110C">
      <w:pPr>
        <w:jc w:val="center"/>
        <w:rPr>
          <w:rFonts w:ascii="Sylfaen" w:hAnsi="Sylfaen" w:cs="Arial"/>
          <w:b/>
          <w:lang w:val="ka-GE"/>
        </w:rPr>
      </w:pPr>
    </w:p>
    <w:p w14:paraId="3E8AECF7" w14:textId="77777777" w:rsidR="00D41353" w:rsidRDefault="00D41353" w:rsidP="0094110C">
      <w:pPr>
        <w:jc w:val="center"/>
        <w:rPr>
          <w:rFonts w:ascii="Sylfaen" w:hAnsi="Sylfaen" w:cs="Arial"/>
          <w:b/>
          <w:lang w:val="ka-GE"/>
        </w:rPr>
      </w:pPr>
    </w:p>
    <w:p w14:paraId="76F7DDCB" w14:textId="108A6B23" w:rsidR="0094110C" w:rsidRPr="002128D8" w:rsidRDefault="00D60761" w:rsidP="0094110C">
      <w:pPr>
        <w:jc w:val="center"/>
        <w:rPr>
          <w:rFonts w:ascii="Sylfaen" w:hAnsi="Sylfaen" w:cs="Arial"/>
          <w:b/>
          <w:lang w:val="ka-GE"/>
        </w:rPr>
      </w:pPr>
      <w:r>
        <w:rPr>
          <w:rFonts w:ascii="Sylfaen" w:hAnsi="Sylfaen" w:cs="Arial"/>
          <w:b/>
          <w:lang w:val="ka-GE"/>
        </w:rPr>
        <w:t xml:space="preserve">თავი 1. </w:t>
      </w:r>
      <w:r w:rsidR="0094110C" w:rsidRPr="002128D8">
        <w:rPr>
          <w:rFonts w:ascii="Sylfaen" w:hAnsi="Sylfaen" w:cs="Sylfaen"/>
          <w:b/>
          <w:lang w:val="ka-GE"/>
        </w:rPr>
        <w:t>შესავალი</w:t>
      </w:r>
    </w:p>
    <w:p w14:paraId="1E04A0A6" w14:textId="77777777" w:rsidR="0094110C" w:rsidRPr="00D57731" w:rsidRDefault="0094110C" w:rsidP="0094110C">
      <w:pPr>
        <w:jc w:val="both"/>
        <w:rPr>
          <w:rFonts w:ascii="Arial" w:hAnsi="Arial" w:cs="Arial"/>
          <w:lang w:val="ka-GE"/>
        </w:rPr>
      </w:pPr>
      <w:r w:rsidRPr="00D57731">
        <w:rPr>
          <w:rFonts w:ascii="Arial" w:hAnsi="Arial" w:cs="Arial"/>
          <w:lang w:val="ka-GE"/>
        </w:rPr>
        <w:tab/>
      </w:r>
    </w:p>
    <w:p w14:paraId="20A3DE4C" w14:textId="77777777" w:rsidR="0051335A" w:rsidRDefault="0051335A" w:rsidP="0025502F">
      <w:pPr>
        <w:ind w:firstLine="720"/>
        <w:jc w:val="both"/>
        <w:rPr>
          <w:rFonts w:ascii="Sylfaen" w:hAnsi="Sylfaen" w:cs="Sylfaen"/>
          <w:lang w:val="ka-GE"/>
        </w:rPr>
      </w:pPr>
    </w:p>
    <w:p w14:paraId="3293BA13" w14:textId="7E9A6022" w:rsidR="00113320" w:rsidRPr="002128D8" w:rsidRDefault="0032400F" w:rsidP="0051335A">
      <w:pPr>
        <w:jc w:val="both"/>
        <w:rPr>
          <w:rFonts w:asciiTheme="minorHAnsi" w:hAnsiTheme="minorHAnsi" w:cs="Arial"/>
          <w:sz w:val="22"/>
          <w:szCs w:val="22"/>
          <w:lang w:val="ka-GE"/>
        </w:rPr>
      </w:pPr>
      <w:r w:rsidRPr="0088401F">
        <w:rPr>
          <w:rFonts w:ascii="Sylfaen" w:hAnsi="Sylfaen"/>
          <w:bCs/>
          <w:lang w:val="ka-GE"/>
        </w:rPr>
        <w:t>შპს საზოგადოებრივი კოლეჯი Natali Academy</w:t>
      </w:r>
      <w:r>
        <w:rPr>
          <w:rFonts w:ascii="Sylfaen" w:eastAsia="Arial Unicode MS" w:hAnsi="Sylfaen" w:cs="Sylfaen"/>
          <w:bCs/>
          <w:sz w:val="20"/>
          <w:szCs w:val="40"/>
          <w:lang w:val="ka-GE"/>
        </w:rPr>
        <w:t xml:space="preserve"> </w:t>
      </w:r>
      <w:r w:rsidR="00252241">
        <w:rPr>
          <w:rFonts w:ascii="Sylfaen" w:eastAsia="Arial Unicode MS" w:hAnsi="Sylfaen" w:cs="Sylfaen"/>
          <w:bCs/>
          <w:sz w:val="20"/>
          <w:szCs w:val="40"/>
          <w:lang w:val="ka-GE"/>
        </w:rPr>
        <w:t>-</w:t>
      </w:r>
      <w:r>
        <w:rPr>
          <w:rFonts w:ascii="Sylfaen" w:eastAsia="Arial Unicode MS" w:hAnsi="Sylfaen" w:cs="Sylfaen"/>
          <w:bCs/>
          <w:sz w:val="20"/>
          <w:szCs w:val="40"/>
          <w:lang w:val="ka-GE"/>
        </w:rPr>
        <w:t>ი</w:t>
      </w:r>
      <w:r w:rsidR="00252241">
        <w:rPr>
          <w:rFonts w:ascii="Sylfaen" w:eastAsia="Arial Unicode MS" w:hAnsi="Sylfaen" w:cs="Sylfaen"/>
          <w:bCs/>
          <w:sz w:val="20"/>
          <w:szCs w:val="40"/>
          <w:lang w:val="ka-GE"/>
        </w:rPr>
        <w:t xml:space="preserve">ს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="0051335A" w:rsidRPr="002128D8">
        <w:rPr>
          <w:rFonts w:ascii="Sylfaen" w:hAnsi="Sylfaen" w:cs="Sylfaen"/>
          <w:sz w:val="22"/>
          <w:szCs w:val="22"/>
          <w:lang w:val="ka-GE"/>
        </w:rPr>
        <w:t xml:space="preserve"> სიტუაციების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მართვის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გეგმა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(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შემდგომში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- </w:t>
      </w:r>
      <w:r w:rsidR="0088401F">
        <w:rPr>
          <w:rFonts w:ascii="Sylfaen" w:hAnsi="Sylfaen" w:cs="Sylfaen"/>
          <w:sz w:val="22"/>
          <w:szCs w:val="22"/>
          <w:lang w:val="ka-GE"/>
        </w:rPr>
        <w:t>კოლეჯი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)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შემუშავებულია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მთავრობის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2015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წლის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24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სექტემბრის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88401F">
        <w:rPr>
          <w:rFonts w:ascii="Arial" w:hAnsi="Arial" w:cs="Arial"/>
          <w:bCs/>
          <w:sz w:val="22"/>
          <w:szCs w:val="22"/>
          <w:lang w:val="ka-GE"/>
        </w:rPr>
        <w:t xml:space="preserve">№508 </w:t>
      </w:r>
      <w:r w:rsidR="0094110C" w:rsidRPr="0088401F">
        <w:rPr>
          <w:rFonts w:ascii="Sylfaen" w:hAnsi="Sylfaen" w:cs="Sylfaen"/>
          <w:bCs/>
          <w:sz w:val="22"/>
          <w:szCs w:val="22"/>
          <w:lang w:val="ka-GE"/>
        </w:rPr>
        <w:t>დადგენილებით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დამტკიცებული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„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სამოქალაქო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უსაფრთხოების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გეგმის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“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მე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-5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მუხლის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წარმოადგენს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სამოქალაქო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უსაფრთხოების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სფეროში</w:t>
      </w:r>
      <w:r w:rsidR="0088401F">
        <w:rPr>
          <w:rFonts w:asciiTheme="minorHAnsi" w:hAnsiTheme="minorHAnsi" w:cs="Arial"/>
          <w:sz w:val="22"/>
          <w:szCs w:val="22"/>
          <w:lang w:val="ka-GE"/>
        </w:rPr>
        <w:t xml:space="preserve">. </w:t>
      </w:r>
      <w:r w:rsidR="0088401F" w:rsidRPr="0088401F">
        <w:rPr>
          <w:rFonts w:ascii="Sylfaen" w:hAnsi="Sylfaen"/>
          <w:bCs/>
          <w:lang w:val="ka-GE"/>
        </w:rPr>
        <w:t>შპს საზოგადოებრივი კოლეჯი Natali Academy</w:t>
      </w:r>
      <w:r w:rsidR="0088401F" w:rsidRPr="002128D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8401F">
        <w:rPr>
          <w:rFonts w:ascii="Sylfaen" w:hAnsi="Sylfaen" w:cs="Sylfaen"/>
          <w:sz w:val="22"/>
          <w:szCs w:val="22"/>
          <w:lang w:val="en-US"/>
        </w:rPr>
        <w:t xml:space="preserve">- </w:t>
      </w:r>
      <w:r w:rsidR="0088401F">
        <w:rPr>
          <w:rFonts w:ascii="Sylfaen" w:hAnsi="Sylfaen" w:cs="Sylfaen"/>
          <w:sz w:val="22"/>
          <w:szCs w:val="22"/>
          <w:lang w:val="ka-GE"/>
        </w:rPr>
        <w:t xml:space="preserve">ის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საქმიანობის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საფუძველს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.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იგი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ამავდროულად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არის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„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სამოქალაქო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უსაფრთხოების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გეგმის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“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განხორციელების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მხარდაჭერის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სამოქმედო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დოკუმენტი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უზრუნველყოფს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შესაძლო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სიტუაციაზე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პრევენციის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="002835DA" w:rsidRPr="002128D8">
        <w:rPr>
          <w:rFonts w:ascii="Sylfaen" w:hAnsi="Sylfaen" w:cs="Sylfaen"/>
          <w:sz w:val="22"/>
          <w:szCs w:val="22"/>
          <w:lang w:val="ka-GE"/>
        </w:rPr>
        <w:t>მზადყოფნის</w:t>
      </w:r>
      <w:r w:rsidR="002835DA"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რეაგირებისა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აღდგენითი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ღონისძიებების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sz w:val="22"/>
          <w:szCs w:val="22"/>
          <w:lang w:val="ka-GE"/>
        </w:rPr>
        <w:t>ჩატარებას</w:t>
      </w:r>
      <w:r w:rsidR="0094110C" w:rsidRPr="002128D8">
        <w:rPr>
          <w:rFonts w:ascii="Arial" w:hAnsi="Arial" w:cs="Arial"/>
          <w:sz w:val="22"/>
          <w:szCs w:val="22"/>
          <w:lang w:val="ka-GE"/>
        </w:rPr>
        <w:t xml:space="preserve">.  </w:t>
      </w:r>
      <w:r w:rsidR="00861841" w:rsidRPr="002128D8">
        <w:rPr>
          <w:rFonts w:ascii="Arial" w:hAnsi="Arial" w:cs="Arial"/>
          <w:sz w:val="22"/>
          <w:szCs w:val="22"/>
          <w:lang w:val="ka-GE"/>
        </w:rPr>
        <w:t xml:space="preserve"> </w:t>
      </w:r>
    </w:p>
    <w:p w14:paraId="68564676" w14:textId="4917D7B9" w:rsidR="0094110C" w:rsidRPr="002128D8" w:rsidRDefault="0094110C" w:rsidP="0051335A">
      <w:pPr>
        <w:jc w:val="both"/>
        <w:rPr>
          <w:rFonts w:asciiTheme="minorHAnsi" w:hAnsiTheme="minorHAnsi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გეგმა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განსაზღვრავს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შესაძლო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სიტუაციების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თავიდან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აცილების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ან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შემცირების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ღონისძიებების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მოცულობას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ვადებს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ორგანიზებისა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განხორციელების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51335A" w:rsidRPr="002128D8">
        <w:rPr>
          <w:rFonts w:ascii="Sylfaen" w:hAnsi="Sylfaen" w:cs="Arial"/>
          <w:sz w:val="22"/>
          <w:szCs w:val="22"/>
          <w:lang w:val="ka-GE"/>
        </w:rPr>
        <w:t>პროცედურებს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. </w:t>
      </w:r>
      <w:r w:rsidRPr="002128D8">
        <w:rPr>
          <w:rFonts w:ascii="Sylfaen" w:hAnsi="Sylfaen" w:cs="Sylfaen"/>
          <w:sz w:val="22"/>
          <w:szCs w:val="22"/>
          <w:lang w:val="ka-GE"/>
        </w:rPr>
        <w:t>ასევე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მოსამსახურეების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მოსახლეობის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მატერიალური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ფასეულობათა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დამაზიანებელი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ფაქტორებისაგან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დაცვის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მიზნით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გადაუდებელი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ღონისძიებების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შესრულებას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. </w:t>
      </w:r>
      <w:r w:rsidR="00861841" w:rsidRPr="002128D8">
        <w:rPr>
          <w:rFonts w:ascii="Arial" w:hAnsi="Arial" w:cs="Arial"/>
          <w:sz w:val="22"/>
          <w:szCs w:val="22"/>
          <w:lang w:val="ka-GE"/>
        </w:rPr>
        <w:t xml:space="preserve"> </w:t>
      </w:r>
    </w:p>
    <w:p w14:paraId="32BBBF21" w14:textId="5D540AA0" w:rsidR="0051335A" w:rsidRPr="002128D8" w:rsidRDefault="0051335A" w:rsidP="0051335A">
      <w:pPr>
        <w:jc w:val="both"/>
        <w:rPr>
          <w:rFonts w:asciiTheme="minorHAnsi" w:hAnsiTheme="minorHAnsi" w:cs="Arial"/>
          <w:sz w:val="22"/>
          <w:szCs w:val="22"/>
          <w:lang w:val="ka-GE"/>
        </w:rPr>
      </w:pPr>
      <w:r w:rsidRPr="002128D8">
        <w:rPr>
          <w:rFonts w:ascii="Sylfaen" w:hAnsi="Sylfaen"/>
          <w:sz w:val="22"/>
          <w:szCs w:val="22"/>
          <w:lang w:val="ka-GE"/>
        </w:rPr>
        <w:t xml:space="preserve">გეგმამ  უნდა  უზრუნველყოს  საგანგებო  სიტუაციებზე  რეაგირებაში  ჩართული  ძალების კოორდინირებული  ქმედებები  და  მთლიანობაში  რეაგირების  ოპერატიულობა.  </w:t>
      </w:r>
    </w:p>
    <w:p w14:paraId="50DA1BB8" w14:textId="77777777" w:rsidR="0094110C" w:rsidRPr="002128D8" w:rsidRDefault="0094110C" w:rsidP="0094110C">
      <w:pPr>
        <w:jc w:val="both"/>
        <w:rPr>
          <w:rFonts w:ascii="Arial" w:hAnsi="Arial" w:cs="Arial"/>
          <w:color w:val="000000" w:themeColor="text1"/>
          <w:sz w:val="22"/>
          <w:szCs w:val="22"/>
          <w:lang w:val="ka-GE"/>
        </w:rPr>
      </w:pPr>
    </w:p>
    <w:p w14:paraId="5A664F8A" w14:textId="71FDF992" w:rsidR="0094110C" w:rsidRPr="002128D8" w:rsidRDefault="0094110C" w:rsidP="0094110C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ka-GE"/>
        </w:rPr>
      </w:pPr>
      <w:r w:rsidRPr="002128D8">
        <w:rPr>
          <w:rFonts w:ascii="Arial" w:hAnsi="Arial" w:cs="Arial"/>
          <w:b/>
          <w:color w:val="000000" w:themeColor="text1"/>
          <w:sz w:val="22"/>
          <w:szCs w:val="22"/>
          <w:lang w:val="ka-GE"/>
        </w:rPr>
        <w:t xml:space="preserve">1. </w:t>
      </w:r>
      <w:r w:rsidRPr="002128D8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სახელმძღვანელო</w:t>
      </w:r>
      <w:r w:rsidRPr="002128D8">
        <w:rPr>
          <w:rFonts w:ascii="Arial" w:hAnsi="Arial" w:cs="Arial"/>
          <w:b/>
          <w:color w:val="000000" w:themeColor="text1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საკანონმდებლო</w:t>
      </w:r>
      <w:r w:rsidRPr="002128D8">
        <w:rPr>
          <w:rFonts w:ascii="Arial" w:hAnsi="Arial" w:cs="Arial"/>
          <w:b/>
          <w:color w:val="000000" w:themeColor="text1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აქტების</w:t>
      </w:r>
      <w:r w:rsidRPr="002128D8">
        <w:rPr>
          <w:rFonts w:ascii="Arial" w:hAnsi="Arial" w:cs="Arial"/>
          <w:b/>
          <w:color w:val="000000" w:themeColor="text1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ჩამონათვალი</w:t>
      </w:r>
    </w:p>
    <w:p w14:paraId="220637FA" w14:textId="77777777" w:rsidR="00113320" w:rsidRPr="002128D8" w:rsidRDefault="00113320" w:rsidP="00113320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ka-GE"/>
        </w:rPr>
      </w:pPr>
    </w:p>
    <w:p w14:paraId="639E394D" w14:textId="1B9598BE" w:rsidR="0094110C" w:rsidRPr="002128D8" w:rsidRDefault="0032400F" w:rsidP="0051335A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88401F">
        <w:rPr>
          <w:rFonts w:ascii="Sylfaen" w:hAnsi="Sylfaen"/>
          <w:bCs/>
          <w:lang w:val="ka-GE"/>
        </w:rPr>
        <w:t>შპს საზოგადოებრივი კოლეჯი Natali Academy -ის</w:t>
      </w:r>
      <w:r w:rsidR="00FD1A6E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 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მოქმედებს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დანართი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N</w:t>
      </w:r>
      <w:r w:rsidR="00DE7DDD" w:rsidRPr="002128D8">
        <w:rPr>
          <w:rFonts w:asciiTheme="minorHAnsi" w:hAnsiTheme="minorHAnsi" w:cs="Arial"/>
          <w:color w:val="000000" w:themeColor="text1"/>
          <w:sz w:val="22"/>
          <w:szCs w:val="22"/>
          <w:lang w:val="ka-GE"/>
        </w:rPr>
        <w:t>1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>-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ში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წარმოდგენილი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ნორმატიული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აქტების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შესაბამისად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.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ამავე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დროს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,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იგი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უფლებას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იტოვებს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,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არსებული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კანონმდებლობის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ფარგლებში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,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გეგმის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ეფექტურად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განხორციელების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მიზნით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დადოს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ორმხრივი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მრავალმხრივი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ხელშეკრულებები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სხვა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სახელმწიფო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და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არასამთავრობო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 xml:space="preserve"> </w:t>
      </w:r>
      <w:r w:rsidR="0094110C" w:rsidRPr="002128D8">
        <w:rPr>
          <w:rFonts w:ascii="Sylfaen" w:hAnsi="Sylfaen" w:cs="Sylfaen"/>
          <w:color w:val="000000" w:themeColor="text1"/>
          <w:sz w:val="22"/>
          <w:szCs w:val="22"/>
          <w:lang w:val="ka-GE"/>
        </w:rPr>
        <w:t>ორგანიზაციებთან</w:t>
      </w:r>
      <w:r w:rsidR="0094110C" w:rsidRPr="002128D8">
        <w:rPr>
          <w:rFonts w:ascii="Arial" w:hAnsi="Arial" w:cs="Arial"/>
          <w:color w:val="000000" w:themeColor="text1"/>
          <w:sz w:val="22"/>
          <w:szCs w:val="22"/>
          <w:lang w:val="ka-GE"/>
        </w:rPr>
        <w:t>.</w:t>
      </w:r>
      <w:r w:rsidR="00AF3845" w:rsidRPr="002128D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480923C0" w14:textId="77777777" w:rsidR="0094110C" w:rsidRPr="002128D8" w:rsidRDefault="0094110C" w:rsidP="0094110C">
      <w:pPr>
        <w:jc w:val="both"/>
        <w:rPr>
          <w:rFonts w:ascii="Arial" w:hAnsi="Arial" w:cs="Arial"/>
          <w:sz w:val="22"/>
          <w:szCs w:val="22"/>
          <w:lang w:val="ka-GE"/>
        </w:rPr>
      </w:pPr>
    </w:p>
    <w:p w14:paraId="21AD625B" w14:textId="07278E52" w:rsidR="0094110C" w:rsidRPr="002128D8" w:rsidRDefault="0094110C" w:rsidP="0094110C">
      <w:pPr>
        <w:jc w:val="both"/>
        <w:rPr>
          <w:rFonts w:ascii="Sylfaen" w:hAnsi="Sylfaen" w:cs="Arial"/>
          <w:b/>
          <w:sz w:val="22"/>
          <w:szCs w:val="22"/>
          <w:lang w:val="ka-GE"/>
        </w:rPr>
      </w:pPr>
      <w:r w:rsidRPr="002128D8">
        <w:rPr>
          <w:rFonts w:ascii="Sylfaen" w:hAnsi="Sylfaen" w:cs="Arial"/>
          <w:b/>
          <w:sz w:val="22"/>
          <w:szCs w:val="22"/>
          <w:lang w:val="ka-GE"/>
        </w:rPr>
        <w:t>1</w:t>
      </w:r>
      <w:r w:rsidR="0051335A" w:rsidRPr="002128D8">
        <w:rPr>
          <w:rFonts w:ascii="Sylfaen" w:hAnsi="Sylfaen" w:cs="Arial"/>
          <w:b/>
          <w:sz w:val="22"/>
          <w:szCs w:val="22"/>
          <w:lang w:val="ka-GE"/>
        </w:rPr>
        <w:t>.1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გეგმის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მიზანი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    </w:t>
      </w:r>
    </w:p>
    <w:p w14:paraId="13A2FC3A" w14:textId="77777777" w:rsidR="0094110C" w:rsidRPr="002128D8" w:rsidRDefault="0094110C" w:rsidP="0094110C">
      <w:pPr>
        <w:jc w:val="both"/>
        <w:rPr>
          <w:rFonts w:ascii="Arial" w:hAnsi="Arial" w:cs="Arial"/>
          <w:sz w:val="22"/>
          <w:szCs w:val="22"/>
          <w:lang w:val="ka-GE"/>
        </w:rPr>
      </w:pPr>
    </w:p>
    <w:p w14:paraId="6EB2F544" w14:textId="77777777" w:rsidR="0094110C" w:rsidRPr="002128D8" w:rsidRDefault="0094110C" w:rsidP="0094110C">
      <w:pPr>
        <w:jc w:val="both"/>
        <w:rPr>
          <w:rFonts w:ascii="Arial" w:hAnsi="Arial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გეგმის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2128D8">
        <w:rPr>
          <w:rFonts w:ascii="Arial" w:hAnsi="Arial" w:cs="Arial"/>
          <w:sz w:val="22"/>
          <w:szCs w:val="22"/>
          <w:lang w:val="ka-GE"/>
        </w:rPr>
        <w:t>:</w:t>
      </w:r>
    </w:p>
    <w:p w14:paraId="62781462" w14:textId="34ECC9C9" w:rsidR="0094110C" w:rsidRPr="002128D8" w:rsidRDefault="0094110C" w:rsidP="000F7441">
      <w:pPr>
        <w:numPr>
          <w:ilvl w:val="0"/>
          <w:numId w:val="14"/>
        </w:numPr>
        <w:ind w:left="540"/>
        <w:jc w:val="both"/>
        <w:rPr>
          <w:rFonts w:ascii="Arial" w:hAnsi="Arial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ბუნებრივი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ტექნოგენური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ხასიათის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88401F">
        <w:rPr>
          <w:rFonts w:ascii="Sylfaen" w:hAnsi="Sylfaen" w:cs="Sylfaen"/>
          <w:sz w:val="22"/>
          <w:szCs w:val="22"/>
          <w:lang w:val="ka-GE"/>
        </w:rPr>
        <w:t>სიტუაციებისაგან</w:t>
      </w:r>
      <w:r w:rsidRPr="0088401F">
        <w:rPr>
          <w:rFonts w:ascii="Arial" w:hAnsi="Arial" w:cs="Arial"/>
          <w:sz w:val="22"/>
          <w:szCs w:val="22"/>
          <w:lang w:val="ka-GE"/>
        </w:rPr>
        <w:t xml:space="preserve"> </w:t>
      </w:r>
      <w:r w:rsidR="0032400F" w:rsidRPr="0088401F">
        <w:rPr>
          <w:rFonts w:ascii="Sylfaen" w:hAnsi="Sylfaen"/>
          <w:lang w:val="ka-GE"/>
        </w:rPr>
        <w:t>შპს საზოგადოებრივი კოლეჯი Natali Academy</w:t>
      </w:r>
      <w:r w:rsidR="0032400F" w:rsidRPr="0088401F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FD1A6E" w:rsidRPr="002128D8">
        <w:rPr>
          <w:rFonts w:ascii="Sylfaen" w:hAnsi="Sylfaen" w:cs="Sylfaen"/>
          <w:sz w:val="22"/>
          <w:szCs w:val="22"/>
          <w:lang w:val="en-US"/>
        </w:rPr>
        <w:t>-</w:t>
      </w:r>
      <w:r w:rsidR="0032400F">
        <w:rPr>
          <w:rFonts w:ascii="Sylfaen" w:hAnsi="Sylfaen" w:cs="Sylfaen"/>
          <w:sz w:val="22"/>
          <w:szCs w:val="22"/>
          <w:lang w:val="ka-GE"/>
        </w:rPr>
        <w:t>ი</w:t>
      </w:r>
      <w:r w:rsidR="00FD1A6E" w:rsidRPr="002128D8">
        <w:rPr>
          <w:rFonts w:ascii="Sylfaen" w:hAnsi="Sylfaen" w:cs="Sylfaen"/>
          <w:sz w:val="22"/>
          <w:szCs w:val="22"/>
          <w:lang w:val="ka-GE"/>
        </w:rPr>
        <w:t>ს</w:t>
      </w:r>
      <w:r w:rsidR="0051335A" w:rsidRPr="002128D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F0A96">
        <w:rPr>
          <w:rFonts w:ascii="Sylfaen" w:hAnsi="Sylfaen" w:cs="Sylfaen"/>
          <w:sz w:val="22"/>
          <w:szCs w:val="22"/>
          <w:lang w:val="ka-GE"/>
        </w:rPr>
        <w:t>თანამშრომელთა სტუდენტთა, მსმენელთა</w:t>
      </w:r>
      <w:r w:rsidR="00FF0A96">
        <w:rPr>
          <w:rFonts w:ascii="Arial" w:hAnsi="Arial" w:cs="Arial"/>
          <w:sz w:val="22"/>
          <w:szCs w:val="22"/>
          <w:lang w:val="ka-GE"/>
        </w:rPr>
        <w:t xml:space="preserve"> </w:t>
      </w:r>
      <w:r w:rsidR="00FF0A96">
        <w:rPr>
          <w:rFonts w:ascii="Sylfaen" w:hAnsi="Sylfaen" w:cs="Sylfaen"/>
          <w:sz w:val="22"/>
          <w:szCs w:val="22"/>
          <w:lang w:val="ka-GE"/>
        </w:rPr>
        <w:t>დაცვის</w:t>
      </w:r>
      <w:r w:rsidR="00FF0A96">
        <w:rPr>
          <w:rFonts w:ascii="Arial" w:hAnsi="Arial" w:cs="Arial"/>
          <w:sz w:val="22"/>
          <w:szCs w:val="22"/>
          <w:lang w:val="ka-GE"/>
        </w:rPr>
        <w:t xml:space="preserve"> </w:t>
      </w:r>
      <w:r w:rsidR="00FF0A96">
        <w:rPr>
          <w:rFonts w:ascii="Sylfaen" w:hAnsi="Sylfaen" w:cs="Sylfaen"/>
          <w:sz w:val="22"/>
          <w:szCs w:val="22"/>
          <w:lang w:val="ka-GE"/>
        </w:rPr>
        <w:t>საერთო</w:t>
      </w:r>
      <w:r w:rsidR="00FF0A96">
        <w:rPr>
          <w:rFonts w:ascii="Arial" w:hAnsi="Arial" w:cs="Arial"/>
          <w:sz w:val="22"/>
          <w:szCs w:val="22"/>
          <w:lang w:val="ka-GE"/>
        </w:rPr>
        <w:t xml:space="preserve"> </w:t>
      </w:r>
      <w:r w:rsidR="00FF0A96">
        <w:rPr>
          <w:rFonts w:ascii="Sylfaen" w:hAnsi="Sylfaen" w:cs="Sylfaen"/>
          <w:sz w:val="22"/>
          <w:szCs w:val="22"/>
          <w:lang w:val="ka-GE"/>
        </w:rPr>
        <w:t>ორგანიზაციულ</w:t>
      </w:r>
      <w:r w:rsidR="00FF0A96">
        <w:rPr>
          <w:rFonts w:ascii="Arial" w:hAnsi="Arial" w:cs="Arial"/>
          <w:sz w:val="22"/>
          <w:szCs w:val="22"/>
          <w:lang w:val="ka-GE"/>
        </w:rPr>
        <w:t>-</w:t>
      </w:r>
      <w:r w:rsidR="00FF0A96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="00FF0A96">
        <w:rPr>
          <w:rFonts w:ascii="Arial" w:hAnsi="Arial" w:cs="Arial"/>
          <w:sz w:val="22"/>
          <w:szCs w:val="22"/>
          <w:lang w:val="ka-GE"/>
        </w:rPr>
        <w:t xml:space="preserve"> </w:t>
      </w:r>
      <w:r w:rsidR="00FF0A96">
        <w:rPr>
          <w:rFonts w:ascii="Sylfaen" w:hAnsi="Sylfaen" w:cs="Sylfaen"/>
          <w:sz w:val="22"/>
          <w:szCs w:val="22"/>
          <w:lang w:val="ka-GE"/>
        </w:rPr>
        <w:t>ღონისძიებების</w:t>
      </w:r>
      <w:r w:rsidR="00FF0A96">
        <w:rPr>
          <w:rFonts w:ascii="Arial" w:hAnsi="Arial" w:cs="Arial"/>
          <w:sz w:val="22"/>
          <w:szCs w:val="22"/>
          <w:lang w:val="ka-GE"/>
        </w:rPr>
        <w:t xml:space="preserve"> </w:t>
      </w:r>
      <w:r w:rsidR="00FF0A96">
        <w:rPr>
          <w:rFonts w:ascii="Sylfaen" w:hAnsi="Sylfaen" w:cs="Sylfaen"/>
          <w:sz w:val="22"/>
          <w:szCs w:val="22"/>
          <w:lang w:val="ka-GE"/>
        </w:rPr>
        <w:t>წარმართვა</w:t>
      </w:r>
      <w:r w:rsidR="00FF0A96">
        <w:rPr>
          <w:rFonts w:ascii="Arial" w:hAnsi="Arial" w:cs="Arial"/>
          <w:sz w:val="22"/>
          <w:szCs w:val="22"/>
          <w:lang w:val="ka-GE"/>
        </w:rPr>
        <w:t>;</w:t>
      </w:r>
    </w:p>
    <w:p w14:paraId="33B2D5FC" w14:textId="77777777" w:rsidR="0094110C" w:rsidRPr="002128D8" w:rsidRDefault="0094110C" w:rsidP="000F7441">
      <w:pPr>
        <w:numPr>
          <w:ilvl w:val="0"/>
          <w:numId w:val="14"/>
        </w:numPr>
        <w:ind w:left="540"/>
        <w:jc w:val="both"/>
        <w:rPr>
          <w:rFonts w:ascii="Arial" w:hAnsi="Arial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ორგანიზაციის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კომპეტენციის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ფარგლებში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სიტუაციების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მიტიგაციის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მათზე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 </w:t>
      </w:r>
      <w:r w:rsidRPr="002128D8">
        <w:rPr>
          <w:rFonts w:ascii="Sylfaen" w:hAnsi="Sylfaen" w:cs="Sylfaen"/>
          <w:sz w:val="22"/>
          <w:szCs w:val="22"/>
          <w:lang w:val="ka-GE"/>
        </w:rPr>
        <w:t>მზადყოფნის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ხოლო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მათი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რეაგირებისა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აღდგენის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ღონისძიებების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შემუშავება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ორგანიზება</w:t>
      </w:r>
      <w:r w:rsidRPr="002128D8">
        <w:rPr>
          <w:rFonts w:ascii="Arial" w:hAnsi="Arial" w:cs="Arial"/>
          <w:sz w:val="22"/>
          <w:szCs w:val="22"/>
          <w:lang w:val="ka-GE"/>
        </w:rPr>
        <w:t>;</w:t>
      </w:r>
    </w:p>
    <w:p w14:paraId="6EC7EAFA" w14:textId="77777777" w:rsidR="0094110C" w:rsidRPr="002128D8" w:rsidRDefault="0094110C" w:rsidP="000F7441">
      <w:pPr>
        <w:numPr>
          <w:ilvl w:val="0"/>
          <w:numId w:val="14"/>
        </w:numPr>
        <w:ind w:left="540"/>
        <w:jc w:val="both"/>
        <w:rPr>
          <w:rFonts w:ascii="Arial" w:hAnsi="Arial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 </w:t>
      </w:r>
      <w:r w:rsidRPr="002128D8">
        <w:rPr>
          <w:rFonts w:ascii="Sylfaen" w:hAnsi="Sylfaen" w:cs="Sylfaen"/>
          <w:sz w:val="22"/>
          <w:szCs w:val="22"/>
          <w:lang w:val="ka-GE"/>
        </w:rPr>
        <w:t>სიტუაციების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 </w:t>
      </w:r>
      <w:r w:rsidRPr="002128D8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პროცესის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ეფექტურად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განხორციელების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მიზნით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ორგანიზაციის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შესაძლებლობისა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ვალდებულების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ფარგლებში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სამოქალაქო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უსაფრთხოების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გეგმის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მხარდაჭერა</w:t>
      </w:r>
      <w:r w:rsidRPr="002128D8">
        <w:rPr>
          <w:rFonts w:ascii="Arial" w:hAnsi="Arial" w:cs="Arial"/>
          <w:sz w:val="22"/>
          <w:szCs w:val="22"/>
          <w:lang w:val="ka-GE"/>
        </w:rPr>
        <w:t>;</w:t>
      </w:r>
    </w:p>
    <w:p w14:paraId="068E6F23" w14:textId="3F1D12E9" w:rsidR="0094110C" w:rsidRPr="006F53BB" w:rsidRDefault="0094110C" w:rsidP="006F53BB">
      <w:pPr>
        <w:numPr>
          <w:ilvl w:val="0"/>
          <w:numId w:val="14"/>
        </w:numPr>
        <w:ind w:left="540"/>
        <w:jc w:val="both"/>
        <w:rPr>
          <w:rFonts w:ascii="Arial" w:hAnsi="Arial" w:cs="Arial"/>
          <w:sz w:val="22"/>
          <w:szCs w:val="22"/>
          <w:lang w:val="ka-GE"/>
        </w:rPr>
      </w:pPr>
      <w:r w:rsidRPr="006F53BB">
        <w:rPr>
          <w:rFonts w:ascii="Sylfaen" w:hAnsi="Sylfaen" w:cs="Sylfaen"/>
          <w:sz w:val="22"/>
          <w:szCs w:val="22"/>
          <w:lang w:val="ka-GE"/>
        </w:rPr>
        <w:t>მომხდარ</w:t>
      </w:r>
      <w:r w:rsidRPr="006F53BB">
        <w:rPr>
          <w:rFonts w:ascii="Arial" w:hAnsi="Arial" w:cs="Arial"/>
          <w:sz w:val="22"/>
          <w:szCs w:val="22"/>
          <w:lang w:val="ka-GE"/>
        </w:rPr>
        <w:t xml:space="preserve"> </w:t>
      </w:r>
      <w:r w:rsidRPr="006F53BB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6F53BB">
        <w:rPr>
          <w:rFonts w:ascii="Arial" w:hAnsi="Arial" w:cs="Arial"/>
          <w:sz w:val="22"/>
          <w:szCs w:val="22"/>
          <w:lang w:val="ka-GE"/>
        </w:rPr>
        <w:t xml:space="preserve"> </w:t>
      </w:r>
      <w:r w:rsidRPr="006F53BB">
        <w:rPr>
          <w:rFonts w:ascii="Sylfaen" w:hAnsi="Sylfaen" w:cs="Sylfaen"/>
          <w:sz w:val="22"/>
          <w:szCs w:val="22"/>
          <w:lang w:val="ka-GE"/>
        </w:rPr>
        <w:t>სიტუაციაზე</w:t>
      </w:r>
      <w:r w:rsidRPr="006F53BB">
        <w:rPr>
          <w:rFonts w:ascii="Arial" w:hAnsi="Arial" w:cs="Arial"/>
          <w:sz w:val="22"/>
          <w:szCs w:val="22"/>
          <w:lang w:val="ka-GE"/>
        </w:rPr>
        <w:t xml:space="preserve"> </w:t>
      </w:r>
      <w:r w:rsidRPr="006F53BB">
        <w:rPr>
          <w:rFonts w:ascii="Sylfaen" w:hAnsi="Sylfaen" w:cs="Sylfaen"/>
          <w:sz w:val="22"/>
          <w:szCs w:val="22"/>
          <w:lang w:val="ka-GE"/>
        </w:rPr>
        <w:t>ორგანიზაციის</w:t>
      </w:r>
      <w:r w:rsidRPr="006F53BB">
        <w:rPr>
          <w:rFonts w:ascii="Arial" w:hAnsi="Arial" w:cs="Arial"/>
          <w:sz w:val="22"/>
          <w:szCs w:val="22"/>
          <w:lang w:val="ka-GE"/>
        </w:rPr>
        <w:t xml:space="preserve"> </w:t>
      </w:r>
      <w:r w:rsidRPr="006F53BB">
        <w:rPr>
          <w:rFonts w:ascii="Sylfaen" w:hAnsi="Sylfaen" w:cs="Sylfaen"/>
          <w:sz w:val="22"/>
          <w:szCs w:val="22"/>
          <w:lang w:val="ka-GE"/>
        </w:rPr>
        <w:t>დროული</w:t>
      </w:r>
      <w:r w:rsidRPr="006F53BB">
        <w:rPr>
          <w:rFonts w:ascii="Arial" w:hAnsi="Arial" w:cs="Arial"/>
          <w:sz w:val="22"/>
          <w:szCs w:val="22"/>
          <w:lang w:val="ka-GE"/>
        </w:rPr>
        <w:t xml:space="preserve">, </w:t>
      </w:r>
      <w:r w:rsidRPr="006F53BB">
        <w:rPr>
          <w:rFonts w:ascii="Sylfaen" w:hAnsi="Sylfaen" w:cs="Sylfaen"/>
          <w:sz w:val="22"/>
          <w:szCs w:val="22"/>
          <w:lang w:val="ka-GE"/>
        </w:rPr>
        <w:t>კოორდინირებული</w:t>
      </w:r>
      <w:r w:rsidRPr="006F53BB">
        <w:rPr>
          <w:rFonts w:ascii="Arial" w:hAnsi="Arial" w:cs="Arial"/>
          <w:sz w:val="22"/>
          <w:szCs w:val="22"/>
          <w:lang w:val="ka-GE"/>
        </w:rPr>
        <w:t xml:space="preserve"> </w:t>
      </w:r>
      <w:r w:rsidRPr="006F53BB">
        <w:rPr>
          <w:rFonts w:ascii="Sylfaen" w:hAnsi="Sylfaen" w:cs="Sylfaen"/>
          <w:sz w:val="22"/>
          <w:szCs w:val="22"/>
          <w:lang w:val="ka-GE"/>
        </w:rPr>
        <w:t>და</w:t>
      </w:r>
      <w:r w:rsidRPr="006F53BB">
        <w:rPr>
          <w:rFonts w:ascii="Arial" w:hAnsi="Arial" w:cs="Arial"/>
          <w:sz w:val="22"/>
          <w:szCs w:val="22"/>
          <w:lang w:val="ka-GE"/>
        </w:rPr>
        <w:t xml:space="preserve"> </w:t>
      </w:r>
      <w:r w:rsidRPr="006F53BB">
        <w:rPr>
          <w:rFonts w:ascii="Sylfaen" w:hAnsi="Sylfaen" w:cs="Sylfaen"/>
          <w:sz w:val="22"/>
          <w:szCs w:val="22"/>
          <w:lang w:val="ka-GE"/>
        </w:rPr>
        <w:t>ორგანიზებული</w:t>
      </w:r>
      <w:r w:rsidRPr="006F53BB">
        <w:rPr>
          <w:rFonts w:ascii="Arial" w:hAnsi="Arial" w:cs="Arial"/>
          <w:sz w:val="22"/>
          <w:szCs w:val="22"/>
          <w:lang w:val="ka-GE"/>
        </w:rPr>
        <w:t xml:space="preserve"> </w:t>
      </w:r>
      <w:r w:rsidRPr="006F53BB">
        <w:rPr>
          <w:rFonts w:ascii="Sylfaen" w:hAnsi="Sylfaen" w:cs="Sylfaen"/>
          <w:sz w:val="22"/>
          <w:szCs w:val="22"/>
          <w:lang w:val="ka-GE"/>
        </w:rPr>
        <w:t>რეაგირების</w:t>
      </w:r>
      <w:r w:rsidRPr="006F53BB">
        <w:rPr>
          <w:rFonts w:ascii="Arial" w:hAnsi="Arial" w:cs="Arial"/>
          <w:sz w:val="22"/>
          <w:szCs w:val="22"/>
          <w:lang w:val="ka-GE"/>
        </w:rPr>
        <w:t xml:space="preserve"> </w:t>
      </w:r>
      <w:r w:rsidRPr="006F53BB">
        <w:rPr>
          <w:rFonts w:ascii="Sylfaen" w:hAnsi="Sylfaen" w:cs="Sylfaen"/>
          <w:sz w:val="22"/>
          <w:szCs w:val="22"/>
          <w:lang w:val="ka-GE"/>
        </w:rPr>
        <w:t>უზრუნველყოფისათვის</w:t>
      </w:r>
      <w:r w:rsidRPr="006F53BB">
        <w:rPr>
          <w:rFonts w:ascii="Arial" w:hAnsi="Arial" w:cs="Arial"/>
          <w:sz w:val="22"/>
          <w:szCs w:val="22"/>
          <w:lang w:val="ka-GE"/>
        </w:rPr>
        <w:t xml:space="preserve"> </w:t>
      </w:r>
      <w:r w:rsidRPr="006F53BB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6F53BB">
        <w:rPr>
          <w:rFonts w:ascii="Arial" w:hAnsi="Arial" w:cs="Arial"/>
          <w:sz w:val="22"/>
          <w:szCs w:val="22"/>
          <w:lang w:val="ka-GE"/>
        </w:rPr>
        <w:t xml:space="preserve"> </w:t>
      </w:r>
      <w:r w:rsidRPr="006F53BB">
        <w:rPr>
          <w:rFonts w:ascii="Sylfaen" w:hAnsi="Sylfaen" w:cs="Sylfaen"/>
          <w:sz w:val="22"/>
          <w:szCs w:val="22"/>
          <w:lang w:val="ka-GE"/>
        </w:rPr>
        <w:t>იურიდიული</w:t>
      </w:r>
      <w:r w:rsidRPr="006F53BB">
        <w:rPr>
          <w:rFonts w:ascii="Arial" w:hAnsi="Arial" w:cs="Arial"/>
          <w:sz w:val="22"/>
          <w:szCs w:val="22"/>
          <w:lang w:val="ka-GE"/>
        </w:rPr>
        <w:t xml:space="preserve"> </w:t>
      </w:r>
      <w:r w:rsidRPr="006F53BB">
        <w:rPr>
          <w:rFonts w:ascii="Sylfaen" w:hAnsi="Sylfaen" w:cs="Sylfaen"/>
          <w:sz w:val="22"/>
          <w:szCs w:val="22"/>
          <w:lang w:val="ka-GE"/>
        </w:rPr>
        <w:t>საფუძვლის</w:t>
      </w:r>
      <w:r w:rsidRPr="006F53BB">
        <w:rPr>
          <w:rFonts w:ascii="Arial" w:hAnsi="Arial" w:cs="Arial"/>
          <w:sz w:val="22"/>
          <w:szCs w:val="22"/>
          <w:lang w:val="ka-GE"/>
        </w:rPr>
        <w:t xml:space="preserve"> </w:t>
      </w:r>
      <w:r w:rsidRPr="006F53BB">
        <w:rPr>
          <w:rFonts w:ascii="Sylfaen" w:hAnsi="Sylfaen" w:cs="Sylfaen"/>
          <w:sz w:val="22"/>
          <w:szCs w:val="22"/>
          <w:lang w:val="ka-GE"/>
        </w:rPr>
        <w:t>შექმნა</w:t>
      </w:r>
      <w:r w:rsidRPr="006F53BB">
        <w:rPr>
          <w:rFonts w:ascii="Arial" w:hAnsi="Arial" w:cs="Arial"/>
          <w:sz w:val="22"/>
          <w:szCs w:val="22"/>
          <w:lang w:val="ka-GE"/>
        </w:rPr>
        <w:t>;</w:t>
      </w:r>
    </w:p>
    <w:p w14:paraId="214A3E00" w14:textId="77777777" w:rsidR="0094110C" w:rsidRPr="002128D8" w:rsidRDefault="0094110C" w:rsidP="000F7441">
      <w:pPr>
        <w:numPr>
          <w:ilvl w:val="0"/>
          <w:numId w:val="14"/>
        </w:numPr>
        <w:ind w:left="540"/>
        <w:jc w:val="both"/>
        <w:rPr>
          <w:rFonts w:ascii="Arial" w:hAnsi="Arial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lastRenderedPageBreak/>
        <w:t>შესაძლო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სიტუაციის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პრევენციისა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ლიკვიდაციისათვის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 </w:t>
      </w:r>
      <w:r w:rsidRPr="002128D8">
        <w:rPr>
          <w:rFonts w:ascii="Sylfaen" w:hAnsi="Sylfaen" w:cs="Sylfaen"/>
          <w:sz w:val="22"/>
          <w:szCs w:val="22"/>
          <w:lang w:val="ka-GE"/>
        </w:rPr>
        <w:t>რესურსების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განსაზღვრა</w:t>
      </w:r>
      <w:r w:rsidRPr="002128D8">
        <w:rPr>
          <w:rFonts w:ascii="Arial" w:hAnsi="Arial" w:cs="Arial"/>
          <w:sz w:val="22"/>
          <w:szCs w:val="22"/>
          <w:lang w:val="ka-GE"/>
        </w:rPr>
        <w:t>.</w:t>
      </w:r>
      <w:r w:rsidRPr="002128D8">
        <w:rPr>
          <w:rFonts w:ascii="Arial" w:hAnsi="Arial" w:cs="Arial"/>
          <w:sz w:val="22"/>
          <w:szCs w:val="22"/>
          <w:lang w:val="ka-GE"/>
        </w:rPr>
        <w:tab/>
      </w:r>
    </w:p>
    <w:p w14:paraId="383946E4" w14:textId="77777777" w:rsidR="0094110C" w:rsidRPr="002128D8" w:rsidRDefault="0094110C" w:rsidP="0094110C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14:paraId="56B028E1" w14:textId="77777777" w:rsidR="006F53BB" w:rsidRDefault="006F53BB" w:rsidP="0094110C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14:paraId="4C0120CF" w14:textId="0397193F" w:rsidR="0094110C" w:rsidRPr="002128D8" w:rsidRDefault="0094110C" w:rsidP="0094110C">
      <w:pPr>
        <w:jc w:val="both"/>
        <w:rPr>
          <w:rFonts w:ascii="Arial" w:hAnsi="Arial" w:cs="Arial"/>
          <w:b/>
          <w:sz w:val="22"/>
          <w:szCs w:val="22"/>
          <w:lang w:val="ka-GE"/>
        </w:rPr>
      </w:pPr>
      <w:r w:rsidRPr="002128D8">
        <w:rPr>
          <w:rFonts w:ascii="Arial" w:hAnsi="Arial" w:cs="Arial"/>
          <w:b/>
          <w:sz w:val="22"/>
          <w:szCs w:val="22"/>
          <w:lang w:val="ka-GE"/>
        </w:rPr>
        <w:t>1.3</w:t>
      </w:r>
      <w:r w:rsidR="002E5B5E" w:rsidRPr="002128D8">
        <w:rPr>
          <w:rFonts w:ascii="Arial" w:hAnsi="Arial" w:cs="Arial"/>
          <w:b/>
          <w:sz w:val="22"/>
          <w:szCs w:val="22"/>
          <w:lang w:val="ka-GE"/>
        </w:rPr>
        <w:t>.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="0032400F" w:rsidRPr="001B4581">
        <w:rPr>
          <w:rFonts w:ascii="Sylfaen" w:hAnsi="Sylfaen"/>
          <w:b/>
          <w:lang w:val="ka-GE"/>
        </w:rPr>
        <w:t xml:space="preserve">შპს საზოგადოებრივი კოლეჯი </w:t>
      </w:r>
      <w:r w:rsidR="0032400F" w:rsidRPr="006750A7">
        <w:rPr>
          <w:rFonts w:ascii="Sylfaen" w:hAnsi="Sylfaen"/>
          <w:b/>
          <w:lang w:val="ka-GE"/>
        </w:rPr>
        <w:t>Natali</w:t>
      </w:r>
      <w:r w:rsidR="0032400F" w:rsidRPr="001B4581">
        <w:rPr>
          <w:rFonts w:ascii="Sylfaen" w:hAnsi="Sylfaen"/>
          <w:b/>
          <w:lang w:val="ka-GE"/>
        </w:rPr>
        <w:t xml:space="preserve"> </w:t>
      </w:r>
      <w:r w:rsidR="0032400F" w:rsidRPr="006750A7">
        <w:rPr>
          <w:rFonts w:ascii="Sylfaen" w:hAnsi="Sylfaen"/>
          <w:b/>
          <w:lang w:val="ka-GE"/>
        </w:rPr>
        <w:t>Academy</w:t>
      </w:r>
      <w:r w:rsidR="0032400F" w:rsidRPr="002128D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32400F">
        <w:rPr>
          <w:rFonts w:ascii="Sylfaen" w:hAnsi="Sylfaen" w:cs="Sylfaen"/>
          <w:b/>
          <w:sz w:val="22"/>
          <w:szCs w:val="22"/>
          <w:lang w:val="ka-GE"/>
        </w:rPr>
        <w:t xml:space="preserve">-ის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განთავსების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ტერიტორიის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შენობის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აღწერა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ზოგადი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მონაცემები</w:t>
      </w:r>
    </w:p>
    <w:p w14:paraId="625473A6" w14:textId="77777777" w:rsidR="0094110C" w:rsidRPr="002128D8" w:rsidRDefault="0094110C" w:rsidP="0094110C">
      <w:pPr>
        <w:jc w:val="both"/>
        <w:rPr>
          <w:rFonts w:ascii="Arial" w:hAnsi="Arial" w:cs="Arial"/>
          <w:sz w:val="22"/>
          <w:szCs w:val="22"/>
          <w:lang w:val="ka-GE"/>
        </w:rPr>
      </w:pPr>
    </w:p>
    <w:p w14:paraId="5CE587F6" w14:textId="71F3D972" w:rsidR="00F813F6" w:rsidRPr="006C188C" w:rsidRDefault="0094110C" w:rsidP="00B00B9D">
      <w:pPr>
        <w:jc w:val="both"/>
        <w:rPr>
          <w:rFonts w:asciiTheme="minorHAnsi" w:hAnsiTheme="minorHAnsi" w:cs="Arial"/>
          <w:bCs/>
          <w:sz w:val="22"/>
          <w:szCs w:val="22"/>
          <w:lang w:val="ka-GE"/>
        </w:rPr>
      </w:pP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1.3.1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საგანგებო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მართვის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გეგმის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ამოქმედებაზე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მასზე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ოპერატიულ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წვდომაზე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პასუხისმგებელია</w:t>
      </w:r>
      <w:r w:rsidRPr="002128D8">
        <w:rPr>
          <w:rFonts w:ascii="Arial" w:hAnsi="Arial" w:cs="Arial"/>
          <w:b/>
          <w:sz w:val="22"/>
          <w:szCs w:val="22"/>
          <w:lang w:val="ka-GE"/>
        </w:rPr>
        <w:t>:</w:t>
      </w:r>
      <w:r w:rsidR="00990192" w:rsidRPr="002128D8">
        <w:rPr>
          <w:rFonts w:asciiTheme="minorHAnsi" w:hAnsiTheme="minorHAnsi" w:cs="Arial"/>
          <w:b/>
          <w:sz w:val="22"/>
          <w:szCs w:val="22"/>
          <w:lang w:val="ka-GE"/>
        </w:rPr>
        <w:t xml:space="preserve"> </w:t>
      </w:r>
      <w:r w:rsidR="0032400F">
        <w:rPr>
          <w:rFonts w:ascii="Sylfaen" w:hAnsi="Sylfaen" w:cs="Sylfaen"/>
          <w:sz w:val="22"/>
          <w:szCs w:val="22"/>
          <w:lang w:val="ka-GE"/>
        </w:rPr>
        <w:t>ნატალია თოლორაია</w:t>
      </w:r>
      <w:r w:rsidR="007A040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2400F" w:rsidRPr="006C188C">
        <w:rPr>
          <w:rFonts w:ascii="Sylfaen" w:hAnsi="Sylfaen"/>
          <w:bCs/>
          <w:sz w:val="22"/>
          <w:szCs w:val="22"/>
          <w:lang w:val="ka-GE"/>
        </w:rPr>
        <w:t>შპს საზოგადოებრივი კოლეჯი Natali Academy</w:t>
      </w:r>
      <w:r w:rsidR="0032400F" w:rsidRPr="006C188C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="00FD1A6E" w:rsidRPr="006C188C">
        <w:rPr>
          <w:rFonts w:ascii="Sylfaen" w:hAnsi="Sylfaen" w:cs="Sylfaen"/>
          <w:bCs/>
          <w:sz w:val="22"/>
          <w:szCs w:val="22"/>
          <w:lang w:val="en-US"/>
        </w:rPr>
        <w:t>-</w:t>
      </w:r>
      <w:r w:rsidR="0032400F" w:rsidRPr="006C188C">
        <w:rPr>
          <w:rFonts w:ascii="Sylfaen" w:hAnsi="Sylfaen" w:cs="Sylfaen"/>
          <w:bCs/>
          <w:sz w:val="22"/>
          <w:szCs w:val="22"/>
          <w:lang w:val="ka-GE"/>
        </w:rPr>
        <w:t>ი</w:t>
      </w:r>
      <w:r w:rsidR="00FD1A6E" w:rsidRPr="006C188C">
        <w:rPr>
          <w:rFonts w:ascii="Sylfaen" w:hAnsi="Sylfaen" w:cs="Sylfaen"/>
          <w:bCs/>
          <w:sz w:val="22"/>
          <w:szCs w:val="22"/>
          <w:lang w:val="ka-GE"/>
        </w:rPr>
        <w:t>ს</w:t>
      </w:r>
      <w:r w:rsidR="00FD1A6E" w:rsidRPr="006C188C">
        <w:rPr>
          <w:rFonts w:ascii="Arial" w:hAnsi="Arial" w:cs="Arial"/>
          <w:bCs/>
          <w:sz w:val="22"/>
          <w:szCs w:val="22"/>
          <w:lang w:val="ka-GE"/>
        </w:rPr>
        <w:t xml:space="preserve">   </w:t>
      </w:r>
      <w:r w:rsidR="005C63C8" w:rsidRPr="006C188C">
        <w:rPr>
          <w:rFonts w:ascii="Arial" w:hAnsi="Arial" w:cs="Arial"/>
          <w:bCs/>
          <w:sz w:val="22"/>
          <w:szCs w:val="22"/>
          <w:lang w:val="ka-GE"/>
        </w:rPr>
        <w:t xml:space="preserve">  </w:t>
      </w:r>
      <w:r w:rsidR="001633A6" w:rsidRPr="006C188C">
        <w:rPr>
          <w:rFonts w:ascii="Sylfaen" w:hAnsi="Sylfaen" w:cs="Sylfaen"/>
          <w:bCs/>
          <w:sz w:val="22"/>
          <w:szCs w:val="22"/>
          <w:lang w:val="ka-GE"/>
        </w:rPr>
        <w:t>დირექტორი</w:t>
      </w:r>
      <w:r w:rsidR="00424CAD" w:rsidRPr="006C188C">
        <w:rPr>
          <w:rFonts w:asciiTheme="minorHAnsi" w:hAnsiTheme="minorHAnsi" w:cs="Arial"/>
          <w:bCs/>
          <w:sz w:val="22"/>
          <w:szCs w:val="22"/>
          <w:lang w:val="ka-GE"/>
        </w:rPr>
        <w:t>.</w:t>
      </w:r>
      <w:r w:rsidR="006C188C">
        <w:rPr>
          <w:rFonts w:asciiTheme="minorHAnsi" w:hAnsiTheme="minorHAnsi" w:cs="Arial"/>
          <w:bCs/>
          <w:sz w:val="22"/>
          <w:szCs w:val="22"/>
          <w:lang w:val="ka-GE"/>
        </w:rPr>
        <w:t xml:space="preserve"> მისამართი ვაჟა-ფშაველას გამზირი </w:t>
      </w:r>
      <w:r w:rsidR="006C188C">
        <w:rPr>
          <w:rFonts w:asciiTheme="minorHAnsi" w:hAnsiTheme="minorHAnsi" w:cs="Arial"/>
          <w:bCs/>
          <w:sz w:val="22"/>
          <w:szCs w:val="22"/>
          <w:lang w:val="en-US"/>
        </w:rPr>
        <w:t>N</w:t>
      </w:r>
      <w:r w:rsidR="006C188C">
        <w:rPr>
          <w:rFonts w:asciiTheme="minorHAnsi" w:hAnsiTheme="minorHAnsi" w:cs="Arial"/>
          <w:bCs/>
          <w:sz w:val="22"/>
          <w:szCs w:val="22"/>
          <w:lang w:val="ka-GE"/>
        </w:rPr>
        <w:t>71</w:t>
      </w:r>
      <w:r w:rsidR="006C188C">
        <w:rPr>
          <w:rFonts w:asciiTheme="minorHAnsi" w:hAnsiTheme="minorHAnsi" w:cs="Arial"/>
          <w:bCs/>
          <w:sz w:val="22"/>
          <w:szCs w:val="22"/>
          <w:lang w:val="en-US"/>
        </w:rPr>
        <w:t xml:space="preserve">.  </w:t>
      </w:r>
      <w:r w:rsidR="006C188C">
        <w:rPr>
          <w:rFonts w:asciiTheme="minorHAnsi" w:hAnsiTheme="minorHAnsi" w:cs="Arial"/>
          <w:bCs/>
          <w:sz w:val="22"/>
          <w:szCs w:val="22"/>
          <w:lang w:val="ka-GE"/>
        </w:rPr>
        <w:t>ნომ: 577507097.</w:t>
      </w:r>
    </w:p>
    <w:p w14:paraId="6C9DCE58" w14:textId="77777777" w:rsidR="0094110C" w:rsidRPr="002128D8" w:rsidRDefault="0094110C" w:rsidP="00143E90">
      <w:pPr>
        <w:jc w:val="both"/>
        <w:rPr>
          <w:rFonts w:ascii="Arial" w:hAnsi="Arial" w:cs="Arial"/>
          <w:bCs/>
          <w:sz w:val="22"/>
          <w:szCs w:val="22"/>
          <w:lang w:val="ka-GE"/>
        </w:rPr>
      </w:pPr>
    </w:p>
    <w:p w14:paraId="7E154983" w14:textId="77777777" w:rsidR="006F53BB" w:rsidRDefault="006F53BB" w:rsidP="00143E90">
      <w:pPr>
        <w:jc w:val="both"/>
        <w:rPr>
          <w:rFonts w:asciiTheme="minorHAnsi" w:hAnsiTheme="minorHAnsi" w:cs="Arial"/>
          <w:b/>
          <w:bCs/>
          <w:sz w:val="22"/>
          <w:szCs w:val="22"/>
          <w:lang w:val="ka-GE"/>
        </w:rPr>
      </w:pPr>
    </w:p>
    <w:p w14:paraId="7D01E7F9" w14:textId="42D2713C" w:rsidR="0094110C" w:rsidRPr="002128D8" w:rsidRDefault="004968B1" w:rsidP="00143E90">
      <w:pPr>
        <w:jc w:val="both"/>
        <w:rPr>
          <w:rFonts w:asciiTheme="minorHAnsi" w:hAnsiTheme="minorHAnsi" w:cs="Arial"/>
          <w:bCs/>
          <w:sz w:val="22"/>
          <w:szCs w:val="22"/>
          <w:lang w:val="ka-GE"/>
        </w:rPr>
      </w:pPr>
      <w:r w:rsidRPr="002128D8">
        <w:rPr>
          <w:rFonts w:ascii="Arial" w:hAnsi="Arial" w:cs="Arial"/>
          <w:b/>
          <w:bCs/>
          <w:sz w:val="22"/>
          <w:szCs w:val="22"/>
          <w:lang w:val="ka-GE"/>
        </w:rPr>
        <w:t>1.</w:t>
      </w:r>
      <w:r w:rsidR="00351440" w:rsidRPr="002128D8">
        <w:rPr>
          <w:rFonts w:ascii="Arial" w:hAnsi="Arial" w:cs="Arial"/>
          <w:b/>
          <w:bCs/>
          <w:sz w:val="22"/>
          <w:szCs w:val="22"/>
          <w:lang w:val="ka-GE"/>
        </w:rPr>
        <w:t>3</w:t>
      </w:r>
      <w:r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.2 </w:t>
      </w:r>
      <w:r w:rsidR="003856DB" w:rsidRPr="002128D8">
        <w:rPr>
          <w:rFonts w:ascii="Sylfaen" w:hAnsi="Sylfaen" w:cs="Sylfaen"/>
          <w:b/>
          <w:bCs/>
          <w:sz w:val="22"/>
          <w:szCs w:val="22"/>
          <w:lang w:val="ka-GE"/>
        </w:rPr>
        <w:t>თანამშრომლების</w:t>
      </w:r>
      <w:r w:rsidR="003856DB"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="003856DB" w:rsidRPr="002128D8">
        <w:rPr>
          <w:rFonts w:ascii="Sylfaen" w:hAnsi="Sylfaen" w:cs="Sylfaen"/>
          <w:b/>
          <w:bCs/>
          <w:sz w:val="22"/>
          <w:szCs w:val="22"/>
          <w:lang w:val="ka-GE"/>
        </w:rPr>
        <w:t>და</w:t>
      </w:r>
      <w:r w:rsidR="003856DB"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="003856DB" w:rsidRPr="002128D8">
        <w:rPr>
          <w:rFonts w:ascii="Sylfaen" w:hAnsi="Sylfaen" w:cs="Sylfaen"/>
          <w:b/>
          <w:bCs/>
          <w:sz w:val="22"/>
          <w:szCs w:val="22"/>
          <w:lang w:val="ka-GE"/>
        </w:rPr>
        <w:t>მომსახურე</w:t>
      </w:r>
      <w:r w:rsidR="003856DB"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="003856DB" w:rsidRPr="002128D8">
        <w:rPr>
          <w:rFonts w:ascii="Sylfaen" w:hAnsi="Sylfaen" w:cs="Sylfaen"/>
          <w:b/>
          <w:bCs/>
          <w:sz w:val="22"/>
          <w:szCs w:val="22"/>
          <w:lang w:val="ka-GE"/>
        </w:rPr>
        <w:t>პერსონალის</w:t>
      </w:r>
      <w:r w:rsidR="003856DB"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="003856DB" w:rsidRPr="002128D8">
        <w:rPr>
          <w:rFonts w:ascii="Sylfaen" w:hAnsi="Sylfaen" w:cs="Sylfaen"/>
          <w:b/>
          <w:bCs/>
          <w:sz w:val="22"/>
          <w:szCs w:val="22"/>
          <w:lang w:val="ka-GE"/>
        </w:rPr>
        <w:t>რაოდენობა</w:t>
      </w:r>
      <w:r w:rsidR="003856DB"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: </w:t>
      </w:r>
      <w:r w:rsidR="0051335A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ადმინისტრაციული პერსონალი - </w:t>
      </w:r>
      <w:r w:rsidR="00692E32">
        <w:rPr>
          <w:rFonts w:ascii="Sylfaen" w:hAnsi="Sylfaen" w:cs="Arial"/>
          <w:b/>
          <w:bCs/>
          <w:sz w:val="22"/>
          <w:szCs w:val="22"/>
          <w:lang w:val="ka-GE"/>
        </w:rPr>
        <w:t xml:space="preserve">8 </w:t>
      </w:r>
      <w:r w:rsidR="005F2EFD" w:rsidRPr="002128D8">
        <w:rPr>
          <w:rFonts w:ascii="Arial" w:hAnsi="Arial" w:cs="Arial"/>
          <w:bCs/>
          <w:sz w:val="22"/>
          <w:szCs w:val="22"/>
          <w:lang w:val="ka-GE"/>
        </w:rPr>
        <w:t>;</w:t>
      </w:r>
      <w:r w:rsidR="00453832" w:rsidRPr="002128D8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51335A" w:rsidRPr="002128D8">
        <w:rPr>
          <w:rFonts w:ascii="Sylfaen" w:hAnsi="Sylfaen" w:cs="Arial"/>
          <w:bCs/>
          <w:sz w:val="22"/>
          <w:szCs w:val="22"/>
          <w:lang w:val="ka-GE"/>
        </w:rPr>
        <w:t xml:space="preserve">პროფესიული მასწავლებელი - </w:t>
      </w:r>
      <w:r w:rsidR="00692E32">
        <w:rPr>
          <w:rFonts w:ascii="Sylfaen" w:hAnsi="Sylfaen" w:cs="Arial"/>
          <w:bCs/>
          <w:color w:val="000000" w:themeColor="text1"/>
          <w:sz w:val="22"/>
          <w:szCs w:val="22"/>
          <w:lang w:val="ka-GE"/>
        </w:rPr>
        <w:t>18</w:t>
      </w:r>
      <w:r w:rsidR="0051335A" w:rsidRPr="002128D8">
        <w:rPr>
          <w:rFonts w:ascii="Sylfaen" w:hAnsi="Sylfaen" w:cs="Arial"/>
          <w:bCs/>
          <w:color w:val="000000" w:themeColor="text1"/>
          <w:sz w:val="22"/>
          <w:szCs w:val="22"/>
          <w:lang w:val="ka-GE"/>
        </w:rPr>
        <w:t xml:space="preserve">; </w:t>
      </w:r>
      <w:r w:rsidR="005C63C8" w:rsidRPr="002128D8">
        <w:rPr>
          <w:rFonts w:ascii="Sylfaen" w:hAnsi="Sylfaen" w:cs="Sylfaen"/>
          <w:bCs/>
          <w:sz w:val="22"/>
          <w:szCs w:val="22"/>
          <w:lang w:val="ka-GE"/>
        </w:rPr>
        <w:t>პროფესიული</w:t>
      </w:r>
      <w:r w:rsidR="005C63C8" w:rsidRPr="002128D8">
        <w:rPr>
          <w:rFonts w:ascii="Arial" w:hAnsi="Arial" w:cs="Arial"/>
          <w:bCs/>
          <w:sz w:val="22"/>
          <w:szCs w:val="22"/>
          <w:lang w:val="ka-GE"/>
        </w:rPr>
        <w:t xml:space="preserve"> </w:t>
      </w:r>
      <w:r w:rsidR="005C63C8" w:rsidRPr="002128D8">
        <w:rPr>
          <w:rFonts w:ascii="Sylfaen" w:hAnsi="Sylfaen" w:cs="Sylfaen"/>
          <w:bCs/>
          <w:sz w:val="22"/>
          <w:szCs w:val="22"/>
          <w:lang w:val="ka-GE"/>
        </w:rPr>
        <w:t>სტუდენტები</w:t>
      </w:r>
      <w:r w:rsidR="00A54FB6" w:rsidRPr="002128D8">
        <w:rPr>
          <w:rFonts w:ascii="Arial" w:hAnsi="Arial" w:cs="Arial"/>
          <w:bCs/>
          <w:sz w:val="22"/>
          <w:szCs w:val="22"/>
          <w:lang w:val="ka-GE"/>
        </w:rPr>
        <w:t>-</w:t>
      </w:r>
      <w:r w:rsidR="00692E32">
        <w:rPr>
          <w:rFonts w:asciiTheme="minorHAnsi" w:hAnsiTheme="minorHAnsi" w:cs="Arial"/>
          <w:bCs/>
          <w:sz w:val="22"/>
          <w:szCs w:val="22"/>
          <w:lang w:val="ka-GE"/>
        </w:rPr>
        <w:t>60</w:t>
      </w:r>
    </w:p>
    <w:p w14:paraId="4D2D2BC6" w14:textId="77777777" w:rsidR="00861841" w:rsidRPr="002128D8" w:rsidRDefault="00861841" w:rsidP="00143E90">
      <w:pPr>
        <w:jc w:val="both"/>
        <w:rPr>
          <w:rFonts w:ascii="Arial" w:hAnsi="Arial" w:cs="Arial"/>
          <w:bCs/>
          <w:sz w:val="22"/>
          <w:szCs w:val="22"/>
          <w:lang w:val="ka-GE"/>
        </w:rPr>
      </w:pPr>
    </w:p>
    <w:p w14:paraId="799BE4B0" w14:textId="77777777" w:rsidR="006F53BB" w:rsidRDefault="006F53BB" w:rsidP="00143E90">
      <w:pPr>
        <w:jc w:val="both"/>
        <w:rPr>
          <w:rFonts w:asciiTheme="minorHAnsi" w:hAnsiTheme="minorHAnsi" w:cs="Arial"/>
          <w:b/>
          <w:bCs/>
          <w:sz w:val="22"/>
          <w:szCs w:val="22"/>
          <w:lang w:val="ka-GE"/>
        </w:rPr>
      </w:pPr>
    </w:p>
    <w:p w14:paraId="58F52F8F" w14:textId="2635D0E7" w:rsidR="00861841" w:rsidRPr="002128D8" w:rsidRDefault="004968B1" w:rsidP="00143E90">
      <w:pPr>
        <w:jc w:val="both"/>
        <w:rPr>
          <w:rFonts w:ascii="Arial" w:hAnsi="Arial" w:cs="Arial"/>
          <w:b/>
          <w:bCs/>
          <w:sz w:val="22"/>
          <w:szCs w:val="22"/>
          <w:lang w:val="ka-GE"/>
        </w:rPr>
      </w:pPr>
      <w:r w:rsidRPr="002128D8">
        <w:rPr>
          <w:rFonts w:ascii="Arial" w:hAnsi="Arial" w:cs="Arial"/>
          <w:b/>
          <w:bCs/>
          <w:sz w:val="22"/>
          <w:szCs w:val="22"/>
          <w:lang w:val="ka-GE"/>
        </w:rPr>
        <w:t>1.</w:t>
      </w:r>
      <w:r w:rsidR="00351440" w:rsidRPr="002128D8">
        <w:rPr>
          <w:rFonts w:ascii="Arial" w:hAnsi="Arial" w:cs="Arial"/>
          <w:b/>
          <w:bCs/>
          <w:sz w:val="22"/>
          <w:szCs w:val="22"/>
          <w:lang w:val="ka-GE"/>
        </w:rPr>
        <w:t>3</w:t>
      </w:r>
      <w:r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.3.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შენობების</w:t>
      </w:r>
      <w:r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ტიპი</w:t>
      </w:r>
      <w:r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და</w:t>
      </w:r>
      <w:r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მისი</w:t>
      </w:r>
      <w:r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არქიტექტურულ</w:t>
      </w:r>
      <w:r w:rsidR="00062704" w:rsidRPr="002128D8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Arial" w:hAnsi="Arial" w:cs="Arial"/>
          <w:b/>
          <w:bCs/>
          <w:sz w:val="22"/>
          <w:szCs w:val="22"/>
          <w:lang w:val="ka-GE"/>
        </w:rPr>
        <w:t>-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კონსტრუქციული</w:t>
      </w:r>
      <w:r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აღწერა</w:t>
      </w:r>
      <w:r w:rsidR="00F26EFF" w:rsidRPr="002128D8">
        <w:rPr>
          <w:rFonts w:ascii="Arial" w:hAnsi="Arial" w:cs="Arial"/>
          <w:b/>
          <w:bCs/>
          <w:sz w:val="22"/>
          <w:szCs w:val="22"/>
          <w:lang w:val="ka-GE"/>
        </w:rPr>
        <w:t>:</w:t>
      </w:r>
    </w:p>
    <w:p w14:paraId="512E589D" w14:textId="77777777" w:rsidR="006E5255" w:rsidRPr="002128D8" w:rsidRDefault="006E5255" w:rsidP="00143E90">
      <w:pPr>
        <w:jc w:val="both"/>
        <w:rPr>
          <w:rFonts w:ascii="Arial" w:hAnsi="Arial" w:cs="Arial"/>
          <w:b/>
          <w:bCs/>
          <w:sz w:val="22"/>
          <w:szCs w:val="22"/>
          <w:lang w:val="ka-GE"/>
        </w:rPr>
      </w:pPr>
    </w:p>
    <w:p w14:paraId="01178F51" w14:textId="1E64B1C6" w:rsidR="00B13FD6" w:rsidRPr="00B13FD6" w:rsidRDefault="00B13FD6" w:rsidP="00B13FD6">
      <w:pPr>
        <w:jc w:val="both"/>
        <w:rPr>
          <w:rFonts w:ascii="Sylfaen" w:hAnsi="Sylfaen"/>
          <w:sz w:val="22"/>
          <w:szCs w:val="22"/>
        </w:rPr>
      </w:pPr>
      <w:r w:rsidRPr="00B13FD6">
        <w:rPr>
          <w:rFonts w:ascii="Sylfaen" w:hAnsi="Sylfaen"/>
          <w:sz w:val="22"/>
          <w:szCs w:val="22"/>
          <w:lang w:val="ka-GE"/>
        </w:rPr>
        <w:t>ობიექტი,</w:t>
      </w:r>
      <w:r w:rsidR="00354B70">
        <w:rPr>
          <w:rFonts w:ascii="Sylfaen" w:hAnsi="Sylfaen"/>
          <w:sz w:val="22"/>
          <w:szCs w:val="22"/>
          <w:lang w:val="ka-GE"/>
        </w:rPr>
        <w:t xml:space="preserve"> </w:t>
      </w:r>
      <w:r w:rsidRPr="00B13FD6">
        <w:rPr>
          <w:rFonts w:ascii="Sylfaen" w:hAnsi="Sylfaen"/>
          <w:sz w:val="22"/>
          <w:szCs w:val="22"/>
        </w:rPr>
        <w:t>მონოლითური აგებულების შენობა</w:t>
      </w:r>
      <w:r w:rsidRPr="00B13FD6">
        <w:rPr>
          <w:rFonts w:ascii="Sylfaen" w:hAnsi="Sylfaen"/>
          <w:sz w:val="22"/>
          <w:szCs w:val="22"/>
          <w:lang w:val="ka-GE"/>
        </w:rPr>
        <w:t>ა, რომელიც განთავსებულია ბიზნეს ცენტრის კომპლექსის ცალკე ფლიგელში მრავალსართულიანი საცხოვრებელი სახლის ქვეშ. შენობა შედგება 3 სართულისგან. მე-2 სართულზე გან</w:t>
      </w:r>
      <w:r w:rsidR="006F53BB">
        <w:rPr>
          <w:rFonts w:ascii="Sylfaen" w:hAnsi="Sylfaen"/>
          <w:sz w:val="22"/>
          <w:szCs w:val="22"/>
          <w:lang w:val="ka-GE"/>
        </w:rPr>
        <w:t>თ</w:t>
      </w:r>
      <w:r w:rsidRPr="00B13FD6">
        <w:rPr>
          <w:rFonts w:ascii="Sylfaen" w:hAnsi="Sylfaen"/>
          <w:sz w:val="22"/>
          <w:szCs w:val="22"/>
          <w:lang w:val="ka-GE"/>
        </w:rPr>
        <w:t>ავსებულია ძირითდი სასწავლო კაბინეტები, მინუს 1 სართულზე კოსმეტოლოგიის კაბინეტი, გასახდელი სივრცე და სასწავლო სტუდია-სალონი, ხოლო მინუს მე-2 სართულზე განთავსებულია სასაწყობე სივრცეები და საკონფერენციო დარბაზ</w:t>
      </w:r>
      <w:r w:rsidR="0079321D">
        <w:rPr>
          <w:rFonts w:ascii="Sylfaen" w:hAnsi="Sylfaen"/>
          <w:sz w:val="22"/>
          <w:szCs w:val="22"/>
          <w:lang w:val="ka-GE"/>
        </w:rPr>
        <w:t>ი</w:t>
      </w:r>
      <w:r w:rsidRPr="00B13FD6">
        <w:rPr>
          <w:rFonts w:ascii="Sylfaen" w:hAnsi="Sylfaen"/>
          <w:sz w:val="22"/>
          <w:szCs w:val="22"/>
          <w:lang w:val="ka-GE"/>
        </w:rPr>
        <w:t xml:space="preserve">.  </w:t>
      </w:r>
      <w:r w:rsidR="0079321D">
        <w:rPr>
          <w:rFonts w:ascii="Sylfaen" w:hAnsi="Sylfaen"/>
          <w:sz w:val="22"/>
          <w:szCs w:val="22"/>
          <w:lang w:val="ka-GE"/>
        </w:rPr>
        <w:t>შ</w:t>
      </w:r>
      <w:r w:rsidRPr="00B13FD6">
        <w:rPr>
          <w:rFonts w:ascii="Sylfaen" w:hAnsi="Sylfaen"/>
          <w:sz w:val="22"/>
          <w:szCs w:val="22"/>
          <w:lang w:val="ka-GE"/>
        </w:rPr>
        <w:t xml:space="preserve">ენობის საერთო ფართია 1059 კვ.მ. </w:t>
      </w:r>
    </w:p>
    <w:p w14:paraId="7FE1D8E2" w14:textId="77777777" w:rsidR="00B13FD6" w:rsidRPr="00B13FD6" w:rsidRDefault="00B13FD6" w:rsidP="00B13FD6">
      <w:pPr>
        <w:jc w:val="both"/>
        <w:rPr>
          <w:rFonts w:ascii="Sylfaen" w:hAnsi="Sylfaen"/>
          <w:sz w:val="22"/>
          <w:szCs w:val="22"/>
          <w:lang w:val="ka-GE"/>
        </w:rPr>
      </w:pPr>
    </w:p>
    <w:p w14:paraId="7BBB4DFC" w14:textId="4B024A8E" w:rsidR="00676CA6" w:rsidRPr="00B13FD6" w:rsidRDefault="00B13FD6" w:rsidP="00B13FD6">
      <w:pPr>
        <w:jc w:val="both"/>
        <w:rPr>
          <w:rFonts w:ascii="Sylfaen" w:hAnsi="Sylfaen"/>
          <w:sz w:val="22"/>
          <w:szCs w:val="22"/>
          <w:lang w:val="ka-GE"/>
        </w:rPr>
      </w:pPr>
      <w:r w:rsidRPr="00B13FD6">
        <w:rPr>
          <w:rFonts w:ascii="Sylfaen" w:hAnsi="Sylfaen"/>
          <w:sz w:val="22"/>
          <w:szCs w:val="22"/>
          <w:lang w:val="ka-GE"/>
        </w:rPr>
        <w:t xml:space="preserve">ობიექტს აქვს 5 გასასვლელი - 2 ცენტრალური, </w:t>
      </w:r>
      <w:r w:rsidR="00354B70">
        <w:rPr>
          <w:rFonts w:ascii="Sylfaen" w:hAnsi="Sylfaen"/>
          <w:sz w:val="22"/>
          <w:szCs w:val="22"/>
          <w:lang w:val="ka-GE"/>
        </w:rPr>
        <w:t>კოლეჯ</w:t>
      </w:r>
      <w:r w:rsidRPr="00B13FD6">
        <w:rPr>
          <w:rFonts w:ascii="Sylfaen" w:hAnsi="Sylfaen"/>
          <w:sz w:val="22"/>
          <w:szCs w:val="22"/>
          <w:lang w:val="ka-GE"/>
        </w:rPr>
        <w:t>ის სასწავლო სივრცის და სასწავლო სტუდია სალონის, ასევე ერთი საევაკუაციო გასავლელი მე-2 სართულზე, ხოლო მინუს 1 სა</w:t>
      </w:r>
      <w:r w:rsidR="0079321D">
        <w:rPr>
          <w:rFonts w:ascii="Sylfaen" w:hAnsi="Sylfaen"/>
          <w:sz w:val="22"/>
          <w:szCs w:val="22"/>
          <w:lang w:val="ka-GE"/>
        </w:rPr>
        <w:t>რთ</w:t>
      </w:r>
      <w:r w:rsidRPr="00B13FD6">
        <w:rPr>
          <w:rFonts w:ascii="Sylfaen" w:hAnsi="Sylfaen"/>
          <w:sz w:val="22"/>
          <w:szCs w:val="22"/>
          <w:lang w:val="ka-GE"/>
        </w:rPr>
        <w:t xml:space="preserve">ულზე საევაკუაციო გასასვლელები , რომლებიც უერთდება ავტოსადგომს. საევაკუაციო გასასვლელები გადის ეზოში. ობიექტის ტერიტორიაზე </w:t>
      </w:r>
      <w:r w:rsidRPr="00B13FD6">
        <w:rPr>
          <w:rFonts w:ascii="Sylfaen" w:hAnsi="Sylfaen"/>
          <w:sz w:val="22"/>
          <w:szCs w:val="22"/>
        </w:rPr>
        <w:t xml:space="preserve">განთავსებულია ცეცხლმაქრები, </w:t>
      </w:r>
      <w:r w:rsidRPr="00B13FD6">
        <w:rPr>
          <w:rFonts w:ascii="Sylfaen" w:hAnsi="Sylfaen"/>
          <w:sz w:val="22"/>
          <w:szCs w:val="22"/>
          <w:lang w:val="ka-GE"/>
        </w:rPr>
        <w:t xml:space="preserve">ჰიდრანტები, </w:t>
      </w:r>
      <w:r w:rsidRPr="00B13FD6">
        <w:rPr>
          <w:rFonts w:ascii="Sylfaen" w:hAnsi="Sylfaen"/>
          <w:sz w:val="22"/>
          <w:szCs w:val="22"/>
        </w:rPr>
        <w:t>რომ</w:t>
      </w:r>
      <w:r w:rsidRPr="00B13FD6">
        <w:rPr>
          <w:rFonts w:ascii="Sylfaen" w:hAnsi="Sylfaen"/>
          <w:sz w:val="22"/>
          <w:szCs w:val="22"/>
          <w:lang w:val="ka-GE"/>
        </w:rPr>
        <w:t>ლებ</w:t>
      </w:r>
      <w:r w:rsidRPr="00B13FD6">
        <w:rPr>
          <w:rFonts w:ascii="Sylfaen" w:hAnsi="Sylfaen"/>
          <w:sz w:val="22"/>
          <w:szCs w:val="22"/>
        </w:rPr>
        <w:t>იც აკმაყოფილებს</w:t>
      </w:r>
      <w:r w:rsidRPr="00B13FD6">
        <w:rPr>
          <w:rFonts w:ascii="Sylfaen" w:hAnsi="Sylfaen"/>
          <w:sz w:val="22"/>
          <w:szCs w:val="22"/>
          <w:lang w:val="ka-GE"/>
        </w:rPr>
        <w:t xml:space="preserve"> </w:t>
      </w:r>
      <w:r w:rsidRPr="00B13FD6">
        <w:rPr>
          <w:rFonts w:ascii="Sylfaen" w:hAnsi="Sylfaen"/>
          <w:sz w:val="22"/>
          <w:szCs w:val="22"/>
        </w:rPr>
        <w:t xml:space="preserve">ხანძარსაწინააღმდეგო მოთხოვნებს. </w:t>
      </w:r>
      <w:r w:rsidRPr="00B13FD6">
        <w:rPr>
          <w:rFonts w:ascii="Sylfaen" w:hAnsi="Sylfaen"/>
          <w:sz w:val="22"/>
          <w:szCs w:val="22"/>
          <w:lang w:val="ka-GE"/>
        </w:rPr>
        <w:t>საწარმოს ობიექტები</w:t>
      </w:r>
      <w:r w:rsidRPr="00B13FD6">
        <w:rPr>
          <w:rFonts w:ascii="Sylfaen" w:hAnsi="Sylfaen"/>
          <w:sz w:val="22"/>
          <w:szCs w:val="22"/>
        </w:rPr>
        <w:t xml:space="preserve"> უზრუნველყოფილია წყლითა და ელექტროენერგიით.</w:t>
      </w:r>
      <w:r w:rsidRPr="00B13FD6">
        <w:rPr>
          <w:rFonts w:ascii="Sylfaen" w:hAnsi="Sylfaen"/>
          <w:sz w:val="22"/>
          <w:szCs w:val="22"/>
          <w:lang w:val="ka-GE"/>
        </w:rPr>
        <w:t xml:space="preserve">  ასევე, ყველა დარგობრივ კაბინეტში განთავსებულია </w:t>
      </w:r>
      <w:r w:rsidRPr="00B13FD6">
        <w:rPr>
          <w:rFonts w:ascii="Sylfaen" w:hAnsi="Sylfaen"/>
          <w:sz w:val="22"/>
          <w:szCs w:val="22"/>
        </w:rPr>
        <w:t>პირველადი სამედიცინო დახმარების ყუთი.</w:t>
      </w:r>
    </w:p>
    <w:p w14:paraId="0EEF52D6" w14:textId="77777777" w:rsidR="00222B42" w:rsidRPr="002128D8" w:rsidRDefault="00222B42" w:rsidP="00A54FB6">
      <w:pPr>
        <w:jc w:val="both"/>
        <w:rPr>
          <w:rFonts w:ascii="Sylfaen" w:hAnsi="Sylfaen" w:cs="Arial"/>
          <w:b/>
          <w:sz w:val="22"/>
          <w:szCs w:val="22"/>
          <w:lang w:val="ka-GE"/>
        </w:rPr>
      </w:pPr>
    </w:p>
    <w:p w14:paraId="779BAD1D" w14:textId="77777777" w:rsidR="006F53BB" w:rsidRDefault="006F53BB" w:rsidP="00143E90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6F0C8AE2" w14:textId="77777777" w:rsidR="006F53BB" w:rsidRDefault="006F53BB" w:rsidP="00143E90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0E499F68" w14:textId="2A4D358F" w:rsidR="007E36FF" w:rsidRPr="002128D8" w:rsidRDefault="00D67C56" w:rsidP="00143E90">
      <w:pPr>
        <w:jc w:val="both"/>
        <w:rPr>
          <w:rFonts w:ascii="Arial" w:hAnsi="Arial" w:cs="Arial"/>
          <w:b/>
          <w:bCs/>
          <w:sz w:val="22"/>
          <w:szCs w:val="22"/>
          <w:lang w:val="ka-GE"/>
        </w:rPr>
      </w:pPr>
      <w:r w:rsidRPr="00660F08">
        <w:rPr>
          <w:rFonts w:ascii="Sylfaen" w:hAnsi="Sylfaen" w:cs="Arial"/>
          <w:b/>
          <w:bCs/>
          <w:sz w:val="22"/>
          <w:szCs w:val="22"/>
          <w:lang w:val="ka-GE"/>
        </w:rPr>
        <w:t>1.</w:t>
      </w:r>
      <w:r w:rsidR="00351440" w:rsidRPr="00660F08">
        <w:rPr>
          <w:rFonts w:ascii="Sylfaen" w:hAnsi="Sylfaen" w:cs="Arial"/>
          <w:b/>
          <w:bCs/>
          <w:sz w:val="22"/>
          <w:szCs w:val="22"/>
          <w:lang w:val="ka-GE"/>
        </w:rPr>
        <w:t>4</w:t>
      </w:r>
      <w:r w:rsidR="007E36FF" w:rsidRPr="00660F0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660F0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7E36FF" w:rsidRPr="00660F08">
        <w:rPr>
          <w:rFonts w:ascii="Sylfaen" w:hAnsi="Sylfaen" w:cs="Sylfaen"/>
          <w:b/>
          <w:bCs/>
          <w:sz w:val="22"/>
          <w:szCs w:val="22"/>
          <w:lang w:val="ka-GE"/>
        </w:rPr>
        <w:t>საგანგებო</w:t>
      </w:r>
      <w:r w:rsidR="007E36FF" w:rsidRPr="00660F0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7E36FF" w:rsidRPr="00660F08">
        <w:rPr>
          <w:rFonts w:ascii="Sylfaen" w:hAnsi="Sylfaen" w:cs="Sylfaen"/>
          <w:b/>
          <w:bCs/>
          <w:sz w:val="22"/>
          <w:szCs w:val="22"/>
          <w:lang w:val="ka-GE"/>
        </w:rPr>
        <w:t>შტაბი</w:t>
      </w:r>
      <w:r w:rsidR="007E36FF" w:rsidRPr="00660F0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7E36FF" w:rsidRPr="00660F08">
        <w:rPr>
          <w:rFonts w:ascii="Sylfaen" w:hAnsi="Sylfaen" w:cs="Sylfaen"/>
          <w:b/>
          <w:bCs/>
          <w:sz w:val="22"/>
          <w:szCs w:val="22"/>
          <w:lang w:val="ka-GE"/>
        </w:rPr>
        <w:t>და</w:t>
      </w:r>
      <w:r w:rsidR="007E36FF"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b/>
          <w:bCs/>
          <w:sz w:val="22"/>
          <w:szCs w:val="22"/>
          <w:lang w:val="ka-GE"/>
        </w:rPr>
        <w:t>მისი</w:t>
      </w:r>
      <w:r w:rsidR="007E36FF"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b/>
          <w:bCs/>
          <w:sz w:val="22"/>
          <w:szCs w:val="22"/>
          <w:lang w:val="ka-GE"/>
        </w:rPr>
        <w:t>წევრების</w:t>
      </w:r>
      <w:r w:rsidR="007E36FF"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b/>
          <w:bCs/>
          <w:sz w:val="22"/>
          <w:szCs w:val="22"/>
          <w:lang w:val="ka-GE"/>
        </w:rPr>
        <w:t>ფუნქციონალური</w:t>
      </w:r>
      <w:r w:rsidR="007E36FF" w:rsidRPr="002128D8">
        <w:rPr>
          <w:rFonts w:ascii="Arial" w:hAnsi="Arial" w:cs="Arial"/>
          <w:b/>
          <w:bCs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b/>
          <w:bCs/>
          <w:sz w:val="22"/>
          <w:szCs w:val="22"/>
          <w:lang w:val="ka-GE"/>
        </w:rPr>
        <w:t>მოვალეობები</w:t>
      </w:r>
    </w:p>
    <w:p w14:paraId="39750D15" w14:textId="77777777" w:rsidR="00143E90" w:rsidRPr="002128D8" w:rsidRDefault="00143E90" w:rsidP="00143E90">
      <w:pPr>
        <w:jc w:val="both"/>
        <w:rPr>
          <w:rFonts w:ascii="Arial" w:hAnsi="Arial" w:cs="Arial"/>
          <w:sz w:val="22"/>
          <w:szCs w:val="22"/>
          <w:lang w:val="ka-GE"/>
        </w:rPr>
      </w:pPr>
    </w:p>
    <w:p w14:paraId="5A83B039" w14:textId="21C574E8" w:rsidR="00FF6C88" w:rsidRPr="002128D8" w:rsidRDefault="0032400F" w:rsidP="00660F08">
      <w:pPr>
        <w:jc w:val="both"/>
        <w:rPr>
          <w:rFonts w:ascii="Arial" w:hAnsi="Arial" w:cs="Arial"/>
          <w:b/>
          <w:sz w:val="22"/>
          <w:szCs w:val="22"/>
          <w:lang w:val="ka-GE"/>
        </w:rPr>
      </w:pPr>
      <w:r w:rsidRPr="001B4581">
        <w:rPr>
          <w:rFonts w:ascii="Sylfaen" w:hAnsi="Sylfaen"/>
          <w:b/>
          <w:lang w:val="ka-GE"/>
        </w:rPr>
        <w:t xml:space="preserve">შპს საზოგადოებრივი კოლეჯი </w:t>
      </w:r>
      <w:r w:rsidRPr="006750A7">
        <w:rPr>
          <w:rFonts w:ascii="Sylfaen" w:hAnsi="Sylfaen"/>
          <w:b/>
          <w:lang w:val="ka-GE"/>
        </w:rPr>
        <w:t>Natali</w:t>
      </w:r>
      <w:r w:rsidRPr="001B4581">
        <w:rPr>
          <w:rFonts w:ascii="Sylfaen" w:hAnsi="Sylfaen"/>
          <w:b/>
          <w:lang w:val="ka-GE"/>
        </w:rPr>
        <w:t xml:space="preserve"> </w:t>
      </w:r>
      <w:r w:rsidRPr="006750A7">
        <w:rPr>
          <w:rFonts w:ascii="Sylfaen" w:hAnsi="Sylfaen"/>
          <w:b/>
          <w:lang w:val="ka-GE"/>
        </w:rPr>
        <w:t>Academy</w:t>
      </w:r>
      <w:r w:rsidRPr="002128D8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FD1A6E" w:rsidRPr="002128D8">
        <w:rPr>
          <w:rFonts w:ascii="Sylfaen" w:hAnsi="Sylfaen" w:cs="Sylfaen"/>
          <w:sz w:val="22"/>
          <w:szCs w:val="22"/>
          <w:lang w:val="en-US"/>
        </w:rPr>
        <w:t>-</w:t>
      </w:r>
      <w:r>
        <w:rPr>
          <w:rFonts w:ascii="Sylfaen" w:hAnsi="Sylfaen" w:cs="Sylfaen"/>
          <w:sz w:val="22"/>
          <w:szCs w:val="22"/>
          <w:lang w:val="ka-GE"/>
        </w:rPr>
        <w:t>ი</w:t>
      </w:r>
      <w:r w:rsidR="00FD1A6E" w:rsidRPr="002128D8">
        <w:rPr>
          <w:rFonts w:ascii="Sylfaen" w:hAnsi="Sylfaen" w:cs="Sylfaen"/>
          <w:sz w:val="22"/>
          <w:szCs w:val="22"/>
          <w:lang w:val="ka-GE"/>
        </w:rPr>
        <w:t>ს</w:t>
      </w:r>
      <w:r w:rsidR="00FD1A6E" w:rsidRPr="002128D8">
        <w:rPr>
          <w:rFonts w:ascii="Arial" w:hAnsi="Arial" w:cs="Arial"/>
          <w:sz w:val="22"/>
          <w:szCs w:val="22"/>
          <w:lang w:val="ka-GE"/>
        </w:rPr>
        <w:t xml:space="preserve">  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ფუნქციონირებს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შტაბი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რომელიც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წარმოადგენს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საგ</w:t>
      </w:r>
      <w:r w:rsidR="00D112A6" w:rsidRPr="002128D8">
        <w:rPr>
          <w:rFonts w:ascii="Sylfaen" w:hAnsi="Sylfaen" w:cs="Sylfaen"/>
          <w:sz w:val="22"/>
          <w:szCs w:val="22"/>
          <w:lang w:val="ka-GE"/>
        </w:rPr>
        <w:t>ა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ნგებო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სიტუაციების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პრევენციის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მათზე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მზადყოფნის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რეაგირებისა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აღდგენითი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სამუშაოების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მაკოორდინირებელ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გადაწყვეტილების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მიმღებ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ორგანოს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. </w:t>
      </w:r>
      <w:r w:rsidR="005E2AC9" w:rsidRPr="002128D8">
        <w:rPr>
          <w:rFonts w:ascii="Arial" w:hAnsi="Arial" w:cs="Arial"/>
          <w:sz w:val="22"/>
          <w:szCs w:val="22"/>
          <w:lang w:val="ka-GE"/>
        </w:rPr>
        <w:t xml:space="preserve"> </w:t>
      </w:r>
    </w:p>
    <w:p w14:paraId="090C737F" w14:textId="5A5D1631" w:rsidR="00032F34" w:rsidRPr="002128D8" w:rsidRDefault="007A0400" w:rsidP="00113320">
      <w:pPr>
        <w:jc w:val="both"/>
        <w:rPr>
          <w:rFonts w:ascii="Arial" w:hAnsi="Arial" w:cs="Arial"/>
          <w:sz w:val="22"/>
          <w:szCs w:val="22"/>
          <w:lang w:val="ka-GE"/>
        </w:rPr>
      </w:pPr>
      <w:r w:rsidRPr="00354728">
        <w:rPr>
          <w:rFonts w:ascii="Sylfaen" w:hAnsi="Sylfaen" w:cs="Sylfaen"/>
          <w:bCs/>
          <w:sz w:val="22"/>
          <w:szCs w:val="22"/>
          <w:lang w:val="ka-GE"/>
        </w:rPr>
        <w:t>ქ</w:t>
      </w:r>
      <w:r w:rsidRPr="00354728">
        <w:rPr>
          <w:rFonts w:ascii="Arial" w:hAnsi="Arial" w:cs="Arial"/>
          <w:bCs/>
          <w:sz w:val="22"/>
          <w:szCs w:val="22"/>
          <w:lang w:val="ka-GE"/>
        </w:rPr>
        <w:t>.</w:t>
      </w:r>
      <w:r w:rsidRPr="00354728">
        <w:rPr>
          <w:rFonts w:ascii="Sylfaen" w:hAnsi="Sylfaen" w:cs="Sylfaen"/>
          <w:bCs/>
          <w:sz w:val="22"/>
          <w:szCs w:val="22"/>
          <w:lang w:val="ka-GE"/>
        </w:rPr>
        <w:t>თბილისი</w:t>
      </w:r>
      <w:r w:rsidRPr="00354728">
        <w:rPr>
          <w:rFonts w:ascii="Arial" w:hAnsi="Arial" w:cs="Arial"/>
          <w:bCs/>
          <w:sz w:val="22"/>
          <w:szCs w:val="22"/>
          <w:lang w:val="ka-GE"/>
        </w:rPr>
        <w:t xml:space="preserve">, </w:t>
      </w:r>
      <w:r w:rsidR="0079321D">
        <w:rPr>
          <w:rFonts w:asciiTheme="minorHAnsi" w:hAnsiTheme="minorHAnsi" w:cs="Arial"/>
          <w:bCs/>
          <w:sz w:val="22"/>
          <w:szCs w:val="22"/>
          <w:lang w:val="ka-GE"/>
        </w:rPr>
        <w:t xml:space="preserve"> </w:t>
      </w:r>
      <w:r w:rsidR="0079321D">
        <w:rPr>
          <w:rStyle w:val="Emphasis"/>
          <w:rFonts w:ascii="Sylfaen" w:hAnsi="Sylfaen" w:cs="Sylfae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ka-GE"/>
        </w:rPr>
        <w:t>ვაჟა</w:t>
      </w:r>
      <w:r w:rsidR="00354728">
        <w:rPr>
          <w:rStyle w:val="Emphasis"/>
          <w:rFonts w:ascii="Sylfaen" w:hAnsi="Sylfaen" w:cs="Sylfae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en-US"/>
        </w:rPr>
        <w:t>-</w:t>
      </w:r>
      <w:r w:rsidR="0079321D">
        <w:rPr>
          <w:rStyle w:val="Emphasis"/>
          <w:rFonts w:ascii="Sylfaen" w:hAnsi="Sylfaen" w:cs="Sylfae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ka-GE"/>
        </w:rPr>
        <w:t xml:space="preserve">ფშაველას </w:t>
      </w:r>
      <w:r w:rsidR="00354728">
        <w:rPr>
          <w:rStyle w:val="Emphasis"/>
          <w:rFonts w:ascii="Sylfaen" w:hAnsi="Sylfaen" w:cs="Sylfae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ka-GE"/>
        </w:rPr>
        <w:t xml:space="preserve">გამზირი </w:t>
      </w:r>
      <w:r w:rsidR="00354728">
        <w:rPr>
          <w:rStyle w:val="Emphasis"/>
          <w:rFonts w:ascii="Sylfaen" w:hAnsi="Sylfaen" w:cs="Sylfae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en-US"/>
        </w:rPr>
        <w:t>N71</w:t>
      </w:r>
      <w:r w:rsidR="00D1506B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D1506B" w:rsidRPr="002128D8">
        <w:rPr>
          <w:rFonts w:ascii="Sylfaen" w:hAnsi="Sylfaen" w:cs="Sylfaen"/>
          <w:sz w:val="22"/>
          <w:szCs w:val="22"/>
          <w:lang w:val="ka-GE"/>
        </w:rPr>
        <w:t>მდებარე</w:t>
      </w:r>
      <w:r w:rsidR="00D1506B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D1506B" w:rsidRPr="002128D8">
        <w:rPr>
          <w:rFonts w:ascii="Sylfaen" w:hAnsi="Sylfaen" w:cs="Sylfaen"/>
          <w:sz w:val="22"/>
          <w:szCs w:val="22"/>
          <w:lang w:val="ka-GE"/>
        </w:rPr>
        <w:t>ლოკაციაზე</w:t>
      </w:r>
      <w:r w:rsidR="00D1506B" w:rsidRPr="002128D8">
        <w:rPr>
          <w:rFonts w:ascii="Arial" w:hAnsi="Arial" w:cs="Arial"/>
          <w:sz w:val="22"/>
          <w:szCs w:val="22"/>
          <w:lang w:val="ka-GE"/>
        </w:rPr>
        <w:t xml:space="preserve">  </w:t>
      </w:r>
      <w:r w:rsidR="007E36FF" w:rsidRPr="00354B70">
        <w:rPr>
          <w:rFonts w:ascii="Sylfaen" w:hAnsi="Sylfaen" w:cs="Sylfaen"/>
          <w:b/>
          <w:sz w:val="22"/>
          <w:szCs w:val="22"/>
          <w:lang w:val="ka-GE"/>
        </w:rPr>
        <w:t>საგანგებო</w:t>
      </w:r>
      <w:r w:rsidR="007E36FF" w:rsidRPr="00354B70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="007E36FF" w:rsidRPr="00354B70">
        <w:rPr>
          <w:rFonts w:ascii="Sylfaen" w:hAnsi="Sylfaen" w:cs="Sylfaen"/>
          <w:b/>
          <w:sz w:val="22"/>
          <w:szCs w:val="22"/>
          <w:lang w:val="ka-GE"/>
        </w:rPr>
        <w:t>შტაბის</w:t>
      </w:r>
      <w:r w:rsidR="007E36FF" w:rsidRPr="00354B70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="007E36FF" w:rsidRPr="00354B70">
        <w:rPr>
          <w:rFonts w:ascii="Sylfaen" w:hAnsi="Sylfaen" w:cs="Sylfaen"/>
          <w:b/>
          <w:sz w:val="22"/>
          <w:szCs w:val="22"/>
          <w:lang w:val="ka-GE"/>
        </w:rPr>
        <w:t>უფროსი</w:t>
      </w:r>
      <w:r w:rsidR="00FE2331" w:rsidRPr="00354B70">
        <w:rPr>
          <w:rFonts w:ascii="Arial" w:hAnsi="Arial" w:cs="Arial"/>
          <w:b/>
          <w:sz w:val="22"/>
          <w:szCs w:val="22"/>
          <w:lang w:val="ka-GE"/>
        </w:rPr>
        <w:t xml:space="preserve">  </w:t>
      </w:r>
      <w:r w:rsidR="007E36FF" w:rsidRPr="00354B70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="007E36FF" w:rsidRPr="00354B70">
        <w:rPr>
          <w:rFonts w:ascii="Sylfaen" w:hAnsi="Sylfaen" w:cs="Sylfaen"/>
          <w:b/>
          <w:sz w:val="22"/>
          <w:szCs w:val="22"/>
          <w:lang w:val="ka-GE"/>
        </w:rPr>
        <w:t>არი</w:t>
      </w:r>
      <w:r w:rsidR="00F813F6" w:rsidRPr="00354B70">
        <w:rPr>
          <w:rFonts w:ascii="Sylfaen" w:hAnsi="Sylfaen" w:cs="Sylfaen"/>
          <w:b/>
          <w:sz w:val="22"/>
          <w:szCs w:val="22"/>
          <w:lang w:val="ka-GE"/>
        </w:rPr>
        <w:t>ს</w:t>
      </w:r>
      <w:r w:rsidR="00FE2331" w:rsidRPr="00354B70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="008733A1" w:rsidRPr="00354B70">
        <w:rPr>
          <w:rFonts w:ascii="Sylfaen" w:hAnsi="Sylfaen" w:cs="Sylfaen"/>
          <w:b/>
          <w:sz w:val="22"/>
          <w:szCs w:val="22"/>
          <w:lang w:val="ka-GE"/>
        </w:rPr>
        <w:t>დი</w:t>
      </w:r>
      <w:r w:rsidR="00FE2331" w:rsidRPr="00354B70">
        <w:rPr>
          <w:rFonts w:ascii="Sylfaen" w:hAnsi="Sylfaen" w:cs="Sylfaen"/>
          <w:b/>
          <w:sz w:val="22"/>
          <w:szCs w:val="22"/>
          <w:lang w:val="ka-GE"/>
        </w:rPr>
        <w:t>რექტორი</w:t>
      </w:r>
      <w:r w:rsidR="00FE2331" w:rsidRPr="00354B70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ხოლო</w:t>
      </w:r>
      <w:r w:rsidR="00032F34" w:rsidRPr="00354B70">
        <w:rPr>
          <w:rFonts w:ascii="Arial" w:hAnsi="Arial" w:cs="Arial"/>
          <w:sz w:val="22"/>
          <w:szCs w:val="22"/>
          <w:lang w:val="ka-GE"/>
        </w:rPr>
        <w:t>,</w:t>
      </w:r>
      <w:r w:rsidR="00D00050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მის</w:t>
      </w:r>
      <w:r w:rsidR="000E63E8" w:rsidRPr="00354B70">
        <w:rPr>
          <w:rFonts w:ascii="Sylfaen" w:hAnsi="Sylfaen" w:cs="Sylfaen"/>
          <w:sz w:val="22"/>
          <w:szCs w:val="22"/>
          <w:lang w:val="ka-GE"/>
        </w:rPr>
        <w:t>ი</w:t>
      </w:r>
      <w:r w:rsidR="00D00050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მოადგილე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DC16CF" w:rsidRPr="00354B70">
        <w:rPr>
          <w:rFonts w:ascii="Arial" w:hAnsi="Arial" w:cs="Arial"/>
          <w:sz w:val="22"/>
          <w:szCs w:val="22"/>
          <w:lang w:val="ka-GE"/>
        </w:rPr>
        <w:t>-</w:t>
      </w:r>
      <w:r w:rsidR="00B0787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სიტუაციებთან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დაკავშირებული</w:t>
      </w:r>
      <w:r w:rsidR="000E63E8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ამოცანების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გადასაწყვეტად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სპეციალურად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უფლებამოსილი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პირი</w:t>
      </w:r>
      <w:r w:rsidR="00F813F6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A10688">
        <w:rPr>
          <w:rFonts w:ascii="Sylfaen" w:hAnsi="Sylfaen" w:cs="Sylfaen"/>
          <w:sz w:val="22"/>
          <w:szCs w:val="22"/>
          <w:lang w:val="ka-GE"/>
        </w:rPr>
        <w:t>დირექტორის მოადგილე,</w:t>
      </w:r>
      <w:r w:rsidR="006D5F8A" w:rsidRPr="00354B70">
        <w:rPr>
          <w:rFonts w:ascii="Arial" w:hAnsi="Arial" w:cs="Arial"/>
          <w:color w:val="FF0000"/>
          <w:sz w:val="22"/>
          <w:szCs w:val="22"/>
          <w:lang w:val="ka-GE"/>
        </w:rPr>
        <w:t xml:space="preserve"> </w:t>
      </w:r>
      <w:r w:rsidR="00D1506B" w:rsidRPr="00354B70">
        <w:rPr>
          <w:rFonts w:ascii="Sylfaen" w:hAnsi="Sylfaen" w:cs="Sylfaen"/>
          <w:sz w:val="22"/>
          <w:szCs w:val="22"/>
          <w:lang w:val="ka-GE"/>
        </w:rPr>
        <w:t>რომ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ლიც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lastRenderedPageBreak/>
        <w:t>დანიშნულია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B07874" w:rsidRPr="00354B70">
        <w:rPr>
          <w:rFonts w:ascii="Sylfaen" w:hAnsi="Sylfaen" w:cs="Sylfaen"/>
          <w:bCs/>
          <w:sz w:val="22"/>
          <w:szCs w:val="22"/>
          <w:lang w:val="ka-GE"/>
        </w:rPr>
        <w:t>ორგანიზაცი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ის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ხელმძღვან</w:t>
      </w:r>
      <w:r w:rsidR="00D112A6" w:rsidRPr="00354B70">
        <w:rPr>
          <w:rFonts w:ascii="Sylfaen" w:hAnsi="Sylfaen" w:cs="Sylfaen"/>
          <w:sz w:val="22"/>
          <w:szCs w:val="22"/>
          <w:lang w:val="ka-GE"/>
        </w:rPr>
        <w:t>ე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ლის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მიერ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და</w:t>
      </w:r>
      <w:r w:rsidR="000E63E8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გეგმის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კოორდინაციას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უწევ</w:t>
      </w:r>
      <w:r w:rsidR="00D1506B" w:rsidRPr="00354B70">
        <w:rPr>
          <w:rFonts w:ascii="Sylfaen" w:hAnsi="Sylfaen" w:cs="Sylfaen"/>
          <w:sz w:val="22"/>
          <w:szCs w:val="22"/>
          <w:lang w:val="ka-GE"/>
        </w:rPr>
        <w:t>ენ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რეაგირების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ძალებსა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და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საშუალებებს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,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მუდმივად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უკავშირდებ</w:t>
      </w:r>
      <w:r w:rsidR="00D1506B" w:rsidRPr="00354B70">
        <w:rPr>
          <w:rFonts w:ascii="Sylfaen" w:hAnsi="Sylfaen" w:cs="Sylfaen"/>
          <w:sz w:val="22"/>
          <w:szCs w:val="22"/>
          <w:lang w:val="ka-GE"/>
        </w:rPr>
        <w:t>იან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შსს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სიტუაციების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მართვის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სა</w:t>
      </w:r>
      <w:r w:rsidR="00B07874" w:rsidRPr="00354B70">
        <w:rPr>
          <w:rFonts w:ascii="Sylfaen" w:hAnsi="Sylfaen" w:cs="Sylfaen"/>
          <w:sz w:val="22"/>
          <w:szCs w:val="22"/>
          <w:lang w:val="ka-GE"/>
        </w:rPr>
        <w:t>მსახური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ოპერატიულ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მორიგეს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და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არსებული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სიტუაციის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შესახებ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ამზადებ</w:t>
      </w:r>
      <w:r w:rsidR="00D1506B" w:rsidRPr="00354B70">
        <w:rPr>
          <w:rFonts w:ascii="Sylfaen" w:hAnsi="Sylfaen" w:cs="Sylfaen"/>
          <w:sz w:val="22"/>
          <w:szCs w:val="22"/>
          <w:lang w:val="ka-GE"/>
        </w:rPr>
        <w:t>ენ</w:t>
      </w:r>
      <w:r w:rsidR="00D1506B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წერილობით</w:t>
      </w:r>
      <w:r w:rsidR="00032F34" w:rsidRPr="00354B70">
        <w:rPr>
          <w:rFonts w:ascii="Arial" w:hAnsi="Arial" w:cs="Arial"/>
          <w:sz w:val="22"/>
          <w:szCs w:val="22"/>
          <w:lang w:val="ka-GE"/>
        </w:rPr>
        <w:t xml:space="preserve"> </w:t>
      </w:r>
      <w:r w:rsidR="00032F34" w:rsidRPr="00354B70">
        <w:rPr>
          <w:rFonts w:ascii="Sylfaen" w:hAnsi="Sylfaen" w:cs="Sylfaen"/>
          <w:sz w:val="22"/>
          <w:szCs w:val="22"/>
          <w:lang w:val="ka-GE"/>
        </w:rPr>
        <w:t>მოხსენებებს</w:t>
      </w:r>
      <w:r w:rsidR="00032F34" w:rsidRPr="00354B70">
        <w:rPr>
          <w:rFonts w:ascii="Arial" w:hAnsi="Arial" w:cs="Arial"/>
          <w:sz w:val="22"/>
          <w:szCs w:val="22"/>
          <w:lang w:val="ka-GE"/>
        </w:rPr>
        <w:t>.</w:t>
      </w:r>
    </w:p>
    <w:p w14:paraId="3DB77B1F" w14:textId="77777777" w:rsidR="008574B6" w:rsidRPr="002128D8" w:rsidRDefault="008574B6" w:rsidP="000E63E8">
      <w:pPr>
        <w:ind w:firstLine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5812AA90" w14:textId="77777777" w:rsidR="006F53BB" w:rsidRDefault="006F53BB" w:rsidP="000E63E8">
      <w:pPr>
        <w:ind w:firstLine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58FDA3B9" w14:textId="77777777" w:rsidR="006F53BB" w:rsidRDefault="006F53BB" w:rsidP="000E63E8">
      <w:pPr>
        <w:ind w:firstLine="36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42FB1FA4" w14:textId="5F263CF6" w:rsidR="007E36FF" w:rsidRPr="002128D8" w:rsidRDefault="007E36FF" w:rsidP="000E63E8">
      <w:pPr>
        <w:ind w:firstLine="360"/>
        <w:jc w:val="both"/>
        <w:rPr>
          <w:rFonts w:ascii="Sylfaen" w:hAnsi="Sylfaen" w:cs="Arial"/>
          <w:b/>
          <w:sz w:val="22"/>
          <w:szCs w:val="22"/>
          <w:lang w:val="ka-GE"/>
        </w:rPr>
      </w:pPr>
      <w:r w:rsidRPr="002128D8">
        <w:rPr>
          <w:rFonts w:ascii="Sylfaen" w:hAnsi="Sylfaen" w:cs="Sylfaen"/>
          <w:b/>
          <w:sz w:val="22"/>
          <w:szCs w:val="22"/>
          <w:lang w:val="ka-GE"/>
        </w:rPr>
        <w:t>საგანგებო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შტაბი</w:t>
      </w:r>
      <w:r w:rsidRPr="002128D8">
        <w:rPr>
          <w:rFonts w:ascii="Arial" w:hAnsi="Arial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ახორციელებს</w:t>
      </w:r>
      <w:r w:rsidRPr="002128D8">
        <w:rPr>
          <w:rFonts w:ascii="Arial" w:hAnsi="Arial" w:cs="Arial"/>
          <w:b/>
          <w:sz w:val="22"/>
          <w:szCs w:val="22"/>
          <w:lang w:val="ka-GE"/>
        </w:rPr>
        <w:t>:</w:t>
      </w:r>
    </w:p>
    <w:p w14:paraId="36F9A614" w14:textId="77777777" w:rsidR="008574B6" w:rsidRPr="002128D8" w:rsidRDefault="008574B6" w:rsidP="000E63E8">
      <w:pPr>
        <w:ind w:firstLine="360"/>
        <w:jc w:val="both"/>
        <w:rPr>
          <w:rFonts w:ascii="Sylfaen" w:hAnsi="Sylfaen" w:cs="Arial"/>
          <w:b/>
          <w:sz w:val="22"/>
          <w:szCs w:val="22"/>
          <w:lang w:val="ka-GE"/>
        </w:rPr>
      </w:pPr>
    </w:p>
    <w:p w14:paraId="22651C64" w14:textId="77777777" w:rsidR="00E450F5" w:rsidRPr="002128D8" w:rsidRDefault="00E450F5" w:rsidP="000F7441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სამოქალაქო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უსაფრთხოების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სფეროში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ში</w:t>
      </w:r>
      <w:r w:rsidR="00D112A6" w:rsidRPr="002128D8">
        <w:rPr>
          <w:rFonts w:ascii="Sylfaen" w:hAnsi="Sylfaen" w:cs="Sylfaen"/>
          <w:sz w:val="22"/>
          <w:szCs w:val="22"/>
          <w:lang w:val="ka-GE"/>
        </w:rPr>
        <w:t>დაუწყებრივი</w:t>
      </w:r>
      <w:r w:rsidR="00D112A6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D112A6" w:rsidRPr="002128D8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="00D112A6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D112A6" w:rsidRPr="002128D8">
        <w:rPr>
          <w:rFonts w:ascii="Sylfaen" w:hAnsi="Sylfaen" w:cs="Sylfaen"/>
          <w:sz w:val="22"/>
          <w:szCs w:val="22"/>
          <w:lang w:val="ka-GE"/>
        </w:rPr>
        <w:t>აქტების</w:t>
      </w:r>
      <w:r w:rsidR="00D112A6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შემუშავებას</w:t>
      </w:r>
      <w:r w:rsidRPr="002128D8">
        <w:rPr>
          <w:rFonts w:ascii="Arial" w:hAnsi="Arial" w:cs="Arial"/>
          <w:sz w:val="22"/>
          <w:szCs w:val="22"/>
          <w:lang w:val="ka-GE"/>
        </w:rPr>
        <w:t>;</w:t>
      </w:r>
    </w:p>
    <w:p w14:paraId="1BFEFAFA" w14:textId="77777777" w:rsidR="007E36FF" w:rsidRPr="002128D8" w:rsidRDefault="007E36FF" w:rsidP="000F744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რეაგირების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ძალებისათვის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მითითებების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მიწოდებას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მათ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კოორდინირებას</w:t>
      </w:r>
      <w:r w:rsidRPr="002128D8">
        <w:rPr>
          <w:rFonts w:ascii="Arial" w:hAnsi="Arial" w:cs="Arial"/>
          <w:sz w:val="22"/>
          <w:szCs w:val="22"/>
          <w:lang w:val="ka-GE"/>
        </w:rPr>
        <w:t>;</w:t>
      </w:r>
    </w:p>
    <w:p w14:paraId="1FEF09B6" w14:textId="77777777" w:rsidR="007E36FF" w:rsidRPr="002128D8" w:rsidRDefault="000000E0" w:rsidP="000F744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ზემდგომი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უწყების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მიერ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FB4DBA" w:rsidRPr="002128D8">
        <w:rPr>
          <w:rFonts w:ascii="Sylfaen" w:hAnsi="Sylfaen" w:cs="Sylfaen"/>
          <w:sz w:val="22"/>
          <w:szCs w:val="22"/>
          <w:lang w:val="ka-GE"/>
        </w:rPr>
        <w:t>განსაზღვრული</w:t>
      </w:r>
      <w:r w:rsidR="00FB4DBA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FB4DBA" w:rsidRPr="002128D8">
        <w:rPr>
          <w:rFonts w:ascii="Sylfaen" w:hAnsi="Sylfaen" w:cs="Sylfaen"/>
          <w:sz w:val="22"/>
          <w:szCs w:val="22"/>
          <w:lang w:val="ka-GE"/>
        </w:rPr>
        <w:t>დარგობრივი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პოლიტიკის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განხორციელებას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,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რეკომენდაციის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შემუშავებასა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ადრესატებამდე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მიწოდებას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>;</w:t>
      </w:r>
    </w:p>
    <w:p w14:paraId="30544A22" w14:textId="77777777" w:rsidR="007E36FF" w:rsidRPr="002128D8" w:rsidRDefault="007E36FF" w:rsidP="000F744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სამოქმედო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ამოცანებ</w:t>
      </w:r>
      <w:r w:rsidR="00FB4DBA" w:rsidRPr="002128D8">
        <w:rPr>
          <w:rFonts w:ascii="Sylfaen" w:hAnsi="Sylfaen" w:cs="Sylfaen"/>
          <w:sz w:val="22"/>
          <w:szCs w:val="22"/>
          <w:lang w:val="ka-GE"/>
        </w:rPr>
        <w:t>ი</w:t>
      </w:r>
      <w:r w:rsidRPr="002128D8">
        <w:rPr>
          <w:rFonts w:ascii="Sylfaen" w:hAnsi="Sylfaen" w:cs="Sylfaen"/>
          <w:sz w:val="22"/>
          <w:szCs w:val="22"/>
          <w:lang w:val="ka-GE"/>
        </w:rPr>
        <w:t>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FB4DBA" w:rsidRPr="002128D8">
        <w:rPr>
          <w:rFonts w:ascii="Sylfaen" w:hAnsi="Sylfaen" w:cs="Sylfaen"/>
          <w:sz w:val="22"/>
          <w:szCs w:val="22"/>
          <w:lang w:val="ka-GE"/>
        </w:rPr>
        <w:t>დასახვას</w:t>
      </w:r>
      <w:r w:rsidR="00FB4DBA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გაწეული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საქმიანობის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ანგარიშებ</w:t>
      </w:r>
      <w:r w:rsidR="00FB4DBA" w:rsidRPr="002128D8">
        <w:rPr>
          <w:rFonts w:ascii="Sylfaen" w:hAnsi="Sylfaen" w:cs="Sylfaen"/>
          <w:sz w:val="22"/>
          <w:szCs w:val="22"/>
          <w:lang w:val="ka-GE"/>
        </w:rPr>
        <w:t>ი</w:t>
      </w:r>
      <w:r w:rsidRPr="002128D8">
        <w:rPr>
          <w:rFonts w:ascii="Sylfaen" w:hAnsi="Sylfaen" w:cs="Sylfaen"/>
          <w:sz w:val="22"/>
          <w:szCs w:val="22"/>
          <w:lang w:val="ka-GE"/>
        </w:rPr>
        <w:t>ს</w:t>
      </w:r>
      <w:r w:rsidR="00FB4DBA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0000E0" w:rsidRPr="002128D8">
        <w:rPr>
          <w:rFonts w:ascii="Sylfaen" w:hAnsi="Sylfaen" w:cs="Sylfaen"/>
          <w:sz w:val="22"/>
          <w:szCs w:val="22"/>
          <w:lang w:val="ka-GE"/>
        </w:rPr>
        <w:t>მომზადებ</w:t>
      </w:r>
      <w:r w:rsidR="00FB4DBA" w:rsidRPr="002128D8">
        <w:rPr>
          <w:rFonts w:ascii="Sylfaen" w:hAnsi="Sylfaen" w:cs="Sylfaen"/>
          <w:sz w:val="22"/>
          <w:szCs w:val="22"/>
          <w:lang w:val="ka-GE"/>
        </w:rPr>
        <w:t>ას</w:t>
      </w:r>
      <w:r w:rsidR="00115B50" w:rsidRPr="002128D8">
        <w:rPr>
          <w:rFonts w:ascii="Arial" w:hAnsi="Arial" w:cs="Arial"/>
          <w:sz w:val="22"/>
          <w:szCs w:val="22"/>
          <w:lang w:val="ka-GE"/>
        </w:rPr>
        <w:t>;</w:t>
      </w:r>
    </w:p>
    <w:p w14:paraId="2CACCAFA" w14:textId="77777777" w:rsidR="007E36FF" w:rsidRPr="002128D8" w:rsidRDefault="00D112A6" w:rsidP="000F744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მხარ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დ</w:t>
      </w:r>
      <w:r w:rsidRPr="002128D8">
        <w:rPr>
          <w:rFonts w:ascii="Sylfaen" w:hAnsi="Sylfaen" w:cs="Sylfaen"/>
          <w:sz w:val="22"/>
          <w:szCs w:val="22"/>
          <w:lang w:val="ka-GE"/>
        </w:rPr>
        <w:t>ა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მჭერი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ორგანიზაციების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ტექნიკურ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ექსპერტებთან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თანამშრომლობას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>;</w:t>
      </w:r>
    </w:p>
    <w:p w14:paraId="7BF39D60" w14:textId="77777777" w:rsidR="007E36FF" w:rsidRPr="002128D8" w:rsidRDefault="00D112A6" w:rsidP="000F744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მოკვლ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ე</w:t>
      </w:r>
      <w:r w:rsidR="00056E48" w:rsidRPr="002128D8">
        <w:rPr>
          <w:rFonts w:ascii="Sylfaen" w:hAnsi="Sylfaen" w:cs="Sylfaen"/>
          <w:sz w:val="22"/>
          <w:szCs w:val="22"/>
          <w:lang w:val="ka-GE"/>
        </w:rPr>
        <w:t>ვ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ისა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მონიტორინგის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მონაცემთა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ბაზის</w:t>
      </w:r>
      <w:r w:rsidR="007E36FF"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="007E36FF" w:rsidRPr="002128D8">
        <w:rPr>
          <w:rFonts w:ascii="Sylfaen" w:hAnsi="Sylfaen" w:cs="Sylfaen"/>
          <w:sz w:val="22"/>
          <w:szCs w:val="22"/>
          <w:lang w:val="ka-GE"/>
        </w:rPr>
        <w:t>წარმოებას</w:t>
      </w:r>
      <w:r w:rsidR="00E450F5" w:rsidRPr="002128D8">
        <w:rPr>
          <w:rFonts w:ascii="Arial" w:hAnsi="Arial" w:cs="Arial"/>
          <w:sz w:val="22"/>
          <w:szCs w:val="22"/>
          <w:lang w:val="ka-GE"/>
        </w:rPr>
        <w:t>;</w:t>
      </w:r>
    </w:p>
    <w:p w14:paraId="4BE973CB" w14:textId="77777777" w:rsidR="00E450F5" w:rsidRPr="002128D8" w:rsidRDefault="00E450F5" w:rsidP="000F744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ფინანსური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მატერიალური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რესურსების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რეზერვების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შექმნის</w:t>
      </w:r>
      <w:r w:rsidRPr="002128D8">
        <w:rPr>
          <w:rFonts w:ascii="Arial" w:hAnsi="Arial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ორგანიზებას</w:t>
      </w:r>
      <w:r w:rsidRPr="002128D8">
        <w:rPr>
          <w:rFonts w:ascii="Arial" w:hAnsi="Arial" w:cs="Arial"/>
          <w:sz w:val="22"/>
          <w:szCs w:val="22"/>
          <w:lang w:val="ka-GE"/>
        </w:rPr>
        <w:t>.</w:t>
      </w:r>
    </w:p>
    <w:p w14:paraId="560C1FC4" w14:textId="77777777" w:rsidR="00FB1AEC" w:rsidRPr="002128D8" w:rsidRDefault="00FB1AEC" w:rsidP="00D67C56">
      <w:pPr>
        <w:ind w:firstLine="72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22A81E5F" w14:textId="77777777" w:rsidR="0017208C" w:rsidRPr="002128D8" w:rsidRDefault="0017208C" w:rsidP="008E543E">
      <w:pPr>
        <w:ind w:firstLine="720"/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5B8E90EA" w14:textId="77777777" w:rsidR="006F53BB" w:rsidRDefault="006F53BB" w:rsidP="008E543E">
      <w:pPr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14:paraId="2F0B806A" w14:textId="77777777" w:rsidR="006F53BB" w:rsidRDefault="006F53BB" w:rsidP="008E543E">
      <w:pPr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14:paraId="242E08B3" w14:textId="77777777" w:rsidR="006F53BB" w:rsidRDefault="006F53BB" w:rsidP="008E543E">
      <w:pPr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14:paraId="336ED0E6" w14:textId="77777777" w:rsidR="006F53BB" w:rsidRDefault="006F53BB" w:rsidP="008E543E">
      <w:pPr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14:paraId="5EFB5E5E" w14:textId="77777777" w:rsidR="006F53BB" w:rsidRDefault="006F53BB" w:rsidP="008E543E">
      <w:pPr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14:paraId="3F5A8403" w14:textId="77777777" w:rsidR="006F53BB" w:rsidRDefault="006F53BB" w:rsidP="008E543E">
      <w:pPr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14:paraId="7365D810" w14:textId="77777777" w:rsidR="006F53BB" w:rsidRDefault="006F53BB" w:rsidP="008E543E">
      <w:pPr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14:paraId="2D51C487" w14:textId="77777777" w:rsidR="006F53BB" w:rsidRDefault="006F53BB" w:rsidP="008E543E">
      <w:pPr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14:paraId="3FA93709" w14:textId="77777777" w:rsidR="006F53BB" w:rsidRDefault="006F53BB" w:rsidP="008E543E">
      <w:pPr>
        <w:ind w:firstLine="720"/>
        <w:jc w:val="center"/>
        <w:rPr>
          <w:rFonts w:ascii="Sylfaen" w:hAnsi="Sylfaen" w:cs="Sylfaen"/>
          <w:b/>
          <w:bCs/>
          <w:lang w:val="ka-GE"/>
        </w:rPr>
      </w:pPr>
    </w:p>
    <w:p w14:paraId="2A2B870F" w14:textId="157EE1CD" w:rsidR="00D67C56" w:rsidRPr="008574B6" w:rsidRDefault="00D67C56" w:rsidP="008E543E">
      <w:pPr>
        <w:ind w:firstLine="720"/>
        <w:jc w:val="center"/>
        <w:rPr>
          <w:rFonts w:ascii="Sylfaen" w:hAnsi="Sylfaen" w:cs="Arial"/>
          <w:b/>
          <w:bCs/>
          <w:lang w:val="ka-GE"/>
        </w:rPr>
      </w:pPr>
      <w:r w:rsidRPr="00D57731">
        <w:rPr>
          <w:rFonts w:ascii="Sylfaen" w:hAnsi="Sylfaen" w:cs="Sylfaen"/>
          <w:b/>
          <w:bCs/>
          <w:lang w:val="ka-GE"/>
        </w:rPr>
        <w:t>საგანგებო</w:t>
      </w:r>
      <w:r w:rsidRPr="00D57731">
        <w:rPr>
          <w:rFonts w:ascii="Arial" w:hAnsi="Arial" w:cs="Arial"/>
          <w:b/>
          <w:bCs/>
          <w:lang w:val="ka-GE"/>
        </w:rPr>
        <w:t xml:space="preserve"> </w:t>
      </w:r>
      <w:r w:rsidRPr="00D57731">
        <w:rPr>
          <w:rFonts w:ascii="Sylfaen" w:hAnsi="Sylfaen" w:cs="Sylfaen"/>
          <w:b/>
          <w:bCs/>
          <w:lang w:val="ka-GE"/>
        </w:rPr>
        <w:t>შტაბის</w:t>
      </w:r>
      <w:r w:rsidRPr="00D57731">
        <w:rPr>
          <w:rFonts w:ascii="Arial" w:hAnsi="Arial" w:cs="Arial"/>
          <w:b/>
          <w:bCs/>
          <w:lang w:val="ka-GE"/>
        </w:rPr>
        <w:t xml:space="preserve"> </w:t>
      </w:r>
      <w:r w:rsidRPr="00D57731">
        <w:rPr>
          <w:rFonts w:ascii="Sylfaen" w:hAnsi="Sylfaen" w:cs="Sylfaen"/>
          <w:b/>
          <w:bCs/>
          <w:lang w:val="ka-GE"/>
        </w:rPr>
        <w:t>წევრების</w:t>
      </w:r>
      <w:r w:rsidRPr="00D57731">
        <w:rPr>
          <w:rFonts w:ascii="Arial" w:hAnsi="Arial" w:cs="Arial"/>
          <w:b/>
          <w:bCs/>
          <w:lang w:val="ka-GE"/>
        </w:rPr>
        <w:t xml:space="preserve"> </w:t>
      </w:r>
      <w:r w:rsidRPr="00D57731">
        <w:rPr>
          <w:rFonts w:ascii="Sylfaen" w:hAnsi="Sylfaen" w:cs="Sylfaen"/>
          <w:b/>
          <w:bCs/>
          <w:lang w:val="ka-GE"/>
        </w:rPr>
        <w:t>ფუნქციონალური</w:t>
      </w:r>
      <w:r w:rsidRPr="00D57731">
        <w:rPr>
          <w:rFonts w:ascii="Arial" w:hAnsi="Arial" w:cs="Arial"/>
          <w:b/>
          <w:bCs/>
          <w:lang w:val="ka-GE"/>
        </w:rPr>
        <w:t xml:space="preserve"> </w:t>
      </w:r>
      <w:r w:rsidRPr="00D57731">
        <w:rPr>
          <w:rFonts w:ascii="Sylfaen" w:hAnsi="Sylfaen" w:cs="Sylfaen"/>
          <w:b/>
          <w:bCs/>
          <w:lang w:val="ka-GE"/>
        </w:rPr>
        <w:t>მოვალეობები</w:t>
      </w:r>
      <w:r w:rsidR="00FE2331" w:rsidRPr="00D57731">
        <w:rPr>
          <w:rFonts w:ascii="Arial" w:hAnsi="Arial" w:cs="Arial"/>
          <w:b/>
          <w:bCs/>
          <w:lang w:val="ka-GE"/>
        </w:rPr>
        <w:t xml:space="preserve"> </w:t>
      </w:r>
    </w:p>
    <w:p w14:paraId="62E910A8" w14:textId="77777777" w:rsidR="00B00513" w:rsidRPr="00D57731" w:rsidRDefault="00B00513" w:rsidP="00B00513">
      <w:pPr>
        <w:ind w:left="2260"/>
        <w:rPr>
          <w:rFonts w:ascii="Arial" w:hAnsi="Arial" w:cs="Arial"/>
          <w:lang w:val="ka-GE"/>
        </w:rPr>
      </w:pPr>
    </w:p>
    <w:tbl>
      <w:tblPr>
        <w:tblpPr w:leftFromText="180" w:rightFromText="180" w:vertAnchor="text" w:tblpY="1"/>
        <w:tblOverlap w:val="never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367"/>
        <w:gridCol w:w="3388"/>
        <w:gridCol w:w="3505"/>
      </w:tblGrid>
      <w:tr w:rsidR="00B00513" w:rsidRPr="0017208C" w14:paraId="181E0B96" w14:textId="77777777" w:rsidTr="0017208C">
        <w:trPr>
          <w:trHeight w:val="290"/>
        </w:trPr>
        <w:tc>
          <w:tcPr>
            <w:tcW w:w="365" w:type="dxa"/>
            <w:vMerge w:val="restart"/>
            <w:shd w:val="clear" w:color="auto" w:fill="9CC2E5" w:themeFill="accent5" w:themeFillTint="99"/>
            <w:vAlign w:val="center"/>
          </w:tcPr>
          <w:p w14:paraId="2230DE71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17208C">
              <w:rPr>
                <w:rFonts w:ascii="Sylfaen" w:eastAsia="Arial" w:hAnsi="Sylfaen" w:cs="Arial"/>
                <w:b/>
                <w:bCs/>
                <w:sz w:val="22"/>
                <w:szCs w:val="22"/>
                <w:lang w:val="ka-GE"/>
              </w:rPr>
              <w:t>N</w:t>
            </w:r>
          </w:p>
        </w:tc>
        <w:tc>
          <w:tcPr>
            <w:tcW w:w="3367" w:type="dxa"/>
            <w:vMerge w:val="restart"/>
            <w:shd w:val="clear" w:color="auto" w:fill="9CC2E5" w:themeFill="accent5" w:themeFillTint="99"/>
            <w:vAlign w:val="center"/>
          </w:tcPr>
          <w:p w14:paraId="47D24D9F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საგანგებო</w:t>
            </w:r>
            <w:r w:rsidRPr="0017208C">
              <w:rPr>
                <w:rFonts w:ascii="Sylfaen" w:eastAsia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შტაბის</w:t>
            </w:r>
            <w:r w:rsidRPr="0017208C">
              <w:rPr>
                <w:rFonts w:ascii="Sylfaen" w:eastAsia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წევრის</w:t>
            </w:r>
          </w:p>
          <w:p w14:paraId="69F8ABEB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b/>
                <w:w w:val="98"/>
                <w:sz w:val="22"/>
                <w:szCs w:val="22"/>
                <w:lang w:val="ka-GE"/>
              </w:rPr>
              <w:t>პოზიცია</w:t>
            </w:r>
          </w:p>
        </w:tc>
        <w:tc>
          <w:tcPr>
            <w:tcW w:w="3388" w:type="dxa"/>
            <w:vMerge w:val="restart"/>
            <w:shd w:val="clear" w:color="auto" w:fill="9CC2E5" w:themeFill="accent5" w:themeFillTint="99"/>
            <w:vAlign w:val="center"/>
          </w:tcPr>
          <w:p w14:paraId="03E84A70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ყოველდღიური</w:t>
            </w:r>
            <w:r w:rsidRPr="0017208C">
              <w:rPr>
                <w:rFonts w:ascii="Sylfaen" w:eastAsia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საქმიანობის</w:t>
            </w:r>
          </w:p>
          <w:p w14:paraId="017C6C07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რეჟიმში</w:t>
            </w:r>
            <w:r w:rsidRPr="0017208C">
              <w:rPr>
                <w:rFonts w:ascii="Sylfaen" w:eastAsia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თანამდებობა</w:t>
            </w:r>
            <w:r w:rsidRPr="0017208C">
              <w:rPr>
                <w:rFonts w:ascii="Sylfaen" w:eastAsia="Sylfaen" w:hAnsi="Sylfaen" w:cs="Arial"/>
                <w:b/>
                <w:sz w:val="22"/>
                <w:szCs w:val="22"/>
                <w:lang w:val="ka-GE"/>
              </w:rPr>
              <w:t>,</w:t>
            </w:r>
          </w:p>
          <w:p w14:paraId="1D490B02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რომელთანაც</w:t>
            </w:r>
            <w:r w:rsidRPr="0017208C">
              <w:rPr>
                <w:rFonts w:ascii="Sylfaen" w:eastAsia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შეთავსებულია</w:t>
            </w:r>
          </w:p>
          <w:p w14:paraId="163803A1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საგანგებო</w:t>
            </w:r>
            <w:r w:rsidRPr="0017208C">
              <w:rPr>
                <w:rFonts w:ascii="Sylfaen" w:eastAsia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შტაბის</w:t>
            </w:r>
            <w:r w:rsidRPr="0017208C">
              <w:rPr>
                <w:rFonts w:ascii="Sylfaen" w:eastAsia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წევრის</w:t>
            </w:r>
          </w:p>
          <w:p w14:paraId="7DEFE36E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b/>
                <w:sz w:val="22"/>
                <w:szCs w:val="22"/>
                <w:lang w:val="ka-GE"/>
              </w:rPr>
              <w:t>პოზიცია</w:t>
            </w:r>
          </w:p>
        </w:tc>
        <w:tc>
          <w:tcPr>
            <w:tcW w:w="3505" w:type="dxa"/>
            <w:vMerge w:val="restart"/>
            <w:shd w:val="clear" w:color="auto" w:fill="9CC2E5" w:themeFill="accent5" w:themeFillTint="99"/>
            <w:vAlign w:val="center"/>
          </w:tcPr>
          <w:p w14:paraId="76F4F466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საგანგებო</w:t>
            </w:r>
            <w:r w:rsidRPr="0017208C">
              <w:rPr>
                <w:rFonts w:ascii="Sylfaen" w:eastAsia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შტაბის</w:t>
            </w:r>
            <w:r w:rsidRPr="0017208C">
              <w:rPr>
                <w:rFonts w:ascii="Sylfaen" w:eastAsia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წევრის</w:t>
            </w:r>
          </w:p>
          <w:p w14:paraId="2E50D1D6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საკურატორო</w:t>
            </w:r>
            <w:r w:rsidRPr="0017208C">
              <w:rPr>
                <w:rFonts w:ascii="Sylfaen" w:eastAsia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ფუნქციის</w:t>
            </w:r>
          </w:p>
          <w:p w14:paraId="6D8EBE0E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აღწერის</w:t>
            </w:r>
            <w:r w:rsidRPr="0017208C">
              <w:rPr>
                <w:rFonts w:ascii="Sylfaen" w:eastAsia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დანართი</w:t>
            </w:r>
          </w:p>
        </w:tc>
      </w:tr>
      <w:tr w:rsidR="00B00513" w:rsidRPr="0017208C" w14:paraId="7D769F1E" w14:textId="77777777" w:rsidTr="0017208C">
        <w:trPr>
          <w:trHeight w:val="290"/>
        </w:trPr>
        <w:tc>
          <w:tcPr>
            <w:tcW w:w="365" w:type="dxa"/>
            <w:vMerge/>
            <w:shd w:val="clear" w:color="auto" w:fill="9CC2E5" w:themeFill="accent5" w:themeFillTint="99"/>
            <w:vAlign w:val="bottom"/>
          </w:tcPr>
          <w:p w14:paraId="53AF2D91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67" w:type="dxa"/>
            <w:vMerge/>
            <w:shd w:val="clear" w:color="auto" w:fill="9CC2E5" w:themeFill="accent5" w:themeFillTint="99"/>
            <w:vAlign w:val="bottom"/>
          </w:tcPr>
          <w:p w14:paraId="0273F6BC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Merge/>
            <w:shd w:val="clear" w:color="auto" w:fill="9CC2E5" w:themeFill="accent5" w:themeFillTint="99"/>
            <w:vAlign w:val="bottom"/>
          </w:tcPr>
          <w:p w14:paraId="35CD42B8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505" w:type="dxa"/>
            <w:vMerge/>
            <w:shd w:val="clear" w:color="auto" w:fill="9CC2E5" w:themeFill="accent5" w:themeFillTint="99"/>
            <w:vAlign w:val="bottom"/>
          </w:tcPr>
          <w:p w14:paraId="1E855E12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B00513" w:rsidRPr="0017208C" w14:paraId="62CF7A0D" w14:textId="77777777" w:rsidTr="0017208C">
        <w:trPr>
          <w:trHeight w:val="290"/>
        </w:trPr>
        <w:tc>
          <w:tcPr>
            <w:tcW w:w="365" w:type="dxa"/>
            <w:vMerge/>
            <w:shd w:val="clear" w:color="auto" w:fill="9CC2E5" w:themeFill="accent5" w:themeFillTint="99"/>
            <w:vAlign w:val="bottom"/>
          </w:tcPr>
          <w:p w14:paraId="4AC34626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67" w:type="dxa"/>
            <w:vMerge/>
            <w:shd w:val="clear" w:color="auto" w:fill="9CC2E5" w:themeFill="accent5" w:themeFillTint="99"/>
            <w:vAlign w:val="bottom"/>
          </w:tcPr>
          <w:p w14:paraId="4066EA35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Merge/>
            <w:shd w:val="clear" w:color="auto" w:fill="9CC2E5" w:themeFill="accent5" w:themeFillTint="99"/>
            <w:vAlign w:val="bottom"/>
          </w:tcPr>
          <w:p w14:paraId="4733DB41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505" w:type="dxa"/>
            <w:vMerge/>
            <w:shd w:val="clear" w:color="auto" w:fill="9CC2E5" w:themeFill="accent5" w:themeFillTint="99"/>
            <w:vAlign w:val="bottom"/>
          </w:tcPr>
          <w:p w14:paraId="2B6F2AF3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B00513" w:rsidRPr="0017208C" w14:paraId="7C0FF2B5" w14:textId="77777777" w:rsidTr="0017208C">
        <w:trPr>
          <w:trHeight w:val="290"/>
        </w:trPr>
        <w:tc>
          <w:tcPr>
            <w:tcW w:w="365" w:type="dxa"/>
            <w:vMerge/>
            <w:shd w:val="clear" w:color="auto" w:fill="9CC2E5" w:themeFill="accent5" w:themeFillTint="99"/>
            <w:vAlign w:val="bottom"/>
          </w:tcPr>
          <w:p w14:paraId="4C8A3364" w14:textId="77777777" w:rsidR="00B00513" w:rsidRPr="0017208C" w:rsidRDefault="00B00513" w:rsidP="007A3889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67" w:type="dxa"/>
            <w:vMerge/>
            <w:shd w:val="clear" w:color="auto" w:fill="9CC2E5" w:themeFill="accent5" w:themeFillTint="99"/>
            <w:vAlign w:val="bottom"/>
          </w:tcPr>
          <w:p w14:paraId="6CE26808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Merge/>
            <w:shd w:val="clear" w:color="auto" w:fill="9CC2E5" w:themeFill="accent5" w:themeFillTint="99"/>
            <w:vAlign w:val="bottom"/>
          </w:tcPr>
          <w:p w14:paraId="44BDD98A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505" w:type="dxa"/>
            <w:vMerge/>
            <w:shd w:val="clear" w:color="auto" w:fill="9CC2E5" w:themeFill="accent5" w:themeFillTint="99"/>
            <w:vAlign w:val="bottom"/>
          </w:tcPr>
          <w:p w14:paraId="424F6CDB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B00513" w:rsidRPr="0017208C" w14:paraId="4AF5DD82" w14:textId="77777777" w:rsidTr="0017208C">
        <w:trPr>
          <w:trHeight w:val="290"/>
        </w:trPr>
        <w:tc>
          <w:tcPr>
            <w:tcW w:w="365" w:type="dxa"/>
            <w:vMerge/>
            <w:shd w:val="clear" w:color="auto" w:fill="9CC2E5" w:themeFill="accent5" w:themeFillTint="99"/>
            <w:vAlign w:val="bottom"/>
          </w:tcPr>
          <w:p w14:paraId="0ADF1234" w14:textId="77777777" w:rsidR="00B00513" w:rsidRPr="0017208C" w:rsidRDefault="00B00513" w:rsidP="007A3889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67" w:type="dxa"/>
            <w:vMerge/>
            <w:shd w:val="clear" w:color="auto" w:fill="9CC2E5" w:themeFill="accent5" w:themeFillTint="99"/>
            <w:vAlign w:val="bottom"/>
          </w:tcPr>
          <w:p w14:paraId="2AC9FF87" w14:textId="77777777" w:rsidR="00B00513" w:rsidRPr="0017208C" w:rsidRDefault="00B00513" w:rsidP="007A3889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Merge/>
            <w:shd w:val="clear" w:color="auto" w:fill="9CC2E5" w:themeFill="accent5" w:themeFillTint="99"/>
            <w:vAlign w:val="bottom"/>
          </w:tcPr>
          <w:p w14:paraId="225C9F15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505" w:type="dxa"/>
            <w:vMerge/>
            <w:shd w:val="clear" w:color="auto" w:fill="9CC2E5" w:themeFill="accent5" w:themeFillTint="99"/>
            <w:vAlign w:val="bottom"/>
          </w:tcPr>
          <w:p w14:paraId="564FB594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B00513" w:rsidRPr="0017208C" w14:paraId="5E056B65" w14:textId="77777777" w:rsidTr="0017208C">
        <w:trPr>
          <w:trHeight w:val="290"/>
        </w:trPr>
        <w:tc>
          <w:tcPr>
            <w:tcW w:w="365" w:type="dxa"/>
            <w:vMerge/>
            <w:shd w:val="clear" w:color="auto" w:fill="9CC2E5" w:themeFill="accent5" w:themeFillTint="99"/>
            <w:vAlign w:val="bottom"/>
          </w:tcPr>
          <w:p w14:paraId="553FAFE6" w14:textId="77777777" w:rsidR="00B00513" w:rsidRPr="0017208C" w:rsidRDefault="00B00513" w:rsidP="007A3889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67" w:type="dxa"/>
            <w:vMerge/>
            <w:shd w:val="clear" w:color="auto" w:fill="9CC2E5" w:themeFill="accent5" w:themeFillTint="99"/>
            <w:vAlign w:val="bottom"/>
          </w:tcPr>
          <w:p w14:paraId="074BE512" w14:textId="77777777" w:rsidR="00B00513" w:rsidRPr="0017208C" w:rsidRDefault="00B00513" w:rsidP="007A3889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Merge/>
            <w:shd w:val="clear" w:color="auto" w:fill="9CC2E5" w:themeFill="accent5" w:themeFillTint="99"/>
            <w:vAlign w:val="bottom"/>
          </w:tcPr>
          <w:p w14:paraId="059FA734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505" w:type="dxa"/>
            <w:vMerge/>
            <w:shd w:val="clear" w:color="auto" w:fill="9CC2E5" w:themeFill="accent5" w:themeFillTint="99"/>
            <w:vAlign w:val="bottom"/>
          </w:tcPr>
          <w:p w14:paraId="58DE2A30" w14:textId="77777777" w:rsidR="00B00513" w:rsidRPr="0017208C" w:rsidRDefault="00B00513" w:rsidP="007A3889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B00513" w:rsidRPr="0017208C" w14:paraId="0ADBB421" w14:textId="77777777" w:rsidTr="0017208C">
        <w:trPr>
          <w:trHeight w:val="290"/>
        </w:trPr>
        <w:tc>
          <w:tcPr>
            <w:tcW w:w="365" w:type="dxa"/>
            <w:vMerge/>
            <w:shd w:val="clear" w:color="auto" w:fill="9CC2E5" w:themeFill="accent5" w:themeFillTint="99"/>
            <w:vAlign w:val="bottom"/>
          </w:tcPr>
          <w:p w14:paraId="10F5FA7B" w14:textId="77777777" w:rsidR="00B00513" w:rsidRPr="0017208C" w:rsidRDefault="00B00513" w:rsidP="007A3889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67" w:type="dxa"/>
            <w:vMerge/>
            <w:shd w:val="clear" w:color="auto" w:fill="9CC2E5" w:themeFill="accent5" w:themeFillTint="99"/>
            <w:vAlign w:val="bottom"/>
          </w:tcPr>
          <w:p w14:paraId="4796ECAB" w14:textId="77777777" w:rsidR="00B00513" w:rsidRPr="0017208C" w:rsidRDefault="00B00513" w:rsidP="007A3889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Merge/>
            <w:shd w:val="clear" w:color="auto" w:fill="9CC2E5" w:themeFill="accent5" w:themeFillTint="99"/>
            <w:vAlign w:val="bottom"/>
          </w:tcPr>
          <w:p w14:paraId="04022781" w14:textId="77777777" w:rsidR="00B00513" w:rsidRPr="0017208C" w:rsidRDefault="00B00513" w:rsidP="007A3889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505" w:type="dxa"/>
            <w:vMerge/>
            <w:shd w:val="clear" w:color="auto" w:fill="9CC2E5" w:themeFill="accent5" w:themeFillTint="99"/>
            <w:vAlign w:val="bottom"/>
          </w:tcPr>
          <w:p w14:paraId="61B228FF" w14:textId="77777777" w:rsidR="00B00513" w:rsidRPr="0017208C" w:rsidRDefault="00B00513" w:rsidP="007A3889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CD161D" w:rsidRPr="0017208C" w14:paraId="26F4266E" w14:textId="77777777" w:rsidTr="00C15691">
        <w:trPr>
          <w:trHeight w:val="682"/>
        </w:trPr>
        <w:tc>
          <w:tcPr>
            <w:tcW w:w="365" w:type="dxa"/>
            <w:vAlign w:val="center"/>
          </w:tcPr>
          <w:p w14:paraId="299A0246" w14:textId="77777777" w:rsidR="00CD161D" w:rsidRPr="0017208C" w:rsidRDefault="00CD161D" w:rsidP="00113320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Arial"/>
                <w:w w:val="99"/>
                <w:sz w:val="22"/>
                <w:szCs w:val="22"/>
                <w:lang w:val="ka-GE"/>
              </w:rPr>
              <w:t>1</w:t>
            </w:r>
          </w:p>
        </w:tc>
        <w:tc>
          <w:tcPr>
            <w:tcW w:w="3367" w:type="dxa"/>
            <w:vAlign w:val="center"/>
          </w:tcPr>
          <w:p w14:paraId="1455F852" w14:textId="77777777" w:rsidR="00CD161D" w:rsidRPr="0017208C" w:rsidRDefault="00CD161D" w:rsidP="007722FD">
            <w:pPr>
              <w:ind w:left="54" w:right="46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უფროსი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14:paraId="412420CE" w14:textId="77777777" w:rsidR="00CD161D" w:rsidRPr="0017208C" w:rsidRDefault="00CD161D" w:rsidP="007722FD">
            <w:pPr>
              <w:ind w:left="96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დირექტორი</w:t>
            </w:r>
          </w:p>
        </w:tc>
        <w:tc>
          <w:tcPr>
            <w:tcW w:w="3505" w:type="dxa"/>
            <w:vAlign w:val="center"/>
          </w:tcPr>
          <w:p w14:paraId="220B4F76" w14:textId="7DAC36EB" w:rsidR="00CD161D" w:rsidRPr="0017208C" w:rsidRDefault="00CD161D" w:rsidP="007722FD">
            <w:pPr>
              <w:ind w:left="15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დანართი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 </w:t>
            </w:r>
            <w:r w:rsidR="00DE7DDD"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>2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პუნქტი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№1</w:t>
            </w:r>
          </w:p>
        </w:tc>
      </w:tr>
      <w:tr w:rsidR="00CD161D" w:rsidRPr="0017208C" w14:paraId="11C95B06" w14:textId="77777777" w:rsidTr="00C15691">
        <w:trPr>
          <w:trHeight w:val="673"/>
        </w:trPr>
        <w:tc>
          <w:tcPr>
            <w:tcW w:w="365" w:type="dxa"/>
            <w:vAlign w:val="center"/>
          </w:tcPr>
          <w:p w14:paraId="7F730527" w14:textId="77777777" w:rsidR="00CD161D" w:rsidRPr="0017208C" w:rsidRDefault="00CD161D" w:rsidP="00113320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Arial"/>
                <w:w w:val="99"/>
                <w:sz w:val="22"/>
                <w:szCs w:val="22"/>
                <w:lang w:val="ka-GE"/>
              </w:rPr>
              <w:lastRenderedPageBreak/>
              <w:t>2</w:t>
            </w:r>
          </w:p>
        </w:tc>
        <w:tc>
          <w:tcPr>
            <w:tcW w:w="3367" w:type="dxa"/>
            <w:vAlign w:val="center"/>
          </w:tcPr>
          <w:p w14:paraId="7A999609" w14:textId="77777777" w:rsidR="00CD161D" w:rsidRPr="0017208C" w:rsidRDefault="00CD161D" w:rsidP="007722FD">
            <w:pPr>
              <w:ind w:left="54" w:right="46" w:hanging="18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უფროსის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მოადგილე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ევაკუაციის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საკითხებში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</w:p>
          <w:p w14:paraId="711DD49F" w14:textId="77777777" w:rsidR="008574B6" w:rsidRPr="0017208C" w:rsidRDefault="008574B6" w:rsidP="007722FD">
            <w:pPr>
              <w:ind w:left="54" w:right="46" w:hanging="18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Align w:val="center"/>
          </w:tcPr>
          <w:p w14:paraId="2072D39F" w14:textId="44C9EED5" w:rsidR="00CD161D" w:rsidRPr="0017208C" w:rsidRDefault="00A10688" w:rsidP="007722FD">
            <w:pPr>
              <w:ind w:left="96"/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დირექტორის მოადგილე</w:t>
            </w:r>
          </w:p>
        </w:tc>
        <w:tc>
          <w:tcPr>
            <w:tcW w:w="3505" w:type="dxa"/>
            <w:vAlign w:val="center"/>
          </w:tcPr>
          <w:p w14:paraId="702D37FA" w14:textId="5C12CB50" w:rsidR="00CD161D" w:rsidRPr="0017208C" w:rsidRDefault="00CD161D" w:rsidP="007722FD">
            <w:pPr>
              <w:ind w:left="15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დანართი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 </w:t>
            </w:r>
            <w:r w:rsidR="00DE7DDD"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>2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პუნქტი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№2</w:t>
            </w:r>
          </w:p>
        </w:tc>
      </w:tr>
      <w:tr w:rsidR="00C63A2B" w:rsidRPr="0017208C" w14:paraId="77EA1EF1" w14:textId="77777777" w:rsidTr="00C15691">
        <w:trPr>
          <w:trHeight w:val="290"/>
        </w:trPr>
        <w:tc>
          <w:tcPr>
            <w:tcW w:w="365" w:type="dxa"/>
            <w:vMerge w:val="restart"/>
            <w:vAlign w:val="center"/>
          </w:tcPr>
          <w:p w14:paraId="74B5A98D" w14:textId="77777777" w:rsidR="00C63A2B" w:rsidRPr="0017208C" w:rsidRDefault="00C63A2B" w:rsidP="00113320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Arial"/>
                <w:w w:val="99"/>
                <w:sz w:val="22"/>
                <w:szCs w:val="22"/>
                <w:lang w:val="ka-GE"/>
              </w:rPr>
              <w:t>3</w:t>
            </w:r>
          </w:p>
        </w:tc>
        <w:tc>
          <w:tcPr>
            <w:tcW w:w="3367" w:type="dxa"/>
            <w:vMerge w:val="restart"/>
            <w:vAlign w:val="center"/>
          </w:tcPr>
          <w:p w14:paraId="138E4922" w14:textId="3878AA4C" w:rsidR="00222B42" w:rsidRPr="0017208C" w:rsidRDefault="00C63A2B" w:rsidP="007722FD">
            <w:pPr>
              <w:ind w:left="54" w:right="46" w:hanging="18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უფროსის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მოადგილე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მატერიალურ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_ </w:t>
            </w:r>
          </w:p>
          <w:p w14:paraId="549863EF" w14:textId="77777777" w:rsidR="00C63A2B" w:rsidRPr="0017208C" w:rsidRDefault="00C63A2B" w:rsidP="007722FD">
            <w:pPr>
              <w:ind w:left="54" w:right="46" w:hanging="18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ტექნიკური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მომარაგების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დარგში</w:t>
            </w:r>
          </w:p>
          <w:p w14:paraId="753EA5B5" w14:textId="77777777" w:rsidR="008574B6" w:rsidRPr="0017208C" w:rsidRDefault="008574B6" w:rsidP="007722FD">
            <w:pPr>
              <w:ind w:left="54" w:right="46" w:hanging="18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Merge w:val="restart"/>
            <w:vAlign w:val="center"/>
          </w:tcPr>
          <w:p w14:paraId="7F680171" w14:textId="77630305" w:rsidR="00C63A2B" w:rsidRPr="0017208C" w:rsidRDefault="000470E7" w:rsidP="007722FD">
            <w:pPr>
              <w:ind w:left="96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ფინანსური</w:t>
            </w:r>
            <w:r w:rsidR="00C63A2B"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="00C63A2B"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მენეჯერი</w:t>
            </w:r>
          </w:p>
        </w:tc>
        <w:tc>
          <w:tcPr>
            <w:tcW w:w="3505" w:type="dxa"/>
            <w:vMerge w:val="restart"/>
            <w:vAlign w:val="center"/>
          </w:tcPr>
          <w:p w14:paraId="540C5372" w14:textId="46CF8018" w:rsidR="00C63A2B" w:rsidRPr="0017208C" w:rsidRDefault="00C63A2B" w:rsidP="007722FD">
            <w:pPr>
              <w:ind w:left="15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დანართი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 </w:t>
            </w:r>
            <w:r w:rsidR="00DE7DDD"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>2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პუნქტი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№3</w:t>
            </w:r>
          </w:p>
        </w:tc>
      </w:tr>
      <w:tr w:rsidR="00C63A2B" w:rsidRPr="0017208C" w14:paraId="2DCDA6C6" w14:textId="77777777" w:rsidTr="00C15691">
        <w:trPr>
          <w:trHeight w:val="290"/>
        </w:trPr>
        <w:tc>
          <w:tcPr>
            <w:tcW w:w="365" w:type="dxa"/>
            <w:vMerge/>
            <w:vAlign w:val="center"/>
          </w:tcPr>
          <w:p w14:paraId="6BB1FE48" w14:textId="77777777" w:rsidR="00C63A2B" w:rsidRPr="0017208C" w:rsidRDefault="00C63A2B" w:rsidP="00113320">
            <w:pPr>
              <w:jc w:val="center"/>
              <w:rPr>
                <w:rFonts w:ascii="Sylfaen" w:eastAsia="Sylfaen" w:hAnsi="Sylfaen" w:cs="Arial"/>
                <w:w w:val="99"/>
                <w:sz w:val="22"/>
                <w:szCs w:val="22"/>
                <w:lang w:val="ka-GE"/>
              </w:rPr>
            </w:pPr>
          </w:p>
        </w:tc>
        <w:tc>
          <w:tcPr>
            <w:tcW w:w="3367" w:type="dxa"/>
            <w:vMerge/>
            <w:vAlign w:val="center"/>
          </w:tcPr>
          <w:p w14:paraId="2674FE61" w14:textId="77777777" w:rsidR="00C63A2B" w:rsidRPr="0017208C" w:rsidRDefault="00C63A2B" w:rsidP="007722FD">
            <w:pPr>
              <w:ind w:left="54" w:right="46"/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Merge/>
            <w:vAlign w:val="center"/>
          </w:tcPr>
          <w:p w14:paraId="714F8A34" w14:textId="77777777" w:rsidR="00C63A2B" w:rsidRPr="0017208C" w:rsidRDefault="00C63A2B" w:rsidP="007722FD">
            <w:pPr>
              <w:ind w:left="96"/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505" w:type="dxa"/>
            <w:vMerge/>
            <w:vAlign w:val="center"/>
          </w:tcPr>
          <w:p w14:paraId="1375EB39" w14:textId="77777777" w:rsidR="00C63A2B" w:rsidRPr="0017208C" w:rsidRDefault="00C63A2B" w:rsidP="007722FD">
            <w:pPr>
              <w:ind w:left="151"/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</w:p>
        </w:tc>
      </w:tr>
      <w:tr w:rsidR="00C63A2B" w:rsidRPr="0017208C" w14:paraId="3C38718B" w14:textId="77777777" w:rsidTr="00C15691">
        <w:trPr>
          <w:trHeight w:val="290"/>
        </w:trPr>
        <w:tc>
          <w:tcPr>
            <w:tcW w:w="365" w:type="dxa"/>
            <w:vMerge/>
            <w:vAlign w:val="center"/>
          </w:tcPr>
          <w:p w14:paraId="4583D531" w14:textId="77777777" w:rsidR="00C63A2B" w:rsidRPr="0017208C" w:rsidRDefault="00C63A2B" w:rsidP="00113320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67" w:type="dxa"/>
            <w:vMerge/>
            <w:vAlign w:val="center"/>
          </w:tcPr>
          <w:p w14:paraId="6D969BC7" w14:textId="77777777" w:rsidR="00C63A2B" w:rsidRPr="0017208C" w:rsidRDefault="00C63A2B" w:rsidP="007722FD">
            <w:pPr>
              <w:ind w:left="54" w:right="46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Merge/>
            <w:vAlign w:val="center"/>
          </w:tcPr>
          <w:p w14:paraId="45E31F79" w14:textId="77777777" w:rsidR="00C63A2B" w:rsidRPr="0017208C" w:rsidRDefault="00C63A2B" w:rsidP="007722FD">
            <w:pPr>
              <w:ind w:left="96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505" w:type="dxa"/>
            <w:vMerge/>
            <w:vAlign w:val="center"/>
          </w:tcPr>
          <w:p w14:paraId="353B3A4D" w14:textId="77777777" w:rsidR="00C63A2B" w:rsidRPr="0017208C" w:rsidRDefault="00C63A2B" w:rsidP="007722FD">
            <w:pPr>
              <w:ind w:left="151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C63A2B" w:rsidRPr="0017208C" w14:paraId="58C0E0E6" w14:textId="77777777" w:rsidTr="00C15691">
        <w:trPr>
          <w:trHeight w:val="290"/>
        </w:trPr>
        <w:tc>
          <w:tcPr>
            <w:tcW w:w="365" w:type="dxa"/>
            <w:vMerge/>
            <w:vAlign w:val="center"/>
          </w:tcPr>
          <w:p w14:paraId="5C68A59B" w14:textId="77777777" w:rsidR="00C63A2B" w:rsidRPr="0017208C" w:rsidRDefault="00C63A2B" w:rsidP="00113320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67" w:type="dxa"/>
            <w:vMerge/>
            <w:vAlign w:val="center"/>
          </w:tcPr>
          <w:p w14:paraId="35A6096B" w14:textId="77777777" w:rsidR="00C63A2B" w:rsidRPr="0017208C" w:rsidRDefault="00C63A2B" w:rsidP="007722FD">
            <w:pPr>
              <w:ind w:left="54" w:right="46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Merge/>
            <w:vAlign w:val="center"/>
          </w:tcPr>
          <w:p w14:paraId="3DC42D1B" w14:textId="77777777" w:rsidR="00C63A2B" w:rsidRPr="0017208C" w:rsidRDefault="00C63A2B" w:rsidP="007722FD">
            <w:pPr>
              <w:ind w:left="96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505" w:type="dxa"/>
            <w:vMerge/>
            <w:vAlign w:val="center"/>
          </w:tcPr>
          <w:p w14:paraId="2A03397B" w14:textId="77777777" w:rsidR="00C63A2B" w:rsidRPr="0017208C" w:rsidRDefault="00C63A2B" w:rsidP="007722FD">
            <w:pPr>
              <w:ind w:left="151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  <w:tr w:rsidR="000009DC" w:rsidRPr="0017208C" w14:paraId="7D9C3F87" w14:textId="77777777" w:rsidTr="00C15691">
        <w:trPr>
          <w:trHeight w:val="1208"/>
        </w:trPr>
        <w:tc>
          <w:tcPr>
            <w:tcW w:w="365" w:type="dxa"/>
            <w:vAlign w:val="center"/>
          </w:tcPr>
          <w:p w14:paraId="7A80C0C0" w14:textId="77777777" w:rsidR="000009DC" w:rsidRPr="0017208C" w:rsidRDefault="000009DC" w:rsidP="00113320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Arial"/>
                <w:w w:val="99"/>
                <w:sz w:val="22"/>
                <w:szCs w:val="22"/>
                <w:lang w:val="ka-GE"/>
              </w:rPr>
              <w:t>4</w:t>
            </w:r>
          </w:p>
        </w:tc>
        <w:tc>
          <w:tcPr>
            <w:tcW w:w="3367" w:type="dxa"/>
            <w:vAlign w:val="center"/>
          </w:tcPr>
          <w:p w14:paraId="386F86DA" w14:textId="77777777" w:rsidR="000009DC" w:rsidRPr="0017208C" w:rsidRDefault="000009DC" w:rsidP="007722FD">
            <w:pPr>
              <w:tabs>
                <w:tab w:val="left" w:pos="2670"/>
                <w:tab w:val="left" w:pos="6405"/>
              </w:tabs>
              <w:ind w:left="54" w:right="46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უფროსის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თანაშემწე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 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კავშირგაბმულობისა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შეტყობინების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ხაზით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</w:p>
          <w:p w14:paraId="299531D6" w14:textId="77777777" w:rsidR="008574B6" w:rsidRPr="0017208C" w:rsidRDefault="008574B6" w:rsidP="007722FD">
            <w:pPr>
              <w:tabs>
                <w:tab w:val="left" w:pos="2670"/>
                <w:tab w:val="left" w:pos="6405"/>
              </w:tabs>
              <w:ind w:left="54" w:right="46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Align w:val="center"/>
          </w:tcPr>
          <w:p w14:paraId="5EEBCD26" w14:textId="77777777" w:rsidR="00A10688" w:rsidRPr="005F2E04" w:rsidRDefault="00A10688" w:rsidP="00A10688">
            <w:pPr>
              <w:tabs>
                <w:tab w:val="left" w:pos="2670"/>
                <w:tab w:val="left" w:pos="6405"/>
              </w:tabs>
              <w:ind w:right="-1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5BA5B402" w14:textId="172A10DC" w:rsidR="000009DC" w:rsidRPr="00A10688" w:rsidRDefault="00A10688" w:rsidP="00A10688">
            <w:pPr>
              <w:ind w:left="96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A1068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პროფესიულ სტუდენტთა კარიერული მხარდაჭერისა და საზოგადოებასთან ურთიერთობის მენეჯერი</w:t>
            </w:r>
          </w:p>
        </w:tc>
        <w:tc>
          <w:tcPr>
            <w:tcW w:w="3505" w:type="dxa"/>
            <w:vAlign w:val="center"/>
          </w:tcPr>
          <w:p w14:paraId="7EF7A5B0" w14:textId="29C11D27" w:rsidR="000009DC" w:rsidRPr="0017208C" w:rsidRDefault="000009DC" w:rsidP="007722FD">
            <w:pPr>
              <w:ind w:left="15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დანართი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</w:t>
            </w:r>
            <w:r w:rsidR="00DE7DDD"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>2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 </w:t>
            </w: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პუნქტი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№4</w:t>
            </w:r>
          </w:p>
        </w:tc>
      </w:tr>
      <w:tr w:rsidR="000009DC" w:rsidRPr="0017208C" w14:paraId="579EB7C7" w14:textId="77777777" w:rsidTr="00C15691">
        <w:trPr>
          <w:trHeight w:val="221"/>
        </w:trPr>
        <w:tc>
          <w:tcPr>
            <w:tcW w:w="365" w:type="dxa"/>
            <w:vAlign w:val="center"/>
          </w:tcPr>
          <w:p w14:paraId="6E3E2224" w14:textId="77777777" w:rsidR="000009DC" w:rsidRPr="0017208C" w:rsidRDefault="000009DC" w:rsidP="00113320">
            <w:pPr>
              <w:jc w:val="center"/>
              <w:rPr>
                <w:rFonts w:ascii="Sylfaen" w:eastAsia="Sylfaen" w:hAnsi="Sylfaen" w:cs="Arial"/>
                <w:w w:val="99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Arial"/>
                <w:w w:val="99"/>
                <w:sz w:val="22"/>
                <w:szCs w:val="22"/>
                <w:lang w:val="ka-GE"/>
              </w:rPr>
              <w:t>5</w:t>
            </w:r>
          </w:p>
        </w:tc>
        <w:tc>
          <w:tcPr>
            <w:tcW w:w="3367" w:type="dxa"/>
            <w:vAlign w:val="center"/>
          </w:tcPr>
          <w:p w14:paraId="60B0A1E8" w14:textId="77777777" w:rsidR="000009DC" w:rsidRPr="0017208C" w:rsidRDefault="000009DC" w:rsidP="007722FD">
            <w:pPr>
              <w:ind w:left="54" w:right="46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სამედიცინო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უზრუნველყოფის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დარგში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უფლებამოსილი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პირი</w:t>
            </w:r>
          </w:p>
          <w:p w14:paraId="73403199" w14:textId="77777777" w:rsidR="008574B6" w:rsidRPr="0017208C" w:rsidRDefault="008574B6" w:rsidP="007722FD">
            <w:pPr>
              <w:ind w:left="54" w:right="46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Align w:val="center"/>
          </w:tcPr>
          <w:p w14:paraId="00BB9F24" w14:textId="532AD26A" w:rsidR="000009DC" w:rsidRPr="0017208C" w:rsidRDefault="00A10688" w:rsidP="007722FD">
            <w:pPr>
              <w:ind w:left="96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505" w:type="dxa"/>
            <w:vAlign w:val="center"/>
          </w:tcPr>
          <w:p w14:paraId="38D4D290" w14:textId="30C061C7" w:rsidR="000009DC" w:rsidRPr="0017208C" w:rsidRDefault="000009DC" w:rsidP="007722FD">
            <w:pPr>
              <w:ind w:left="15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დანართი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</w:t>
            </w:r>
            <w:r w:rsidR="00DE7DDD"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>2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 </w:t>
            </w: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პუნქტი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№5</w:t>
            </w:r>
          </w:p>
        </w:tc>
      </w:tr>
      <w:tr w:rsidR="000009DC" w:rsidRPr="0017208C" w14:paraId="5138402B" w14:textId="77777777" w:rsidTr="00C15691">
        <w:trPr>
          <w:trHeight w:val="221"/>
        </w:trPr>
        <w:tc>
          <w:tcPr>
            <w:tcW w:w="365" w:type="dxa"/>
            <w:vAlign w:val="center"/>
          </w:tcPr>
          <w:p w14:paraId="7EFD2DF2" w14:textId="77777777" w:rsidR="000009DC" w:rsidRPr="0017208C" w:rsidRDefault="000009DC" w:rsidP="00113320">
            <w:pPr>
              <w:jc w:val="center"/>
              <w:rPr>
                <w:rFonts w:ascii="Sylfaen" w:eastAsia="Sylfaen" w:hAnsi="Sylfaen" w:cs="Arial"/>
                <w:w w:val="99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Arial"/>
                <w:w w:val="99"/>
                <w:sz w:val="22"/>
                <w:szCs w:val="22"/>
                <w:lang w:val="ka-GE"/>
              </w:rPr>
              <w:t>6</w:t>
            </w:r>
          </w:p>
        </w:tc>
        <w:tc>
          <w:tcPr>
            <w:tcW w:w="3367" w:type="dxa"/>
            <w:vAlign w:val="center"/>
          </w:tcPr>
          <w:p w14:paraId="51D8A941" w14:textId="77777777" w:rsidR="000009DC" w:rsidRPr="0017208C" w:rsidRDefault="000009DC" w:rsidP="007722FD">
            <w:pPr>
              <w:ind w:left="54" w:right="46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სახანძრო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-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სამაშველო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ჯგუფის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უფროსი</w:t>
            </w:r>
          </w:p>
          <w:p w14:paraId="7FE204B1" w14:textId="77777777" w:rsidR="008574B6" w:rsidRPr="0017208C" w:rsidRDefault="008574B6" w:rsidP="007722FD">
            <w:pPr>
              <w:ind w:left="54" w:right="46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Align w:val="center"/>
          </w:tcPr>
          <w:p w14:paraId="1CDAF197" w14:textId="389209CF" w:rsidR="000009DC" w:rsidRPr="0017208C" w:rsidRDefault="00A10688" w:rsidP="007722FD">
            <w:pPr>
              <w:ind w:left="96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3505" w:type="dxa"/>
            <w:vAlign w:val="center"/>
          </w:tcPr>
          <w:p w14:paraId="1672E7EE" w14:textId="79DDF063" w:rsidR="000009DC" w:rsidRPr="0017208C" w:rsidRDefault="000009DC" w:rsidP="007722FD">
            <w:pPr>
              <w:ind w:left="15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დანართი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</w:t>
            </w:r>
            <w:r w:rsidR="00DE7DDD"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>2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 </w:t>
            </w: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პუნქტი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№6</w:t>
            </w:r>
          </w:p>
        </w:tc>
      </w:tr>
      <w:tr w:rsidR="000009DC" w:rsidRPr="0017208C" w14:paraId="39C9559D" w14:textId="77777777" w:rsidTr="000470E7">
        <w:trPr>
          <w:trHeight w:val="773"/>
        </w:trPr>
        <w:tc>
          <w:tcPr>
            <w:tcW w:w="365" w:type="dxa"/>
            <w:vAlign w:val="center"/>
          </w:tcPr>
          <w:p w14:paraId="76029FFD" w14:textId="77777777" w:rsidR="000009DC" w:rsidRPr="0017208C" w:rsidRDefault="000009DC" w:rsidP="00113320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Arial"/>
                <w:w w:val="99"/>
                <w:sz w:val="22"/>
                <w:szCs w:val="22"/>
                <w:lang w:val="ka-GE"/>
              </w:rPr>
              <w:t>7</w:t>
            </w:r>
          </w:p>
        </w:tc>
        <w:tc>
          <w:tcPr>
            <w:tcW w:w="3367" w:type="dxa"/>
            <w:vAlign w:val="center"/>
          </w:tcPr>
          <w:p w14:paraId="41318090" w14:textId="47BFFDCA" w:rsidR="008574B6" w:rsidRPr="0017208C" w:rsidRDefault="000009DC" w:rsidP="000470E7">
            <w:pPr>
              <w:ind w:left="54" w:right="46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პრევენციისა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მზადყოფნის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დარგში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უფლებამოსილი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პირი</w:t>
            </w:r>
          </w:p>
        </w:tc>
        <w:tc>
          <w:tcPr>
            <w:tcW w:w="3388" w:type="dxa"/>
            <w:vAlign w:val="center"/>
          </w:tcPr>
          <w:p w14:paraId="231DFC77" w14:textId="5801B7A6" w:rsidR="000009DC" w:rsidRPr="0019656D" w:rsidRDefault="00A10688" w:rsidP="0019656D">
            <w:pPr>
              <w:rPr>
                <w:rFonts w:ascii="Sylfaen" w:hAnsi="Sylfaen" w:cs="Arial"/>
                <w:bCs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3505" w:type="dxa"/>
            <w:vAlign w:val="center"/>
          </w:tcPr>
          <w:p w14:paraId="506B2723" w14:textId="2DB08507" w:rsidR="000009DC" w:rsidRPr="0017208C" w:rsidRDefault="000009DC" w:rsidP="007722FD">
            <w:pPr>
              <w:ind w:left="15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დანართი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</w:t>
            </w:r>
            <w:r w:rsidR="00DE7DDD"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>2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პუნქტი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№7</w:t>
            </w:r>
          </w:p>
        </w:tc>
      </w:tr>
      <w:tr w:rsidR="000009DC" w:rsidRPr="0017208C" w14:paraId="6F4F0342" w14:textId="77777777" w:rsidTr="00C15691">
        <w:trPr>
          <w:trHeight w:val="316"/>
        </w:trPr>
        <w:tc>
          <w:tcPr>
            <w:tcW w:w="365" w:type="dxa"/>
            <w:vMerge w:val="restart"/>
            <w:vAlign w:val="center"/>
          </w:tcPr>
          <w:p w14:paraId="7BE63116" w14:textId="77777777" w:rsidR="000009DC" w:rsidRPr="0017208C" w:rsidRDefault="000009DC" w:rsidP="00113320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48F61D04" w14:textId="77777777" w:rsidR="000009DC" w:rsidRPr="0017208C" w:rsidRDefault="000009DC" w:rsidP="00113320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hAnsi="Sylfaen" w:cs="Arial"/>
                <w:sz w:val="22"/>
                <w:szCs w:val="22"/>
                <w:lang w:val="ka-GE"/>
              </w:rPr>
              <w:t>8</w:t>
            </w:r>
          </w:p>
        </w:tc>
        <w:tc>
          <w:tcPr>
            <w:tcW w:w="3367" w:type="dxa"/>
            <w:vMerge w:val="restart"/>
            <w:vAlign w:val="center"/>
          </w:tcPr>
          <w:p w14:paraId="24C3FE64" w14:textId="77777777" w:rsidR="000009DC" w:rsidRPr="0017208C" w:rsidRDefault="000009DC" w:rsidP="007722FD">
            <w:pPr>
              <w:ind w:left="54" w:right="46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საზოგადოებრივი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წესრიგის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ჯგუფის</w:t>
            </w: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უფროსი</w:t>
            </w:r>
          </w:p>
          <w:p w14:paraId="0E03174D" w14:textId="77777777" w:rsidR="008574B6" w:rsidRPr="0017208C" w:rsidRDefault="008574B6" w:rsidP="007722FD">
            <w:pPr>
              <w:ind w:left="54" w:right="46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Merge w:val="restart"/>
            <w:vAlign w:val="center"/>
          </w:tcPr>
          <w:p w14:paraId="27A197B3" w14:textId="0220E89B" w:rsidR="000009DC" w:rsidRPr="0017208C" w:rsidRDefault="000470E7" w:rsidP="007722FD">
            <w:pPr>
              <w:ind w:left="96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17208C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ხარისხის </w:t>
            </w:r>
            <w:r w:rsidR="00A1068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უზრუნველყოფის მენეჯერი</w:t>
            </w:r>
          </w:p>
        </w:tc>
        <w:tc>
          <w:tcPr>
            <w:tcW w:w="3505" w:type="dxa"/>
            <w:vMerge w:val="restart"/>
            <w:vAlign w:val="center"/>
          </w:tcPr>
          <w:p w14:paraId="7D4586BD" w14:textId="6932BD82" w:rsidR="000009DC" w:rsidRPr="0017208C" w:rsidRDefault="000009DC" w:rsidP="007722FD">
            <w:pPr>
              <w:ind w:left="151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დანართი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</w:t>
            </w:r>
            <w:r w:rsidR="00DE7DDD"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>2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17208C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პუნქტი</w:t>
            </w:r>
            <w:r w:rsidRPr="0017208C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№8</w:t>
            </w:r>
          </w:p>
        </w:tc>
      </w:tr>
      <w:tr w:rsidR="000009DC" w:rsidRPr="0017208C" w14:paraId="380D922E" w14:textId="77777777" w:rsidTr="00C15691">
        <w:trPr>
          <w:trHeight w:val="290"/>
        </w:trPr>
        <w:tc>
          <w:tcPr>
            <w:tcW w:w="365" w:type="dxa"/>
            <w:vMerge/>
          </w:tcPr>
          <w:p w14:paraId="453CEBE5" w14:textId="77777777" w:rsidR="000009DC" w:rsidRPr="0017208C" w:rsidRDefault="000009DC" w:rsidP="000009D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67" w:type="dxa"/>
            <w:vMerge/>
          </w:tcPr>
          <w:p w14:paraId="4D327FD7" w14:textId="77777777" w:rsidR="000009DC" w:rsidRPr="0017208C" w:rsidRDefault="000009DC" w:rsidP="000009DC">
            <w:pPr>
              <w:ind w:left="80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388" w:type="dxa"/>
            <w:vMerge/>
          </w:tcPr>
          <w:p w14:paraId="255F382B" w14:textId="77777777" w:rsidR="000009DC" w:rsidRPr="0017208C" w:rsidRDefault="000009DC" w:rsidP="000009DC">
            <w:pPr>
              <w:ind w:left="76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3505" w:type="dxa"/>
            <w:vMerge/>
          </w:tcPr>
          <w:p w14:paraId="50FA9406" w14:textId="77777777" w:rsidR="000009DC" w:rsidRPr="0017208C" w:rsidRDefault="000009DC" w:rsidP="000009DC">
            <w:pPr>
              <w:ind w:left="151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</w:tr>
    </w:tbl>
    <w:p w14:paraId="7BADCD0B" w14:textId="77777777" w:rsidR="00B00513" w:rsidRPr="00D57731" w:rsidRDefault="00B00513" w:rsidP="00B00513">
      <w:pPr>
        <w:rPr>
          <w:rFonts w:ascii="Arial" w:hAnsi="Arial" w:cs="Arial"/>
          <w:lang w:val="ka-GE"/>
        </w:rPr>
      </w:pPr>
    </w:p>
    <w:p w14:paraId="55A01322" w14:textId="77777777" w:rsidR="00B631C8" w:rsidRPr="00D57731" w:rsidRDefault="00B631C8" w:rsidP="000272ED">
      <w:pPr>
        <w:pStyle w:val="BodyText"/>
        <w:rPr>
          <w:rFonts w:ascii="Arial" w:hAnsi="Arial" w:cs="Arial"/>
          <w:b/>
          <w:bCs/>
          <w:lang w:val="ka-GE"/>
        </w:rPr>
      </w:pPr>
    </w:p>
    <w:p w14:paraId="790AEE2B" w14:textId="77777777" w:rsidR="00676642" w:rsidRPr="002128D8" w:rsidRDefault="00676642" w:rsidP="000E63E8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1.</w:t>
      </w:r>
      <w:r w:rsidR="00351440" w:rsidRPr="002128D8">
        <w:rPr>
          <w:rFonts w:ascii="Sylfaen" w:hAnsi="Sylfaen" w:cs="Arial"/>
          <w:b/>
          <w:bCs/>
          <w:sz w:val="22"/>
          <w:szCs w:val="22"/>
          <w:lang w:val="ka-GE"/>
        </w:rPr>
        <w:t>5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არსებული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ადრეული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გაფრ</w:t>
      </w:r>
      <w:r w:rsidR="000E63E8" w:rsidRPr="002128D8">
        <w:rPr>
          <w:rFonts w:ascii="Sylfaen" w:hAnsi="Sylfaen" w:cs="Sylfaen"/>
          <w:b/>
          <w:bCs/>
          <w:sz w:val="22"/>
          <w:szCs w:val="22"/>
          <w:lang w:val="ka-GE"/>
        </w:rPr>
        <w:t>თ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ხილების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სისტემის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აღწერა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.</w:t>
      </w:r>
    </w:p>
    <w:p w14:paraId="335FDA43" w14:textId="77777777" w:rsidR="009652A2" w:rsidRPr="002128D8" w:rsidRDefault="009652A2" w:rsidP="000E63E8">
      <w:pPr>
        <w:ind w:firstLine="72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7F4512E1" w14:textId="4E009124" w:rsidR="00453832" w:rsidRPr="002128D8" w:rsidRDefault="00CE0ADA" w:rsidP="000470E7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ადრეული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გაფრ</w:t>
      </w:r>
      <w:r w:rsidR="000E63E8" w:rsidRPr="002128D8">
        <w:rPr>
          <w:rFonts w:ascii="Sylfaen" w:hAnsi="Sylfaen" w:cs="Sylfaen"/>
          <w:bCs/>
          <w:sz w:val="22"/>
          <w:szCs w:val="22"/>
          <w:lang w:val="ka-GE"/>
        </w:rPr>
        <w:t>თ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ხილების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სისტემას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0E63E8" w:rsidRPr="002128D8">
        <w:rPr>
          <w:rFonts w:ascii="Sylfaen" w:hAnsi="Sylfaen" w:cs="Sylfaen"/>
          <w:bCs/>
          <w:sz w:val="22"/>
          <w:szCs w:val="22"/>
          <w:lang w:val="ka-GE"/>
        </w:rPr>
        <w:t>წა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რმოადგენს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პროფესიული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სტუდენტების</w:t>
      </w:r>
      <w:r w:rsidR="00E71ACE" w:rsidRPr="002128D8">
        <w:rPr>
          <w:rFonts w:ascii="Sylfaen" w:hAnsi="Sylfaen" w:cs="Arial"/>
          <w:bCs/>
          <w:sz w:val="22"/>
          <w:szCs w:val="22"/>
          <w:lang w:val="ka-GE"/>
        </w:rPr>
        <w:t>/</w:t>
      </w:r>
      <w:r w:rsidR="00E71ACE" w:rsidRPr="002128D8">
        <w:rPr>
          <w:rFonts w:ascii="Sylfaen" w:hAnsi="Sylfaen" w:cs="Sylfaen"/>
          <w:bCs/>
          <w:sz w:val="22"/>
          <w:szCs w:val="22"/>
          <w:lang w:val="ka-GE"/>
        </w:rPr>
        <w:t>მსმენელებისა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თანამშრომლების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შეტყობინება</w:t>
      </w:r>
      <w:r w:rsidR="00D1506B" w:rsidRPr="002128D8">
        <w:rPr>
          <w:rFonts w:ascii="Sylfaen" w:hAnsi="Sylfaen" w:cs="Sylfaen"/>
          <w:bCs/>
          <w:sz w:val="22"/>
          <w:szCs w:val="22"/>
          <w:lang w:val="ka-GE"/>
        </w:rPr>
        <w:t>ს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ელექტრო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ტექნიკური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ზარის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გამოყენებით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რომელიც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კოლეჯს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გააჩნია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სასწავლო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პროცესის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წარმართვისთვის</w:t>
      </w:r>
      <w:r w:rsidR="00D1506B" w:rsidRPr="002128D8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="00D1506B" w:rsidRPr="002128D8">
        <w:rPr>
          <w:rFonts w:ascii="Sylfaen" w:hAnsi="Sylfaen" w:cs="Sylfaen"/>
          <w:bCs/>
          <w:sz w:val="22"/>
          <w:szCs w:val="22"/>
          <w:lang w:val="ka-GE"/>
        </w:rPr>
        <w:t>ზარის</w:t>
      </w:r>
      <w:r w:rsidR="00D1506B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1506B" w:rsidRPr="002128D8">
        <w:rPr>
          <w:rFonts w:ascii="Sylfaen" w:hAnsi="Sylfaen" w:cs="Sylfaen"/>
          <w:bCs/>
          <w:sz w:val="22"/>
          <w:szCs w:val="22"/>
          <w:lang w:val="ka-GE"/>
        </w:rPr>
        <w:t>ხანგძლივობა</w:t>
      </w:r>
      <w:r w:rsidR="00D1506B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1506B" w:rsidRPr="002128D8">
        <w:rPr>
          <w:rFonts w:ascii="Sylfaen" w:hAnsi="Sylfaen" w:cs="Sylfaen"/>
          <w:bCs/>
          <w:sz w:val="22"/>
          <w:szCs w:val="22"/>
          <w:lang w:val="ka-GE"/>
        </w:rPr>
        <w:t>გან</w:t>
      </w:r>
      <w:r w:rsidR="00BF5DD0" w:rsidRPr="002128D8">
        <w:rPr>
          <w:rFonts w:ascii="Sylfaen" w:hAnsi="Sylfaen" w:cs="Sylfaen"/>
          <w:bCs/>
          <w:sz w:val="22"/>
          <w:szCs w:val="22"/>
          <w:lang w:val="ka-GE"/>
        </w:rPr>
        <w:t>გაშის</w:t>
      </w:r>
      <w:r w:rsidR="00BF5DD0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BF5DD0" w:rsidRPr="002128D8">
        <w:rPr>
          <w:rFonts w:ascii="Sylfaen" w:hAnsi="Sylfaen" w:cs="Sylfaen"/>
          <w:bCs/>
          <w:sz w:val="22"/>
          <w:szCs w:val="22"/>
          <w:lang w:val="ka-GE"/>
        </w:rPr>
        <w:t>შემთხვევაში</w:t>
      </w:r>
      <w:r w:rsidR="00BF5DD0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BF5DD0" w:rsidRPr="002128D8">
        <w:rPr>
          <w:rFonts w:ascii="Sylfaen" w:hAnsi="Sylfaen" w:cs="Sylfaen"/>
          <w:bCs/>
          <w:sz w:val="22"/>
          <w:szCs w:val="22"/>
          <w:lang w:val="ka-GE"/>
        </w:rPr>
        <w:t>იქნება</w:t>
      </w:r>
      <w:r w:rsidR="00BF5DD0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BF5DD0" w:rsidRPr="002128D8">
        <w:rPr>
          <w:rFonts w:ascii="Sylfaen" w:hAnsi="Sylfaen" w:cs="Sylfaen"/>
          <w:bCs/>
          <w:sz w:val="22"/>
          <w:szCs w:val="22"/>
          <w:lang w:val="ka-GE"/>
        </w:rPr>
        <w:t>უწყვეტ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ად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5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წუთი</w:t>
      </w:r>
      <w:r w:rsidR="00BF5DD0" w:rsidRPr="002128D8">
        <w:rPr>
          <w:rFonts w:ascii="Sylfaen" w:hAnsi="Sylfaen" w:cs="Arial"/>
          <w:bCs/>
          <w:sz w:val="22"/>
          <w:szCs w:val="22"/>
          <w:lang w:val="ka-GE"/>
        </w:rPr>
        <w:t xml:space="preserve">.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ამასთან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შტაბის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წევრების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შეტყობინება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ხდება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მობილური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ტელეფონის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საშუალებით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(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საგანგებო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შტაბის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წევრების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შეტყობინების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სქემა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53832" w:rsidRPr="002128D8">
        <w:rPr>
          <w:rFonts w:ascii="Sylfaen" w:hAnsi="Sylfaen" w:cs="Sylfaen"/>
          <w:bCs/>
          <w:sz w:val="22"/>
          <w:szCs w:val="22"/>
          <w:lang w:val="ka-GE"/>
        </w:rPr>
        <w:t>დანართი</w:t>
      </w:r>
      <w:r w:rsidR="00453832" w:rsidRPr="002128D8">
        <w:rPr>
          <w:rFonts w:ascii="Sylfaen" w:hAnsi="Sylfaen" w:cs="Arial"/>
          <w:bCs/>
          <w:sz w:val="22"/>
          <w:szCs w:val="22"/>
          <w:lang w:val="ka-GE"/>
        </w:rPr>
        <w:t xml:space="preserve"> №</w:t>
      </w:r>
      <w:r w:rsidR="00B00B9D" w:rsidRPr="002128D8">
        <w:rPr>
          <w:rFonts w:ascii="Sylfaen" w:hAnsi="Sylfaen" w:cs="Arial"/>
          <w:bCs/>
          <w:sz w:val="22"/>
          <w:szCs w:val="22"/>
          <w:lang w:val="ka-GE"/>
        </w:rPr>
        <w:t>8</w:t>
      </w:r>
      <w:r w:rsidR="000817B3" w:rsidRPr="002128D8">
        <w:rPr>
          <w:rFonts w:ascii="Sylfaen" w:hAnsi="Sylfaen" w:cs="Arial"/>
          <w:bCs/>
          <w:sz w:val="22"/>
          <w:szCs w:val="22"/>
          <w:lang w:val="ka-GE"/>
        </w:rPr>
        <w:t xml:space="preserve">). </w:t>
      </w:r>
      <w:r w:rsidR="000817B3" w:rsidRPr="002128D8">
        <w:rPr>
          <w:rFonts w:ascii="Sylfaen" w:hAnsi="Sylfaen" w:cs="Sylfaen"/>
          <w:bCs/>
          <w:sz w:val="22"/>
          <w:szCs w:val="22"/>
          <w:lang w:val="ka-GE"/>
        </w:rPr>
        <w:t>აგრეთვე</w:t>
      </w:r>
      <w:r w:rsidR="000817B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800E47" w:rsidRPr="002128D8">
        <w:rPr>
          <w:rFonts w:ascii="Sylfaen" w:hAnsi="Sylfaen" w:cs="Arial"/>
          <w:bCs/>
          <w:sz w:val="22"/>
          <w:szCs w:val="22"/>
          <w:lang w:val="ka-GE"/>
        </w:rPr>
        <w:t>ელექტრო ენერგიის გამორთვის შემთხვევაში კოლეჯს გააჩნია ხმამაღლა მოლაპარაკე მოწყობილობა(რუპორი).</w:t>
      </w:r>
    </w:p>
    <w:p w14:paraId="17F23A13" w14:textId="77777777" w:rsidR="008862D3" w:rsidRPr="002128D8" w:rsidRDefault="008862D3" w:rsidP="00F813F6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42AAB9F4" w14:textId="77777777" w:rsidR="00222B42" w:rsidRPr="002128D8" w:rsidRDefault="00222B42" w:rsidP="00F813F6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4913990E" w14:textId="700F254B" w:rsidR="006F53BB" w:rsidRDefault="00676642" w:rsidP="00B06C31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1.</w:t>
      </w:r>
      <w:r w:rsidR="00351440" w:rsidRPr="002128D8">
        <w:rPr>
          <w:rFonts w:ascii="Sylfaen" w:hAnsi="Sylfaen" w:cs="Arial"/>
          <w:b/>
          <w:bCs/>
          <w:sz w:val="22"/>
          <w:szCs w:val="22"/>
          <w:lang w:val="ka-GE"/>
        </w:rPr>
        <w:t>6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სახანძრო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-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სამაშველო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ტექნიკა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-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აღჭურვილობა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ინდივიდუალური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დაცვის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საშუალებები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.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</w:p>
    <w:p w14:paraId="27BCD6F1" w14:textId="77777777" w:rsidR="006F53BB" w:rsidRDefault="006F53BB" w:rsidP="00B06C31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06CEDAA5" w14:textId="77777777" w:rsidR="006F53BB" w:rsidRDefault="006F53BB" w:rsidP="00B06C31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863"/>
        <w:gridCol w:w="2790"/>
      </w:tblGrid>
      <w:tr w:rsidR="006F53BB" w:rsidRPr="002128D8" w14:paraId="12B3CD02" w14:textId="77777777" w:rsidTr="00692E32">
        <w:trPr>
          <w:trHeight w:val="575"/>
        </w:trPr>
        <w:tc>
          <w:tcPr>
            <w:tcW w:w="427" w:type="dxa"/>
            <w:shd w:val="clear" w:color="auto" w:fill="9CC2E5" w:themeFill="accent5" w:themeFillTint="99"/>
            <w:vAlign w:val="center"/>
          </w:tcPr>
          <w:p w14:paraId="48A6923B" w14:textId="77777777" w:rsidR="006F53BB" w:rsidRPr="002128D8" w:rsidRDefault="006F53BB" w:rsidP="006F53BB">
            <w:pPr>
              <w:jc w:val="center"/>
              <w:rPr>
                <w:rFonts w:ascii="Sylfaen" w:hAnsi="Sylfaen" w:cs="Arial"/>
                <w:b/>
                <w:lang w:val="en-US"/>
              </w:rPr>
            </w:pPr>
            <w:r w:rsidRPr="002128D8">
              <w:rPr>
                <w:rFonts w:ascii="Sylfaen" w:hAnsi="Sylfaen" w:cs="Arial"/>
                <w:b/>
                <w:lang w:val="en-US"/>
              </w:rPr>
              <w:lastRenderedPageBreak/>
              <w:t>N</w:t>
            </w:r>
          </w:p>
        </w:tc>
        <w:tc>
          <w:tcPr>
            <w:tcW w:w="6863" w:type="dxa"/>
            <w:shd w:val="clear" w:color="auto" w:fill="9CC2E5" w:themeFill="accent5" w:themeFillTint="99"/>
            <w:vAlign w:val="center"/>
          </w:tcPr>
          <w:p w14:paraId="3944B44E" w14:textId="77777777" w:rsidR="006F53BB" w:rsidRPr="002128D8" w:rsidRDefault="006F53BB" w:rsidP="006F53BB">
            <w:pPr>
              <w:jc w:val="center"/>
              <w:rPr>
                <w:rFonts w:ascii="Sylfaen" w:hAnsi="Sylfaen" w:cs="Arial"/>
                <w:b/>
                <w:lang w:val="ka-GE"/>
              </w:rPr>
            </w:pPr>
            <w:r w:rsidRPr="002128D8">
              <w:rPr>
                <w:rFonts w:ascii="Sylfaen" w:hAnsi="Sylfaen" w:cs="Sylfaen"/>
                <w:b/>
                <w:lang w:val="ka-GE"/>
              </w:rPr>
              <w:t>დასახელება</w:t>
            </w:r>
          </w:p>
        </w:tc>
        <w:tc>
          <w:tcPr>
            <w:tcW w:w="2790" w:type="dxa"/>
            <w:shd w:val="clear" w:color="auto" w:fill="9CC2E5" w:themeFill="accent5" w:themeFillTint="99"/>
            <w:vAlign w:val="center"/>
          </w:tcPr>
          <w:p w14:paraId="1BC5EA22" w14:textId="77777777" w:rsidR="006F53BB" w:rsidRPr="002128D8" w:rsidRDefault="006F53BB" w:rsidP="006F53BB">
            <w:pPr>
              <w:jc w:val="center"/>
              <w:rPr>
                <w:rFonts w:ascii="Sylfaen" w:hAnsi="Sylfaen" w:cs="Arial"/>
                <w:b/>
                <w:lang w:val="ka-GE"/>
              </w:rPr>
            </w:pPr>
            <w:r w:rsidRPr="002128D8">
              <w:rPr>
                <w:rFonts w:ascii="Sylfaen" w:hAnsi="Sylfaen" w:cs="Sylfaen"/>
                <w:b/>
                <w:lang w:val="ka-GE"/>
              </w:rPr>
              <w:t>რაოდენობა</w:t>
            </w:r>
          </w:p>
        </w:tc>
      </w:tr>
      <w:tr w:rsidR="006F53BB" w:rsidRPr="002128D8" w14:paraId="788663B7" w14:textId="77777777" w:rsidTr="0080433B">
        <w:trPr>
          <w:trHeight w:val="278"/>
        </w:trPr>
        <w:tc>
          <w:tcPr>
            <w:tcW w:w="427" w:type="dxa"/>
            <w:shd w:val="clear" w:color="auto" w:fill="auto"/>
            <w:vAlign w:val="center"/>
          </w:tcPr>
          <w:p w14:paraId="16CC711D" w14:textId="77777777" w:rsidR="006F53BB" w:rsidRPr="002128D8" w:rsidRDefault="006F53BB" w:rsidP="006F53BB">
            <w:pPr>
              <w:jc w:val="center"/>
              <w:rPr>
                <w:rFonts w:ascii="Sylfaen" w:hAnsi="Sylfaen" w:cs="Arial"/>
                <w:lang w:val="en-US"/>
              </w:rPr>
            </w:pPr>
            <w:r w:rsidRPr="002128D8">
              <w:rPr>
                <w:rFonts w:ascii="Sylfaen" w:hAnsi="Sylfaen" w:cs="Arial"/>
                <w:lang w:val="en-US"/>
              </w:rPr>
              <w:t>1</w:t>
            </w:r>
          </w:p>
        </w:tc>
        <w:tc>
          <w:tcPr>
            <w:tcW w:w="6863" w:type="dxa"/>
            <w:shd w:val="clear" w:color="auto" w:fill="auto"/>
          </w:tcPr>
          <w:p w14:paraId="3C1C1F88" w14:textId="77777777" w:rsidR="006F53BB" w:rsidRPr="002128D8" w:rsidRDefault="006F53BB" w:rsidP="006F53BB">
            <w:pPr>
              <w:rPr>
                <w:rFonts w:ascii="Sylfaen" w:hAnsi="Sylfaen" w:cs="Arial"/>
              </w:rPr>
            </w:pPr>
            <w:r w:rsidRPr="002128D8">
              <w:rPr>
                <w:rFonts w:ascii="Sylfaen" w:hAnsi="Sylfaen" w:cs="Sylfaen"/>
              </w:rPr>
              <w:t>ფანრები</w:t>
            </w:r>
          </w:p>
        </w:tc>
        <w:tc>
          <w:tcPr>
            <w:tcW w:w="2790" w:type="dxa"/>
            <w:shd w:val="clear" w:color="auto" w:fill="auto"/>
          </w:tcPr>
          <w:p w14:paraId="1DF26E83" w14:textId="41581465" w:rsidR="006F53BB" w:rsidRPr="0080433B" w:rsidRDefault="00692E32" w:rsidP="006F53BB">
            <w:pPr>
              <w:rPr>
                <w:rFonts w:ascii="Sylfaen" w:hAnsi="Sylfaen" w:cs="Arial"/>
                <w:lang w:val="ka-GE"/>
              </w:rPr>
            </w:pPr>
            <w:r w:rsidRPr="0080433B">
              <w:rPr>
                <w:rFonts w:ascii="Sylfaen" w:hAnsi="Sylfaen" w:cs="Arial"/>
                <w:lang w:val="ka-GE"/>
              </w:rPr>
              <w:t>1</w:t>
            </w:r>
            <w:r w:rsidR="006F53BB" w:rsidRPr="0080433B">
              <w:rPr>
                <w:rFonts w:ascii="Sylfaen" w:hAnsi="Sylfaen" w:cs="Arial"/>
                <w:lang w:val="en-US"/>
              </w:rPr>
              <w:t xml:space="preserve"> </w:t>
            </w:r>
            <w:r w:rsidR="006F53BB" w:rsidRPr="0080433B">
              <w:rPr>
                <w:rFonts w:ascii="Sylfaen" w:hAnsi="Sylfaen" w:cs="Sylfaen"/>
                <w:lang w:val="ka-GE"/>
              </w:rPr>
              <w:t>ცალი</w:t>
            </w:r>
          </w:p>
        </w:tc>
      </w:tr>
      <w:tr w:rsidR="006F53BB" w:rsidRPr="002128D8" w14:paraId="7C3A45A0" w14:textId="77777777" w:rsidTr="00692E32">
        <w:trPr>
          <w:trHeight w:val="259"/>
        </w:trPr>
        <w:tc>
          <w:tcPr>
            <w:tcW w:w="427" w:type="dxa"/>
            <w:shd w:val="clear" w:color="auto" w:fill="auto"/>
            <w:vAlign w:val="center"/>
          </w:tcPr>
          <w:p w14:paraId="76163C29" w14:textId="0099508F" w:rsidR="006F53BB" w:rsidRPr="00692E32" w:rsidRDefault="00692E32" w:rsidP="006F53BB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</w:t>
            </w:r>
          </w:p>
        </w:tc>
        <w:tc>
          <w:tcPr>
            <w:tcW w:w="6863" w:type="dxa"/>
            <w:shd w:val="clear" w:color="auto" w:fill="auto"/>
          </w:tcPr>
          <w:p w14:paraId="4E0EF717" w14:textId="77777777" w:rsidR="006F53BB" w:rsidRPr="002128D8" w:rsidRDefault="006F53BB" w:rsidP="006F53BB">
            <w:pPr>
              <w:rPr>
                <w:rFonts w:ascii="Sylfaen" w:hAnsi="Sylfaen" w:cs="Arial"/>
              </w:rPr>
            </w:pPr>
            <w:r w:rsidRPr="002128D8">
              <w:rPr>
                <w:rFonts w:ascii="Sylfaen" w:hAnsi="Sylfaen" w:cs="Sylfaen"/>
              </w:rPr>
              <w:t>ცეცხლმაქრი</w:t>
            </w:r>
          </w:p>
        </w:tc>
        <w:tc>
          <w:tcPr>
            <w:tcW w:w="2790" w:type="dxa"/>
            <w:shd w:val="clear" w:color="auto" w:fill="auto"/>
          </w:tcPr>
          <w:p w14:paraId="2F2A137C" w14:textId="54BA0678" w:rsidR="006F53BB" w:rsidRPr="0080433B" w:rsidRDefault="00692E32" w:rsidP="006F53BB">
            <w:pPr>
              <w:rPr>
                <w:rFonts w:ascii="Sylfaen" w:hAnsi="Sylfaen" w:cs="Arial"/>
                <w:lang w:val="ka-GE"/>
              </w:rPr>
            </w:pPr>
            <w:r w:rsidRPr="0080433B">
              <w:rPr>
                <w:rFonts w:ascii="Sylfaen" w:hAnsi="Sylfaen" w:cs="Arial"/>
                <w:lang w:val="ka-GE"/>
              </w:rPr>
              <w:t>6</w:t>
            </w:r>
            <w:r w:rsidR="006F53BB" w:rsidRPr="0080433B">
              <w:rPr>
                <w:rFonts w:ascii="Sylfaen" w:hAnsi="Sylfaen" w:cs="Arial"/>
                <w:lang w:val="ka-GE"/>
              </w:rPr>
              <w:t xml:space="preserve"> </w:t>
            </w:r>
            <w:r w:rsidR="006F53BB" w:rsidRPr="0080433B">
              <w:rPr>
                <w:rFonts w:ascii="Sylfaen" w:hAnsi="Sylfaen" w:cs="Sylfaen"/>
                <w:lang w:val="ka-GE"/>
              </w:rPr>
              <w:t>ცალი</w:t>
            </w:r>
          </w:p>
        </w:tc>
      </w:tr>
      <w:tr w:rsidR="006F53BB" w:rsidRPr="002128D8" w14:paraId="77BF9669" w14:textId="77777777" w:rsidTr="00692E32">
        <w:trPr>
          <w:trHeight w:val="259"/>
        </w:trPr>
        <w:tc>
          <w:tcPr>
            <w:tcW w:w="427" w:type="dxa"/>
            <w:shd w:val="clear" w:color="auto" w:fill="auto"/>
            <w:vAlign w:val="center"/>
          </w:tcPr>
          <w:p w14:paraId="5E57C5BC" w14:textId="12DD68F7" w:rsidR="006F53BB" w:rsidRPr="00692E32" w:rsidRDefault="00692E32" w:rsidP="006F53BB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3</w:t>
            </w:r>
          </w:p>
        </w:tc>
        <w:tc>
          <w:tcPr>
            <w:tcW w:w="6863" w:type="dxa"/>
            <w:shd w:val="clear" w:color="auto" w:fill="auto"/>
          </w:tcPr>
          <w:p w14:paraId="6849B122" w14:textId="77777777" w:rsidR="006F53BB" w:rsidRPr="002128D8" w:rsidRDefault="006F53BB" w:rsidP="006F53BB">
            <w:pPr>
              <w:rPr>
                <w:rFonts w:ascii="Sylfaen" w:hAnsi="Sylfaen" w:cs="Arial"/>
              </w:rPr>
            </w:pPr>
            <w:r w:rsidRPr="002128D8">
              <w:rPr>
                <w:rFonts w:ascii="Sylfaen" w:hAnsi="Sylfaen" w:cs="Sylfaen"/>
              </w:rPr>
              <w:t>ბრტყელტუჩა</w:t>
            </w:r>
            <w:r w:rsidRPr="002128D8">
              <w:rPr>
                <w:rFonts w:ascii="Sylfaen" w:hAnsi="Sylfaen" w:cs="Arial"/>
              </w:rPr>
              <w:t xml:space="preserve">, </w:t>
            </w:r>
            <w:r w:rsidRPr="002128D8">
              <w:rPr>
                <w:rFonts w:ascii="Sylfaen" w:hAnsi="Sylfaen" w:cs="Sylfaen"/>
              </w:rPr>
              <w:t>სახრახნისი</w:t>
            </w:r>
            <w:r w:rsidRPr="002128D8">
              <w:rPr>
                <w:rFonts w:ascii="Sylfaen" w:hAnsi="Sylfaen" w:cs="Arial"/>
              </w:rPr>
              <w:t xml:space="preserve">, </w:t>
            </w:r>
            <w:r w:rsidRPr="002128D8">
              <w:rPr>
                <w:rFonts w:ascii="Sylfaen" w:hAnsi="Sylfaen" w:cs="Sylfaen"/>
              </w:rPr>
              <w:t>ჩაქუჩი</w:t>
            </w:r>
          </w:p>
        </w:tc>
        <w:tc>
          <w:tcPr>
            <w:tcW w:w="2790" w:type="dxa"/>
            <w:shd w:val="clear" w:color="auto" w:fill="auto"/>
          </w:tcPr>
          <w:p w14:paraId="6E1D5E82" w14:textId="43745755" w:rsidR="006F53BB" w:rsidRPr="0080433B" w:rsidRDefault="006F53BB" w:rsidP="006F53BB">
            <w:pPr>
              <w:rPr>
                <w:rFonts w:ascii="Sylfaen" w:hAnsi="Sylfaen" w:cs="Arial"/>
                <w:lang w:val="ka-GE"/>
              </w:rPr>
            </w:pPr>
            <w:r w:rsidRPr="0080433B">
              <w:rPr>
                <w:rFonts w:ascii="Sylfaen" w:hAnsi="Sylfaen" w:cs="Arial"/>
                <w:lang w:val="ka-GE"/>
              </w:rPr>
              <w:t xml:space="preserve">1 </w:t>
            </w:r>
            <w:r w:rsidR="00692E32" w:rsidRPr="0080433B">
              <w:rPr>
                <w:rFonts w:ascii="Sylfaen" w:hAnsi="Sylfaen" w:cs="Arial"/>
                <w:lang w:val="ka-GE"/>
              </w:rPr>
              <w:t>კომპლეტი</w:t>
            </w:r>
          </w:p>
        </w:tc>
      </w:tr>
      <w:tr w:rsidR="006F53BB" w:rsidRPr="002128D8" w14:paraId="52651A26" w14:textId="77777777" w:rsidTr="00692E32">
        <w:trPr>
          <w:trHeight w:val="244"/>
        </w:trPr>
        <w:tc>
          <w:tcPr>
            <w:tcW w:w="427" w:type="dxa"/>
            <w:shd w:val="clear" w:color="auto" w:fill="auto"/>
            <w:vAlign w:val="center"/>
          </w:tcPr>
          <w:p w14:paraId="0BFA3DA6" w14:textId="3D906789" w:rsidR="006F53BB" w:rsidRPr="00692E32" w:rsidRDefault="00692E32" w:rsidP="006F53BB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4</w:t>
            </w:r>
          </w:p>
        </w:tc>
        <w:tc>
          <w:tcPr>
            <w:tcW w:w="6863" w:type="dxa"/>
            <w:shd w:val="clear" w:color="auto" w:fill="auto"/>
          </w:tcPr>
          <w:p w14:paraId="1A1BB464" w14:textId="77777777" w:rsidR="006F53BB" w:rsidRPr="002128D8" w:rsidRDefault="006F53BB" w:rsidP="006F53BB">
            <w:pPr>
              <w:rPr>
                <w:rFonts w:ascii="Sylfaen" w:hAnsi="Sylfaen" w:cs="Arial"/>
              </w:rPr>
            </w:pPr>
            <w:r w:rsidRPr="002128D8">
              <w:rPr>
                <w:rFonts w:ascii="Sylfaen" w:hAnsi="Sylfaen" w:cs="Sylfaen"/>
                <w:lang w:val="ka-GE"/>
              </w:rPr>
              <w:t xml:space="preserve">სამედიცინო </w:t>
            </w:r>
            <w:r w:rsidRPr="002128D8">
              <w:rPr>
                <w:rFonts w:ascii="Sylfaen" w:hAnsi="Sylfaen" w:cs="Sylfaen"/>
              </w:rPr>
              <w:t>პირველადი</w:t>
            </w:r>
            <w:r w:rsidRPr="002128D8">
              <w:rPr>
                <w:rFonts w:ascii="Sylfaen" w:hAnsi="Sylfaen" w:cs="Arial"/>
              </w:rPr>
              <w:t xml:space="preserve"> </w:t>
            </w:r>
            <w:r w:rsidRPr="002128D8">
              <w:rPr>
                <w:rFonts w:ascii="Sylfaen" w:hAnsi="Sylfaen" w:cs="Sylfaen"/>
              </w:rPr>
              <w:t>დახმარების</w:t>
            </w:r>
            <w:r w:rsidRPr="002128D8">
              <w:rPr>
                <w:rFonts w:ascii="Sylfaen" w:hAnsi="Sylfaen" w:cs="Arial"/>
              </w:rPr>
              <w:t xml:space="preserve"> </w:t>
            </w:r>
            <w:r w:rsidRPr="002128D8">
              <w:rPr>
                <w:rFonts w:ascii="Sylfaen" w:hAnsi="Sylfaen" w:cs="Sylfaen"/>
              </w:rPr>
              <w:t>ყუთი</w:t>
            </w:r>
          </w:p>
        </w:tc>
        <w:tc>
          <w:tcPr>
            <w:tcW w:w="2790" w:type="dxa"/>
            <w:shd w:val="clear" w:color="auto" w:fill="auto"/>
          </w:tcPr>
          <w:p w14:paraId="33E424D0" w14:textId="4C706AED" w:rsidR="006F53BB" w:rsidRPr="0080433B" w:rsidRDefault="00692E32" w:rsidP="006F53BB">
            <w:pPr>
              <w:rPr>
                <w:rFonts w:ascii="Sylfaen" w:hAnsi="Sylfaen" w:cs="Arial"/>
                <w:lang w:val="ka-GE"/>
              </w:rPr>
            </w:pPr>
            <w:r w:rsidRPr="0080433B">
              <w:rPr>
                <w:rFonts w:ascii="Sylfaen" w:hAnsi="Sylfaen" w:cs="Arial"/>
                <w:lang w:val="ka-GE"/>
              </w:rPr>
              <w:t>3</w:t>
            </w:r>
            <w:r w:rsidR="006F53BB" w:rsidRPr="0080433B">
              <w:rPr>
                <w:rFonts w:ascii="Sylfaen" w:hAnsi="Sylfaen" w:cs="Arial"/>
                <w:lang w:val="ka-GE"/>
              </w:rPr>
              <w:t xml:space="preserve"> </w:t>
            </w:r>
            <w:r w:rsidR="006F53BB" w:rsidRPr="0080433B">
              <w:rPr>
                <w:rFonts w:ascii="Sylfaen" w:hAnsi="Sylfaen" w:cs="Sylfaen"/>
                <w:lang w:val="ka-GE"/>
              </w:rPr>
              <w:t>ცალი</w:t>
            </w:r>
          </w:p>
        </w:tc>
      </w:tr>
      <w:tr w:rsidR="006F53BB" w:rsidRPr="002128D8" w14:paraId="5CBEE6A0" w14:textId="77777777" w:rsidTr="00692E32">
        <w:trPr>
          <w:trHeight w:val="259"/>
        </w:trPr>
        <w:tc>
          <w:tcPr>
            <w:tcW w:w="427" w:type="dxa"/>
            <w:shd w:val="clear" w:color="auto" w:fill="auto"/>
            <w:vAlign w:val="center"/>
          </w:tcPr>
          <w:p w14:paraId="0BA914CD" w14:textId="349DBF49" w:rsidR="006F53BB" w:rsidRPr="00692E32" w:rsidRDefault="00692E32" w:rsidP="006F53BB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5</w:t>
            </w:r>
          </w:p>
        </w:tc>
        <w:tc>
          <w:tcPr>
            <w:tcW w:w="6863" w:type="dxa"/>
            <w:shd w:val="clear" w:color="auto" w:fill="auto"/>
          </w:tcPr>
          <w:p w14:paraId="708FACA6" w14:textId="77777777" w:rsidR="006F53BB" w:rsidRPr="002128D8" w:rsidRDefault="006F53BB" w:rsidP="006F53BB">
            <w:pPr>
              <w:rPr>
                <w:rFonts w:ascii="Sylfaen" w:hAnsi="Sylfaen" w:cs="Arial"/>
              </w:rPr>
            </w:pPr>
            <w:r w:rsidRPr="002128D8">
              <w:rPr>
                <w:rFonts w:ascii="Sylfaen" w:hAnsi="Sylfaen" w:cs="Sylfaen"/>
                <w:lang w:val="ka-GE"/>
              </w:rPr>
              <w:t>ინდივიდუალური დაცვის საშუალებები</w:t>
            </w:r>
          </w:p>
        </w:tc>
        <w:tc>
          <w:tcPr>
            <w:tcW w:w="2790" w:type="dxa"/>
            <w:shd w:val="clear" w:color="auto" w:fill="auto"/>
          </w:tcPr>
          <w:p w14:paraId="52DF54A4" w14:textId="634E1E3F" w:rsidR="006F53BB" w:rsidRPr="0080433B" w:rsidRDefault="00692E32" w:rsidP="006F53BB">
            <w:pPr>
              <w:rPr>
                <w:rFonts w:ascii="Sylfaen" w:hAnsi="Sylfaen" w:cs="Arial"/>
                <w:lang w:val="ka-GE"/>
              </w:rPr>
            </w:pPr>
            <w:r w:rsidRPr="0080433B">
              <w:rPr>
                <w:rFonts w:ascii="Sylfaen" w:hAnsi="Sylfaen" w:cs="Arial"/>
                <w:lang w:val="ka-GE"/>
              </w:rPr>
              <w:t>1</w:t>
            </w:r>
            <w:r w:rsidR="006F53BB" w:rsidRPr="0080433B">
              <w:rPr>
                <w:rFonts w:ascii="Sylfaen" w:hAnsi="Sylfaen" w:cs="Arial"/>
                <w:lang w:val="ka-GE"/>
              </w:rPr>
              <w:t xml:space="preserve"> კომპლეტი</w:t>
            </w:r>
          </w:p>
        </w:tc>
      </w:tr>
    </w:tbl>
    <w:p w14:paraId="2AAC9152" w14:textId="128EAEA6" w:rsidR="008862D3" w:rsidRPr="002128D8" w:rsidRDefault="008862D3" w:rsidP="00B06C31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br w:type="page"/>
      </w:r>
    </w:p>
    <w:p w14:paraId="394FBBCC" w14:textId="77777777" w:rsidR="00222B42" w:rsidRDefault="00222B42" w:rsidP="00B06C31">
      <w:pPr>
        <w:jc w:val="both"/>
        <w:rPr>
          <w:rFonts w:ascii="Sylfaen" w:hAnsi="Sylfaen" w:cs="Arial"/>
          <w:b/>
          <w:bCs/>
          <w:lang w:val="ka-GE"/>
        </w:rPr>
      </w:pPr>
    </w:p>
    <w:p w14:paraId="42E4661D" w14:textId="77777777" w:rsidR="00222B42" w:rsidRPr="00222B42" w:rsidRDefault="00222B42" w:rsidP="00B06C31">
      <w:pPr>
        <w:jc w:val="both"/>
        <w:rPr>
          <w:rFonts w:ascii="Sylfaen" w:hAnsi="Sylfaen" w:cs="Arial"/>
          <w:bCs/>
          <w:lang w:val="ka-GE"/>
        </w:rPr>
      </w:pPr>
    </w:p>
    <w:p w14:paraId="3B8DFE60" w14:textId="3634037C" w:rsidR="003F1B4D" w:rsidRPr="00D57731" w:rsidRDefault="003F1B4D" w:rsidP="008862D3">
      <w:pPr>
        <w:jc w:val="center"/>
        <w:rPr>
          <w:rFonts w:ascii="Arial" w:hAnsi="Arial" w:cs="Arial"/>
          <w:b/>
          <w:bCs/>
          <w:lang w:val="ka-GE"/>
        </w:rPr>
      </w:pP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თავი</w:t>
      </w:r>
      <w:r w:rsidR="00D60761">
        <w:rPr>
          <w:rFonts w:ascii="Sylfaen" w:hAnsi="Sylfaen" w:cs="Arial"/>
          <w:b/>
          <w:bCs/>
          <w:lang w:val="ka-GE"/>
        </w:rPr>
        <w:t xml:space="preserve"> 2.</w:t>
      </w:r>
      <w:r w:rsidR="008862D3" w:rsidRPr="002128D8">
        <w:rPr>
          <w:rFonts w:ascii="Sylfaen" w:hAnsi="Sylfaen" w:cs="Arial"/>
          <w:b/>
          <w:bCs/>
          <w:lang w:val="ka-GE"/>
        </w:rPr>
        <w:t xml:space="preserve"> </w:t>
      </w:r>
      <w:r w:rsidR="00D60761">
        <w:rPr>
          <w:rFonts w:ascii="Sylfaen" w:hAnsi="Sylfaen" w:cs="Arial"/>
          <w:b/>
          <w:bCs/>
          <w:lang w:val="ka-GE"/>
        </w:rPr>
        <w:t xml:space="preserve"> </w:t>
      </w:r>
      <w:r w:rsidR="00135644"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საფრთხეების</w:t>
      </w:r>
      <w:r w:rsidRPr="002128D8">
        <w:rPr>
          <w:rFonts w:ascii="Sylfaen" w:hAnsi="Sylfaen" w:cs="Arial"/>
          <w:b/>
          <w:bCs/>
          <w:lang w:val="ka-GE"/>
        </w:rPr>
        <w:t xml:space="preserve">  </w:t>
      </w:r>
      <w:r w:rsidRPr="002128D8">
        <w:rPr>
          <w:rFonts w:ascii="Sylfaen" w:hAnsi="Sylfaen" w:cs="Sylfaen"/>
          <w:b/>
          <w:bCs/>
          <w:lang w:val="ka-GE"/>
        </w:rPr>
        <w:t>და</w:t>
      </w: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რისკების</w:t>
      </w: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შეფასება</w:t>
      </w: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და</w:t>
      </w: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აღწერა</w:t>
      </w:r>
    </w:p>
    <w:p w14:paraId="5164888F" w14:textId="77777777" w:rsidR="00B017EC" w:rsidRPr="00D57731" w:rsidRDefault="00B017EC" w:rsidP="000E63E8">
      <w:pPr>
        <w:ind w:firstLine="720"/>
        <w:jc w:val="both"/>
        <w:rPr>
          <w:rFonts w:ascii="Arial" w:hAnsi="Arial" w:cs="Arial"/>
          <w:bCs/>
          <w:lang w:val="ka-GE"/>
        </w:rPr>
      </w:pPr>
    </w:p>
    <w:p w14:paraId="18D7AE11" w14:textId="566443CF" w:rsidR="00AD6D20" w:rsidRPr="002128D8" w:rsidRDefault="00AD6D20" w:rsidP="008862D3">
      <w:pPr>
        <w:tabs>
          <w:tab w:val="left" w:pos="180"/>
        </w:tabs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საფრთხეებისა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რისკების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შეფასება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განხორციელდა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მთავრობის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დადგენილებით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დამტკიცებული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“2015-2018 </w:t>
      </w:r>
      <w:r w:rsidRPr="002128D8">
        <w:rPr>
          <w:rFonts w:ascii="Sylfaen" w:hAnsi="Sylfaen" w:cs="Sylfaen"/>
          <w:sz w:val="22"/>
          <w:szCs w:val="22"/>
          <w:lang w:val="ka-GE"/>
        </w:rPr>
        <w:t>წწ</w:t>
      </w:r>
      <w:r w:rsidR="00100078"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საფრთხეების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შეფასების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დოკუმენტის</w:t>
      </w:r>
      <w:r w:rsidRPr="002128D8">
        <w:rPr>
          <w:rFonts w:ascii="Sylfaen" w:hAnsi="Sylfaen" w:cs="Arial"/>
          <w:sz w:val="22"/>
          <w:szCs w:val="22"/>
          <w:lang w:val="ka-GE"/>
        </w:rPr>
        <w:t>” (</w:t>
      </w:r>
      <w:r w:rsidRPr="002128D8">
        <w:rPr>
          <w:rFonts w:ascii="Sylfaen" w:hAnsi="Sylfaen" w:cs="Sylfaen"/>
          <w:sz w:val="22"/>
          <w:szCs w:val="22"/>
          <w:lang w:val="ka-GE"/>
        </w:rPr>
        <w:t>ნოემბერი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2015) </w:t>
      </w:r>
      <w:r w:rsidRPr="002128D8">
        <w:rPr>
          <w:rFonts w:ascii="Sylfaen" w:hAnsi="Sylfaen" w:cs="Sylfaen"/>
          <w:sz w:val="22"/>
          <w:szCs w:val="22"/>
          <w:lang w:val="ka-GE"/>
        </w:rPr>
        <w:t>საფუძველზ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ე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ოკუპირებული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ტერიტორიებიდან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დევნილთა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შრომის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ჯანმრთელობისა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დაცვის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მინისტრის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2020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წლის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30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იანვრის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ბრძანება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№01-15/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ნ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„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სამუშაო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სივრცეში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რისკის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შეფასების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წესის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13035" w:rsidRPr="002128D8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="00B13035" w:rsidRPr="002128D8">
        <w:rPr>
          <w:rFonts w:ascii="Sylfaen" w:hAnsi="Sylfaen" w:cs="Arial"/>
          <w:sz w:val="22"/>
          <w:szCs w:val="22"/>
          <w:lang w:val="ka-GE"/>
        </w:rPr>
        <w:t>;</w:t>
      </w:r>
    </w:p>
    <w:p w14:paraId="253D8D08" w14:textId="77777777" w:rsidR="00FC04FB" w:rsidRPr="002128D8" w:rsidRDefault="00FC04FB" w:rsidP="008862D3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455830FD" w14:textId="77777777" w:rsidR="008F0347" w:rsidRPr="002128D8" w:rsidRDefault="000000E0" w:rsidP="008862D3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2.</w:t>
      </w:r>
      <w:r w:rsidR="00A95D34" w:rsidRPr="002128D8">
        <w:rPr>
          <w:rFonts w:ascii="Sylfaen" w:hAnsi="Sylfaen" w:cs="Arial"/>
          <w:b/>
          <w:bCs/>
          <w:sz w:val="22"/>
          <w:szCs w:val="22"/>
          <w:lang w:val="ka-GE"/>
        </w:rPr>
        <w:t>1</w:t>
      </w:r>
      <w:r w:rsidR="00351440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AD6D20" w:rsidRPr="002128D8">
        <w:rPr>
          <w:rFonts w:ascii="Sylfaen" w:hAnsi="Sylfaen" w:cs="Sylfaen"/>
          <w:b/>
          <w:bCs/>
          <w:sz w:val="22"/>
          <w:szCs w:val="22"/>
          <w:lang w:val="ka-GE"/>
        </w:rPr>
        <w:t>მოსალოდნელი</w:t>
      </w:r>
      <w:r w:rsidR="00AD6D20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AD6D20" w:rsidRPr="002128D8">
        <w:rPr>
          <w:rFonts w:ascii="Sylfaen" w:hAnsi="Sylfaen" w:cs="Sylfaen"/>
          <w:b/>
          <w:bCs/>
          <w:sz w:val="22"/>
          <w:szCs w:val="22"/>
          <w:lang w:val="ka-GE"/>
        </w:rPr>
        <w:t>საფრთხეების</w:t>
      </w:r>
      <w:r w:rsidR="00AD6D20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AD6D20" w:rsidRPr="002128D8">
        <w:rPr>
          <w:rFonts w:ascii="Sylfaen" w:hAnsi="Sylfaen" w:cs="Sylfaen"/>
          <w:b/>
          <w:bCs/>
          <w:sz w:val="22"/>
          <w:szCs w:val="22"/>
          <w:lang w:val="ka-GE"/>
        </w:rPr>
        <w:t>ზოგადი</w:t>
      </w:r>
      <w:r w:rsidR="00AD6D20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AD6D20" w:rsidRPr="002128D8">
        <w:rPr>
          <w:rFonts w:ascii="Sylfaen" w:hAnsi="Sylfaen" w:cs="Sylfaen"/>
          <w:b/>
          <w:bCs/>
          <w:sz w:val="22"/>
          <w:szCs w:val="22"/>
          <w:lang w:val="ka-GE"/>
        </w:rPr>
        <w:t>აღწერა</w:t>
      </w:r>
      <w:r w:rsidR="008F0347"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</w:p>
    <w:p w14:paraId="635C45E1" w14:textId="77777777" w:rsidR="00B06C31" w:rsidRPr="002128D8" w:rsidRDefault="00B06C31" w:rsidP="008862D3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65F1BF1F" w14:textId="5F8A2D92" w:rsidR="008C637B" w:rsidRPr="002128D8" w:rsidRDefault="00B06C31" w:rsidP="005629C1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eastAsia="Sylfaen" w:hAnsi="Sylfaen" w:cs="Sylfaen"/>
          <w:sz w:val="22"/>
          <w:szCs w:val="22"/>
          <w:lang w:val="ka-GE"/>
        </w:rPr>
        <w:t>ქ</w:t>
      </w:r>
      <w:r w:rsidR="00F16E9A" w:rsidRPr="002128D8">
        <w:rPr>
          <w:rFonts w:ascii="Sylfaen" w:eastAsia="Sylfaen" w:hAnsi="Sylfaen" w:cs="Arial"/>
          <w:sz w:val="22"/>
          <w:szCs w:val="22"/>
          <w:lang w:val="ka-GE"/>
        </w:rPr>
        <w:t>.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თბილისის</w:t>
      </w:r>
      <w:r w:rsidR="005629C1" w:rsidRPr="002128D8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F36BFC" w:rsidRPr="002128D8">
        <w:rPr>
          <w:rFonts w:ascii="Sylfaen" w:hAnsi="Sylfaen" w:cs="Sylfaen"/>
          <w:bCs/>
          <w:sz w:val="22"/>
          <w:szCs w:val="22"/>
          <w:lang w:val="ka-GE"/>
        </w:rPr>
        <w:t>სეისმური</w:t>
      </w:r>
      <w:r w:rsidR="00FC04FB" w:rsidRPr="002128D8">
        <w:rPr>
          <w:rFonts w:ascii="Sylfaen" w:hAnsi="Sylfaen" w:cs="Arial"/>
          <w:bCs/>
          <w:sz w:val="22"/>
          <w:szCs w:val="22"/>
          <w:lang w:val="ka-GE"/>
        </w:rPr>
        <w:t>,</w:t>
      </w:r>
      <w:r w:rsidR="00F36BFC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F36BFC" w:rsidRPr="002128D8">
        <w:rPr>
          <w:rFonts w:ascii="Sylfaen" w:hAnsi="Sylfaen" w:cs="Sylfaen"/>
          <w:bCs/>
          <w:sz w:val="22"/>
          <w:szCs w:val="22"/>
          <w:lang w:val="ka-GE"/>
        </w:rPr>
        <w:t>გეოლოგიური</w:t>
      </w:r>
      <w:r w:rsidR="00F36BFC" w:rsidRPr="002128D8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="00F36BFC" w:rsidRPr="002128D8">
        <w:rPr>
          <w:rFonts w:ascii="Sylfaen" w:hAnsi="Sylfaen" w:cs="Sylfaen"/>
          <w:bCs/>
          <w:sz w:val="22"/>
          <w:szCs w:val="22"/>
          <w:lang w:val="ka-GE"/>
        </w:rPr>
        <w:t>ჰიდროლოგიური</w:t>
      </w:r>
      <w:r w:rsidR="00F36BFC" w:rsidRPr="002128D8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="00F36BFC" w:rsidRPr="002128D8">
        <w:rPr>
          <w:rFonts w:ascii="Sylfaen" w:hAnsi="Sylfaen" w:cs="Sylfaen"/>
          <w:bCs/>
          <w:sz w:val="22"/>
          <w:szCs w:val="22"/>
          <w:lang w:val="ka-GE"/>
        </w:rPr>
        <w:t>მეტეოროლოგიური</w:t>
      </w:r>
      <w:r w:rsidR="00F36BFC" w:rsidRPr="002128D8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="00F36BFC" w:rsidRPr="002128D8">
        <w:rPr>
          <w:rFonts w:ascii="Sylfaen" w:hAnsi="Sylfaen" w:cs="Sylfaen"/>
          <w:bCs/>
          <w:sz w:val="22"/>
          <w:szCs w:val="22"/>
          <w:lang w:val="ka-GE"/>
        </w:rPr>
        <w:t>გეოპოლიტიკური</w:t>
      </w:r>
      <w:r w:rsidR="00F36BFC" w:rsidRPr="002128D8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="00F36BFC" w:rsidRPr="002128D8">
        <w:rPr>
          <w:rFonts w:ascii="Sylfaen" w:hAnsi="Sylfaen" w:cs="Sylfaen"/>
          <w:bCs/>
          <w:sz w:val="22"/>
          <w:szCs w:val="22"/>
          <w:lang w:val="ka-GE"/>
        </w:rPr>
        <w:t>სოციალურ</w:t>
      </w:r>
      <w:r w:rsidR="00F36BFC" w:rsidRPr="002128D8">
        <w:rPr>
          <w:rFonts w:ascii="Sylfaen" w:hAnsi="Sylfaen" w:cs="Arial"/>
          <w:bCs/>
          <w:sz w:val="22"/>
          <w:szCs w:val="22"/>
          <w:lang w:val="ka-GE"/>
        </w:rPr>
        <w:t>-</w:t>
      </w:r>
      <w:r w:rsidR="00F36BFC" w:rsidRPr="002128D8">
        <w:rPr>
          <w:rFonts w:ascii="Sylfaen" w:hAnsi="Sylfaen" w:cs="Sylfaen"/>
          <w:bCs/>
          <w:sz w:val="22"/>
          <w:szCs w:val="22"/>
          <w:lang w:val="ka-GE"/>
        </w:rPr>
        <w:t>ეკონომიკური</w:t>
      </w:r>
      <w:r w:rsidR="00F36BFC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F36BFC" w:rsidRPr="002128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="00FC04FB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F36BFC" w:rsidRPr="002128D8">
        <w:rPr>
          <w:rFonts w:ascii="Sylfaen" w:hAnsi="Sylfaen" w:cs="Sylfaen"/>
          <w:bCs/>
          <w:sz w:val="22"/>
          <w:szCs w:val="22"/>
          <w:lang w:val="ka-GE"/>
        </w:rPr>
        <w:t>კლიმატურ</w:t>
      </w:r>
      <w:r w:rsidR="00F36BFC" w:rsidRPr="002128D8">
        <w:rPr>
          <w:rFonts w:ascii="Sylfaen" w:hAnsi="Sylfaen" w:cs="Arial"/>
          <w:bCs/>
          <w:sz w:val="22"/>
          <w:szCs w:val="22"/>
          <w:lang w:val="ka-GE"/>
        </w:rPr>
        <w:t>-</w:t>
      </w:r>
      <w:r w:rsidR="00F36BFC" w:rsidRPr="002128D8">
        <w:rPr>
          <w:rFonts w:ascii="Sylfaen" w:hAnsi="Sylfaen" w:cs="Sylfaen"/>
          <w:bCs/>
          <w:sz w:val="22"/>
          <w:szCs w:val="22"/>
          <w:lang w:val="ka-GE"/>
        </w:rPr>
        <w:t>ეკოლოგიური</w:t>
      </w:r>
      <w:r w:rsidR="00FC04FB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F36BFC" w:rsidRPr="002128D8">
        <w:rPr>
          <w:rFonts w:ascii="Sylfaen" w:hAnsi="Sylfaen" w:cs="Sylfaen"/>
          <w:bCs/>
          <w:sz w:val="22"/>
          <w:szCs w:val="22"/>
          <w:lang w:val="ka-GE"/>
        </w:rPr>
        <w:t>ზოგადი</w:t>
      </w:r>
      <w:r w:rsidR="00F36BFC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F36BFC" w:rsidRPr="002128D8">
        <w:rPr>
          <w:rFonts w:ascii="Sylfaen" w:hAnsi="Sylfaen" w:cs="Sylfaen"/>
          <w:bCs/>
          <w:sz w:val="22"/>
          <w:szCs w:val="22"/>
          <w:lang w:val="ka-GE"/>
        </w:rPr>
        <w:t>დახასიათების</w:t>
      </w:r>
      <w:r w:rsidR="00F36BFC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F36BFC" w:rsidRPr="002128D8">
        <w:rPr>
          <w:rFonts w:ascii="Sylfaen" w:hAnsi="Sylfaen" w:cs="Sylfaen"/>
          <w:bCs/>
          <w:sz w:val="22"/>
          <w:szCs w:val="22"/>
          <w:lang w:val="ka-GE"/>
        </w:rPr>
        <w:t>საფუძველზე</w:t>
      </w:r>
      <w:r w:rsidR="00F66E50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F66E50" w:rsidRPr="002128D8">
        <w:rPr>
          <w:rFonts w:ascii="Sylfaen" w:eastAsia="Sylfaen" w:hAnsi="Sylfaen" w:cs="Sylfaen"/>
          <w:sz w:val="22"/>
          <w:szCs w:val="22"/>
          <w:lang w:val="ka-GE"/>
        </w:rPr>
        <w:t>არსებობს</w:t>
      </w:r>
      <w:r w:rsidR="00F66E50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66E50" w:rsidRPr="002128D8">
        <w:rPr>
          <w:rFonts w:ascii="Sylfaen" w:eastAsia="Sylfaen" w:hAnsi="Sylfaen" w:cs="Sylfaen"/>
          <w:sz w:val="22"/>
          <w:szCs w:val="22"/>
          <w:lang w:val="ka-GE"/>
        </w:rPr>
        <w:t>შემდეგი</w:t>
      </w:r>
      <w:r w:rsidR="00F66E50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66E50" w:rsidRPr="002128D8">
        <w:rPr>
          <w:rFonts w:ascii="Sylfaen" w:eastAsia="Sylfaen" w:hAnsi="Sylfaen" w:cs="Sylfaen"/>
          <w:sz w:val="22"/>
          <w:szCs w:val="22"/>
          <w:lang w:val="ka-GE"/>
        </w:rPr>
        <w:t>სახის</w:t>
      </w:r>
      <w:r w:rsidR="00F66E50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66E50" w:rsidRPr="002128D8">
        <w:rPr>
          <w:rFonts w:ascii="Sylfaen" w:eastAsia="Sylfaen" w:hAnsi="Sylfaen" w:cs="Sylfaen"/>
          <w:sz w:val="22"/>
          <w:szCs w:val="22"/>
          <w:lang w:val="ka-GE"/>
        </w:rPr>
        <w:t>საფრთხეები</w:t>
      </w:r>
      <w:r w:rsidR="00F36BFC" w:rsidRPr="002128D8">
        <w:rPr>
          <w:rFonts w:ascii="Sylfaen" w:hAnsi="Sylfaen" w:cs="Arial"/>
          <w:bCs/>
          <w:sz w:val="22"/>
          <w:szCs w:val="22"/>
          <w:lang w:val="ka-GE"/>
        </w:rPr>
        <w:t xml:space="preserve">: </w:t>
      </w:r>
      <w:r w:rsidR="00AD6D20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 </w:t>
      </w:r>
    </w:p>
    <w:p w14:paraId="063E082B" w14:textId="12E0E054" w:rsidR="00B13035" w:rsidRPr="002128D8" w:rsidRDefault="00B13035" w:rsidP="008862D3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="Sylfaen" w:eastAsia="Sylfaen" w:hAnsi="Sylfaen" w:cs="Arial"/>
          <w:b/>
          <w:bCs/>
        </w:rPr>
      </w:pPr>
      <w:proofErr w:type="spellStart"/>
      <w:r w:rsidRPr="002128D8">
        <w:rPr>
          <w:rFonts w:ascii="Sylfaen" w:eastAsia="Sylfaen" w:hAnsi="Sylfaen" w:cs="Sylfaen"/>
          <w:b/>
          <w:bCs/>
        </w:rPr>
        <w:t>ხანძარი</w:t>
      </w:r>
      <w:proofErr w:type="spellEnd"/>
      <w:r w:rsidR="006A70B0" w:rsidRPr="002128D8">
        <w:rPr>
          <w:rFonts w:ascii="Sylfaen" w:eastAsia="Sylfaen" w:hAnsi="Sylfaen" w:cs="Sylfaen"/>
          <w:b/>
          <w:bCs/>
          <w:lang w:val="ka-GE"/>
        </w:rPr>
        <w:t>;</w:t>
      </w:r>
    </w:p>
    <w:p w14:paraId="14CC0F6C" w14:textId="580AB947" w:rsidR="00B13035" w:rsidRPr="002128D8" w:rsidRDefault="00B13035" w:rsidP="008862D3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="Sylfaen" w:eastAsia="Sylfaen" w:hAnsi="Sylfaen" w:cs="Arial"/>
          <w:b/>
          <w:bCs/>
        </w:rPr>
      </w:pPr>
      <w:proofErr w:type="spellStart"/>
      <w:r w:rsidRPr="002128D8">
        <w:rPr>
          <w:rFonts w:ascii="Sylfaen" w:eastAsia="Sylfaen" w:hAnsi="Sylfaen" w:cs="Sylfaen"/>
          <w:b/>
          <w:bCs/>
        </w:rPr>
        <w:t>მიწისძვრა</w:t>
      </w:r>
      <w:proofErr w:type="spellEnd"/>
      <w:r w:rsidR="006A70B0" w:rsidRPr="002128D8">
        <w:rPr>
          <w:rFonts w:ascii="Sylfaen" w:eastAsia="Sylfaen" w:hAnsi="Sylfaen" w:cs="Sylfaen"/>
          <w:b/>
          <w:bCs/>
          <w:lang w:val="ka-GE"/>
        </w:rPr>
        <w:t>;</w:t>
      </w:r>
    </w:p>
    <w:p w14:paraId="737865BE" w14:textId="2E72AC90" w:rsidR="00B13035" w:rsidRPr="002128D8" w:rsidRDefault="00B13035" w:rsidP="008862D3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ascii="Sylfaen" w:eastAsia="Sylfaen" w:hAnsi="Sylfaen" w:cs="Arial"/>
          <w:b/>
          <w:bCs/>
        </w:rPr>
      </w:pPr>
      <w:proofErr w:type="spellStart"/>
      <w:r w:rsidRPr="002128D8">
        <w:rPr>
          <w:rFonts w:ascii="Sylfaen" w:eastAsia="Sylfaen" w:hAnsi="Sylfaen" w:cs="Sylfaen"/>
          <w:b/>
          <w:bCs/>
        </w:rPr>
        <w:t>ძლიერი</w:t>
      </w:r>
      <w:proofErr w:type="spellEnd"/>
      <w:r w:rsidRPr="002128D8">
        <w:rPr>
          <w:rFonts w:ascii="Sylfaen" w:eastAsia="Sylfaen" w:hAnsi="Sylfaen" w:cs="Arial"/>
          <w:b/>
          <w:bCs/>
        </w:rPr>
        <w:t xml:space="preserve"> </w:t>
      </w:r>
      <w:proofErr w:type="spellStart"/>
      <w:r w:rsidRPr="002128D8">
        <w:rPr>
          <w:rFonts w:ascii="Sylfaen" w:eastAsia="Sylfaen" w:hAnsi="Sylfaen" w:cs="Sylfaen"/>
          <w:b/>
          <w:bCs/>
        </w:rPr>
        <w:t>წვიმა</w:t>
      </w:r>
      <w:proofErr w:type="spellEnd"/>
      <w:r w:rsidRPr="002128D8">
        <w:rPr>
          <w:rFonts w:ascii="Sylfaen" w:eastAsia="Sylfaen" w:hAnsi="Sylfaen" w:cs="Arial"/>
          <w:b/>
          <w:bCs/>
        </w:rPr>
        <w:t xml:space="preserve"> </w:t>
      </w:r>
      <w:proofErr w:type="spellStart"/>
      <w:r w:rsidRPr="002128D8">
        <w:rPr>
          <w:rFonts w:ascii="Sylfaen" w:eastAsia="Sylfaen" w:hAnsi="Sylfaen" w:cs="Sylfaen"/>
          <w:b/>
          <w:bCs/>
        </w:rPr>
        <w:t>ქარიშხლით</w:t>
      </w:r>
      <w:proofErr w:type="spellEnd"/>
      <w:r w:rsidR="006A70B0" w:rsidRPr="002128D8">
        <w:rPr>
          <w:rFonts w:ascii="Sylfaen" w:eastAsia="Sylfaen" w:hAnsi="Sylfaen" w:cs="Sylfaen"/>
          <w:b/>
          <w:bCs/>
          <w:lang w:val="ka-GE"/>
        </w:rPr>
        <w:t>.</w:t>
      </w:r>
    </w:p>
    <w:p w14:paraId="6CE41D1C" w14:textId="77777777" w:rsidR="00B06C31" w:rsidRPr="002128D8" w:rsidRDefault="00B06C31" w:rsidP="00AA50F1">
      <w:pPr>
        <w:pStyle w:val="ListParagraph"/>
        <w:spacing w:after="0" w:line="240" w:lineRule="auto"/>
        <w:jc w:val="both"/>
        <w:rPr>
          <w:rFonts w:ascii="Sylfaen" w:eastAsia="Sylfaen" w:hAnsi="Sylfaen" w:cs="Arial"/>
          <w:b/>
          <w:bCs/>
        </w:rPr>
      </w:pPr>
    </w:p>
    <w:p w14:paraId="063DBB61" w14:textId="77777777" w:rsidR="00B13035" w:rsidRPr="002128D8" w:rsidRDefault="00B13035" w:rsidP="008862D3">
      <w:pPr>
        <w:tabs>
          <w:tab w:val="left" w:pos="1500"/>
        </w:tabs>
        <w:jc w:val="both"/>
        <w:rPr>
          <w:rFonts w:ascii="Sylfaen" w:eastAsia="Wingdings" w:hAnsi="Sylfaen" w:cs="Arial"/>
          <w:sz w:val="22"/>
          <w:szCs w:val="22"/>
          <w:vertAlign w:val="superscript"/>
          <w:lang w:val="ka-GE"/>
        </w:rPr>
      </w:pPr>
      <w:r w:rsidRPr="002128D8">
        <w:rPr>
          <w:rFonts w:ascii="Sylfaen" w:eastAsia="Sylfaen" w:hAnsi="Sylfaen" w:cs="Sylfaen"/>
          <w:b/>
          <w:bCs/>
          <w:sz w:val="22"/>
          <w:szCs w:val="22"/>
          <w:lang w:val="ka-GE"/>
        </w:rPr>
        <w:t>საფრთხე</w:t>
      </w:r>
      <w:r w:rsidRPr="002128D8">
        <w:rPr>
          <w:rFonts w:ascii="Sylfaen" w:eastAsia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b/>
          <w:bCs/>
          <w:sz w:val="22"/>
          <w:szCs w:val="22"/>
          <w:lang w:val="ka-GE"/>
        </w:rPr>
        <w:t>ხანძარი</w:t>
      </w:r>
      <w:r w:rsidRPr="002128D8">
        <w:rPr>
          <w:rFonts w:ascii="Sylfaen" w:eastAsia="Sylfaen" w:hAnsi="Sylfaen" w:cs="Arial"/>
          <w:b/>
          <w:bCs/>
          <w:sz w:val="22"/>
          <w:szCs w:val="22"/>
          <w:lang w:val="ka-GE"/>
        </w:rPr>
        <w:t>:</w:t>
      </w:r>
      <w:r w:rsidRPr="002128D8">
        <w:rPr>
          <w:rFonts w:ascii="Sylfaen" w:eastAsia="Wingdings" w:hAnsi="Sylfaen" w:cs="Arial"/>
          <w:sz w:val="22"/>
          <w:szCs w:val="22"/>
          <w:vertAlign w:val="superscript"/>
          <w:lang w:val="ka-GE"/>
        </w:rPr>
        <w:t xml:space="preserve">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ერთ</w:t>
      </w:r>
      <w:r w:rsidR="00B06C31" w:rsidRPr="002128D8">
        <w:rPr>
          <w:rFonts w:ascii="Sylfaen" w:hAnsi="Sylfaen" w:cs="Arial"/>
          <w:sz w:val="22"/>
          <w:szCs w:val="22"/>
        </w:rPr>
        <w:t>-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ერთ</w:t>
      </w:r>
      <w:r w:rsidR="00B06C31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მთავარ</w:t>
      </w:r>
      <w:r w:rsidR="00B06C31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საფრთხეთ</w:t>
      </w:r>
      <w:r w:rsidR="00B06C31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განისაზღვრება</w:t>
      </w:r>
      <w:r w:rsidR="00B06C31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ხანძარი</w:t>
      </w:r>
      <w:r w:rsidR="00B06C31" w:rsidRPr="002128D8">
        <w:rPr>
          <w:rFonts w:ascii="Sylfaen" w:hAnsi="Sylfaen" w:cs="Arial"/>
          <w:sz w:val="22"/>
          <w:szCs w:val="22"/>
        </w:rPr>
        <w:t xml:space="preserve">,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ვინაიდან</w:t>
      </w:r>
      <w:r w:rsidR="00B06C31" w:rsidRPr="002128D8">
        <w:rPr>
          <w:rFonts w:ascii="Sylfaen" w:hAnsi="Sylfaen" w:cs="Arial"/>
          <w:sz w:val="22"/>
          <w:szCs w:val="22"/>
        </w:rPr>
        <w:t> 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არსებობს</w:t>
      </w:r>
      <w:r w:rsidR="00B06C31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ხანძრის</w:t>
      </w:r>
      <w:r w:rsidR="00B06C31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წარმოქმნის</w:t>
      </w:r>
      <w:r w:rsidR="00B06C31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რისკი</w:t>
      </w:r>
      <w:r w:rsidR="00B06C31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სხვადასხვა</w:t>
      </w:r>
      <w:r w:rsidR="00B06C31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მიზეზის</w:t>
      </w:r>
      <w:r w:rsidR="00B06C31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გამო</w:t>
      </w:r>
      <w:r w:rsidR="00B06C31" w:rsidRPr="002128D8">
        <w:rPr>
          <w:rFonts w:ascii="Sylfaen" w:hAnsi="Sylfaen" w:cs="Arial"/>
          <w:sz w:val="22"/>
          <w:szCs w:val="22"/>
        </w:rPr>
        <w:t xml:space="preserve">,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როგორიცაა</w:t>
      </w:r>
      <w:r w:rsidR="00B06C31" w:rsidRPr="002128D8">
        <w:rPr>
          <w:rFonts w:ascii="Sylfaen" w:hAnsi="Sylfaen" w:cs="Arial"/>
          <w:sz w:val="22"/>
          <w:szCs w:val="22"/>
        </w:rPr>
        <w:t xml:space="preserve">: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ელექტრო</w:t>
      </w:r>
      <w:r w:rsidR="00B06C31" w:rsidRPr="002128D8">
        <w:rPr>
          <w:rFonts w:ascii="Sylfaen" w:hAnsi="Sylfaen" w:cs="Arial"/>
          <w:sz w:val="22"/>
          <w:szCs w:val="22"/>
        </w:rPr>
        <w:t>-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გაყვანილობის</w:t>
      </w:r>
      <w:r w:rsidR="00B06C31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დაზიანება</w:t>
      </w:r>
      <w:r w:rsidR="00B06C31" w:rsidRPr="002128D8">
        <w:rPr>
          <w:rFonts w:ascii="Sylfaen" w:hAnsi="Sylfaen" w:cs="Arial"/>
          <w:sz w:val="22"/>
          <w:szCs w:val="22"/>
        </w:rPr>
        <w:t xml:space="preserve">,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არასწორი</w:t>
      </w:r>
      <w:r w:rsidR="00B06C31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ექსპლუატაცია</w:t>
      </w:r>
      <w:r w:rsidR="00B06C31" w:rsidRPr="002128D8">
        <w:rPr>
          <w:rFonts w:ascii="Sylfaen" w:hAnsi="Sylfaen" w:cs="Arial"/>
          <w:sz w:val="22"/>
          <w:szCs w:val="22"/>
        </w:rPr>
        <w:t xml:space="preserve">, </w:t>
      </w:r>
      <w:r w:rsidR="00B06C31" w:rsidRPr="002128D8">
        <w:rPr>
          <w:rFonts w:ascii="Sylfaen" w:hAnsi="Sylfaen" w:cs="Sylfaen"/>
          <w:sz w:val="22"/>
          <w:szCs w:val="22"/>
          <w:lang w:val="ka-GE"/>
        </w:rPr>
        <w:t>დაუდევრობა</w:t>
      </w:r>
      <w:r w:rsidR="00B06C31" w:rsidRPr="002128D8">
        <w:rPr>
          <w:rFonts w:ascii="Sylfaen" w:hAnsi="Sylfaen" w:cs="Arial"/>
          <w:sz w:val="22"/>
          <w:szCs w:val="22"/>
        </w:rPr>
        <w:t>.</w:t>
      </w:r>
    </w:p>
    <w:p w14:paraId="094A23A0" w14:textId="77777777" w:rsidR="00B13035" w:rsidRPr="002128D8" w:rsidRDefault="00B13035" w:rsidP="008862D3">
      <w:pPr>
        <w:tabs>
          <w:tab w:val="left" w:pos="1440"/>
        </w:tabs>
        <w:jc w:val="both"/>
        <w:rPr>
          <w:rFonts w:ascii="Sylfaen" w:hAnsi="Sylfaen" w:cs="Arial"/>
          <w:sz w:val="22"/>
          <w:szCs w:val="22"/>
          <w:lang w:val="ka-GE"/>
        </w:rPr>
      </w:pPr>
    </w:p>
    <w:p w14:paraId="7C456B1E" w14:textId="77777777" w:rsidR="00F66E50" w:rsidRPr="002128D8" w:rsidRDefault="00B13035" w:rsidP="008862D3">
      <w:pPr>
        <w:tabs>
          <w:tab w:val="left" w:pos="1440"/>
        </w:tabs>
        <w:jc w:val="both"/>
        <w:rPr>
          <w:rFonts w:ascii="Sylfaen" w:eastAsia="Sylfaen" w:hAnsi="Sylfaen" w:cs="Arial"/>
          <w:sz w:val="22"/>
          <w:szCs w:val="22"/>
          <w:lang w:val="ka-GE"/>
        </w:rPr>
      </w:pPr>
      <w:r w:rsidRPr="002128D8">
        <w:rPr>
          <w:rFonts w:ascii="Sylfaen" w:eastAsia="Sylfaen" w:hAnsi="Sylfaen" w:cs="Sylfaen"/>
          <w:b/>
          <w:bCs/>
          <w:sz w:val="22"/>
          <w:szCs w:val="22"/>
          <w:u w:val="single"/>
          <w:lang w:val="ka-GE"/>
        </w:rPr>
        <w:t>საფრთხე</w:t>
      </w:r>
      <w:r w:rsidRPr="002128D8">
        <w:rPr>
          <w:rFonts w:ascii="Sylfaen" w:eastAsia="Sylfaen" w:hAnsi="Sylfaen" w:cs="Arial"/>
          <w:b/>
          <w:bCs/>
          <w:sz w:val="22"/>
          <w:szCs w:val="22"/>
          <w:u w:val="single"/>
          <w:lang w:val="ka-GE"/>
        </w:rPr>
        <w:t xml:space="preserve"> </w:t>
      </w:r>
      <w:r w:rsidRPr="002128D8">
        <w:rPr>
          <w:rFonts w:ascii="Sylfaen" w:eastAsia="Sylfaen" w:hAnsi="Sylfaen" w:cs="Sylfaen"/>
          <w:b/>
          <w:bCs/>
          <w:sz w:val="22"/>
          <w:szCs w:val="22"/>
          <w:u w:val="single"/>
          <w:lang w:val="ka-GE"/>
        </w:rPr>
        <w:t>მიწისძვრა</w:t>
      </w:r>
      <w:r w:rsidRPr="002128D8">
        <w:rPr>
          <w:rFonts w:ascii="Sylfaen" w:eastAsia="Sylfaen" w:hAnsi="Sylfaen" w:cs="Arial"/>
          <w:b/>
          <w:bCs/>
          <w:sz w:val="22"/>
          <w:szCs w:val="22"/>
          <w:u w:val="single"/>
          <w:lang w:val="ka-GE"/>
        </w:rPr>
        <w:t>:</w:t>
      </w:r>
      <w:r w:rsidRPr="002128D8">
        <w:rPr>
          <w:rFonts w:ascii="Sylfaen" w:eastAsia="Wingdings" w:hAnsi="Sylfaen" w:cs="Arial"/>
          <w:sz w:val="22"/>
          <w:szCs w:val="22"/>
          <w:vertAlign w:val="superscript"/>
          <w:lang w:val="ka-GE"/>
        </w:rPr>
        <w:t xml:space="preserve"> </w:t>
      </w:r>
      <w:r w:rsidR="00B06C31" w:rsidRPr="002128D8">
        <w:rPr>
          <w:rFonts w:ascii="Sylfaen" w:eastAsia="Wingdings" w:hAnsi="Sylfaen" w:cs="Arial"/>
          <w:sz w:val="22"/>
          <w:szCs w:val="22"/>
          <w:vertAlign w:val="superscript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როგორც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რისკების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შეფასებით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იქნა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დადგენილი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ადრეულ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წლებში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განსაკუთრებით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კი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1986</w:t>
      </w:r>
      <w:r w:rsidR="00895EB8" w:rsidRPr="002128D8">
        <w:rPr>
          <w:rFonts w:ascii="Sylfaen" w:eastAsia="Sylfaen" w:hAnsi="Sylfaen" w:cs="Arial"/>
          <w:sz w:val="22"/>
          <w:szCs w:val="22"/>
          <w:lang w:val="en-US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წ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>, 1991</w:t>
      </w:r>
      <w:r w:rsidR="00895EB8" w:rsidRPr="002128D8">
        <w:rPr>
          <w:rFonts w:ascii="Sylfaen" w:eastAsia="Sylfaen" w:hAnsi="Sylfaen" w:cs="Arial"/>
          <w:sz w:val="22"/>
          <w:szCs w:val="22"/>
          <w:lang w:val="en-US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წ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="00B06C31" w:rsidRPr="002128D8">
        <w:rPr>
          <w:rFonts w:ascii="Sylfaen" w:eastAsia="Sylfaen" w:hAnsi="Sylfaen" w:cs="Arial"/>
          <w:sz w:val="22"/>
          <w:szCs w:val="22"/>
        </w:rPr>
        <w:t>19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>92</w:t>
      </w:r>
      <w:r w:rsidR="00895EB8" w:rsidRPr="002128D8">
        <w:rPr>
          <w:rFonts w:ascii="Sylfaen" w:eastAsia="Sylfaen" w:hAnsi="Sylfaen" w:cs="Arial"/>
          <w:sz w:val="22"/>
          <w:szCs w:val="22"/>
          <w:lang w:val="en-US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წ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>,1997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წ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>, 2002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წ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2022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წელს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ადგილი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ჰქონდა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საშუალო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დიდი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სიმძლავრის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მიწისძვრას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, 2002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წლის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25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აპრილს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მოხდა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მიწისძვრა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ეპიცენტრი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იყო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ჩუღურეთიდან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თბილის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ზღვის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მიმართულებით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ეპიცენტრში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აღინიშნებოდა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მიწისძვრის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სიმძლავრე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7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ბალი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რასაც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მოყვა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12000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შენობის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დაზიანება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დაიღუპა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5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ადამიანი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.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ზოგადად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თბილისში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მიწისძვრა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დამახასიათებელია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5-7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ბალის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ოდენობით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რაც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საფრთხეა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შესაძლებელია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B06C31" w:rsidRPr="002128D8">
        <w:rPr>
          <w:rFonts w:ascii="Sylfaen" w:eastAsia="Sylfaen" w:hAnsi="Sylfaen" w:cs="Sylfaen"/>
          <w:sz w:val="22"/>
          <w:szCs w:val="22"/>
          <w:lang w:val="ka-GE"/>
        </w:rPr>
        <w:t>განმეორდეს</w:t>
      </w:r>
      <w:r w:rsidR="00B06C31" w:rsidRPr="002128D8">
        <w:rPr>
          <w:rFonts w:ascii="Sylfaen" w:eastAsia="Sylfaen" w:hAnsi="Sylfaen" w:cs="Arial"/>
          <w:sz w:val="22"/>
          <w:szCs w:val="22"/>
          <w:lang w:val="ka-GE"/>
        </w:rPr>
        <w:t>.</w:t>
      </w:r>
    </w:p>
    <w:p w14:paraId="0E2B4E5F" w14:textId="77777777" w:rsidR="00135A75" w:rsidRPr="002128D8" w:rsidRDefault="00135A75" w:rsidP="008862D3">
      <w:pPr>
        <w:tabs>
          <w:tab w:val="left" w:pos="1440"/>
        </w:tabs>
        <w:jc w:val="both"/>
        <w:rPr>
          <w:rFonts w:ascii="Sylfaen" w:eastAsia="Sylfaen" w:hAnsi="Sylfaen" w:cs="Arial"/>
          <w:b/>
          <w:bCs/>
          <w:sz w:val="22"/>
          <w:szCs w:val="22"/>
          <w:u w:val="single"/>
          <w:lang w:val="ka-GE"/>
        </w:rPr>
      </w:pPr>
    </w:p>
    <w:p w14:paraId="2E6A385A" w14:textId="77777777" w:rsidR="00B13035" w:rsidRPr="002128D8" w:rsidRDefault="00B13035" w:rsidP="008862D3">
      <w:pPr>
        <w:tabs>
          <w:tab w:val="left" w:pos="1500"/>
        </w:tabs>
        <w:jc w:val="both"/>
        <w:rPr>
          <w:rFonts w:ascii="Sylfaen" w:eastAsia="Wingdings" w:hAnsi="Sylfaen" w:cs="Arial"/>
          <w:sz w:val="22"/>
          <w:szCs w:val="22"/>
          <w:vertAlign w:val="superscript"/>
          <w:lang w:val="ka-GE"/>
        </w:rPr>
      </w:pPr>
      <w:r w:rsidRPr="002128D8">
        <w:rPr>
          <w:rFonts w:ascii="Sylfaen" w:eastAsia="Sylfaen" w:hAnsi="Sylfaen" w:cs="Sylfaen"/>
          <w:b/>
          <w:bCs/>
          <w:sz w:val="22"/>
          <w:szCs w:val="22"/>
          <w:u w:val="single"/>
          <w:lang w:val="ka-GE"/>
        </w:rPr>
        <w:t>ძლიერი</w:t>
      </w:r>
      <w:r w:rsidRPr="002128D8">
        <w:rPr>
          <w:rFonts w:ascii="Sylfaen" w:eastAsia="Sylfaen" w:hAnsi="Sylfaen" w:cs="Arial"/>
          <w:b/>
          <w:bCs/>
          <w:sz w:val="22"/>
          <w:szCs w:val="22"/>
          <w:u w:val="single"/>
          <w:lang w:val="ka-GE"/>
        </w:rPr>
        <w:t xml:space="preserve"> </w:t>
      </w:r>
      <w:r w:rsidRPr="002128D8">
        <w:rPr>
          <w:rFonts w:ascii="Sylfaen" w:eastAsia="Sylfaen" w:hAnsi="Sylfaen" w:cs="Sylfaen"/>
          <w:b/>
          <w:bCs/>
          <w:sz w:val="22"/>
          <w:szCs w:val="22"/>
          <w:u w:val="single"/>
          <w:lang w:val="ka-GE"/>
        </w:rPr>
        <w:t>წვიმა</w:t>
      </w:r>
      <w:r w:rsidRPr="002128D8">
        <w:rPr>
          <w:rFonts w:ascii="Sylfaen" w:eastAsia="Sylfaen" w:hAnsi="Sylfaen" w:cs="Arial"/>
          <w:b/>
          <w:bCs/>
          <w:sz w:val="22"/>
          <w:szCs w:val="22"/>
          <w:u w:val="single"/>
          <w:lang w:val="ka-GE"/>
        </w:rPr>
        <w:t xml:space="preserve"> </w:t>
      </w:r>
      <w:r w:rsidRPr="002128D8">
        <w:rPr>
          <w:rFonts w:ascii="Sylfaen" w:eastAsia="Sylfaen" w:hAnsi="Sylfaen" w:cs="Sylfaen"/>
          <w:b/>
          <w:bCs/>
          <w:sz w:val="22"/>
          <w:szCs w:val="22"/>
          <w:u w:val="single"/>
          <w:lang w:val="ka-GE"/>
        </w:rPr>
        <w:t>ქარიშხალით</w:t>
      </w:r>
      <w:r w:rsidRPr="002128D8">
        <w:rPr>
          <w:rFonts w:ascii="Sylfaen" w:eastAsia="Sylfaen" w:hAnsi="Sylfaen" w:cs="Arial"/>
          <w:bCs/>
          <w:sz w:val="22"/>
          <w:szCs w:val="22"/>
          <w:lang w:val="ka-GE"/>
        </w:rPr>
        <w:t>:</w:t>
      </w:r>
      <w:r w:rsidR="00F16E9A" w:rsidRPr="002128D8">
        <w:rPr>
          <w:rFonts w:ascii="Sylfaen" w:eastAsia="Sylfaen" w:hAnsi="Sylfaen" w:cs="Arial"/>
          <w:bCs/>
          <w:sz w:val="22"/>
          <w:szCs w:val="22"/>
          <w:lang w:val="ka-GE"/>
        </w:rPr>
        <w:t xml:space="preserve"> </w:t>
      </w:r>
      <w:r w:rsidR="00AA50F1" w:rsidRPr="002128D8">
        <w:rPr>
          <w:rFonts w:ascii="Sylfaen" w:eastAsia="Sylfaen" w:hAnsi="Sylfaen" w:cs="Arial"/>
          <w:bCs/>
          <w:sz w:val="22"/>
          <w:szCs w:val="22"/>
          <w:lang w:val="ka-GE"/>
        </w:rPr>
        <w:t>ქ.</w:t>
      </w:r>
      <w:r w:rsidR="00F16E9A" w:rsidRPr="002128D8">
        <w:rPr>
          <w:rFonts w:ascii="Sylfaen" w:eastAsia="Sylfaen" w:hAnsi="Sylfaen" w:cs="Sylfaen"/>
          <w:bCs/>
          <w:sz w:val="22"/>
          <w:szCs w:val="22"/>
          <w:lang w:val="ka-GE"/>
        </w:rPr>
        <w:t>თბილისში</w:t>
      </w:r>
      <w:r w:rsidRPr="002128D8">
        <w:rPr>
          <w:rFonts w:ascii="Sylfaen" w:eastAsia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მოსალოდნელ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საფრთხეს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307010" w:rsidRPr="002128D8">
        <w:rPr>
          <w:rFonts w:ascii="Sylfaen" w:eastAsia="Sylfaen" w:hAnsi="Sylfaen" w:cs="Sylfaen"/>
          <w:sz w:val="22"/>
          <w:szCs w:val="22"/>
          <w:lang w:val="ka-GE"/>
        </w:rPr>
        <w:t>პერიოდულად</w:t>
      </w:r>
      <w:r w:rsidR="00307010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წარმოადგენს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ძლიერი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წვიმა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ქარიშხალით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რომელმაც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შესაძლოა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გამოიწვიოს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AA11DB" w:rsidRPr="002128D8">
        <w:rPr>
          <w:rFonts w:ascii="Sylfaen" w:eastAsia="Sylfaen" w:hAnsi="Sylfaen" w:cs="Sylfaen"/>
          <w:sz w:val="22"/>
          <w:szCs w:val="22"/>
          <w:lang w:val="ka-GE"/>
        </w:rPr>
        <w:t>კოლეჯის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სასწავლო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ოთახების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ფანჯრების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ჩამო</w:t>
      </w:r>
      <w:r w:rsidR="00AA11DB" w:rsidRPr="002128D8">
        <w:rPr>
          <w:rFonts w:ascii="Sylfaen" w:eastAsia="Sylfaen" w:hAnsi="Sylfaen" w:cs="Sylfaen"/>
          <w:sz w:val="22"/>
          <w:szCs w:val="22"/>
          <w:lang w:val="ka-GE"/>
        </w:rPr>
        <w:t>მ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სხვრევა</w:t>
      </w:r>
      <w:r w:rsidR="00AA11DB" w:rsidRPr="002128D8">
        <w:rPr>
          <w:rFonts w:ascii="Sylfaen" w:eastAsia="Sylfaen" w:hAnsi="Sylfaen" w:cs="Arial"/>
          <w:sz w:val="22"/>
          <w:szCs w:val="22"/>
          <w:lang w:val="ka-GE"/>
        </w:rPr>
        <w:t>.</w:t>
      </w:r>
    </w:p>
    <w:p w14:paraId="3C00A41F" w14:textId="77777777" w:rsidR="00B13035" w:rsidRPr="002128D8" w:rsidRDefault="00B13035" w:rsidP="008862D3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7FA5016A" w14:textId="080BAD6B" w:rsidR="00E63A73" w:rsidRPr="002128D8" w:rsidRDefault="00F36BFC" w:rsidP="008862D3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2.2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რისკის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შეფასების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80433B">
        <w:rPr>
          <w:rFonts w:ascii="Sylfaen" w:hAnsi="Sylfaen" w:cs="Sylfaen"/>
          <w:b/>
          <w:bCs/>
          <w:sz w:val="22"/>
          <w:szCs w:val="22"/>
          <w:lang w:val="ka-GE"/>
        </w:rPr>
        <w:t>დრო</w:t>
      </w:r>
      <w:r w:rsidRPr="0080433B">
        <w:rPr>
          <w:rFonts w:ascii="Sylfaen" w:hAnsi="Sylfaen" w:cs="Arial"/>
          <w:b/>
          <w:bCs/>
          <w:sz w:val="22"/>
          <w:szCs w:val="22"/>
          <w:lang w:val="ka-GE"/>
        </w:rPr>
        <w:t>:</w:t>
      </w:r>
      <w:r w:rsidR="0065726E" w:rsidRPr="0080433B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80433B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1A0626" w:rsidRPr="0080433B">
        <w:rPr>
          <w:rFonts w:ascii="Sylfaen" w:hAnsi="Sylfaen" w:cs="Arial"/>
          <w:bCs/>
          <w:sz w:val="22"/>
          <w:szCs w:val="22"/>
          <w:lang w:val="ka-GE"/>
        </w:rPr>
        <w:t>04</w:t>
      </w:r>
      <w:r w:rsidR="005629C1" w:rsidRPr="0080433B">
        <w:rPr>
          <w:rFonts w:ascii="Sylfaen" w:hAnsi="Sylfaen" w:cs="Arial"/>
          <w:bCs/>
          <w:sz w:val="22"/>
          <w:szCs w:val="22"/>
          <w:lang w:val="ka-GE"/>
        </w:rPr>
        <w:t>.</w:t>
      </w:r>
      <w:r w:rsidR="001A0626" w:rsidRPr="0080433B">
        <w:rPr>
          <w:rFonts w:ascii="Sylfaen" w:hAnsi="Sylfaen" w:cs="Arial"/>
          <w:bCs/>
          <w:sz w:val="22"/>
          <w:szCs w:val="22"/>
          <w:lang w:val="ka-GE"/>
        </w:rPr>
        <w:t>10</w:t>
      </w:r>
      <w:r w:rsidR="00EE47C0" w:rsidRPr="0080433B">
        <w:rPr>
          <w:rFonts w:ascii="Sylfaen" w:hAnsi="Sylfaen" w:cs="Arial"/>
          <w:bCs/>
          <w:sz w:val="22"/>
          <w:szCs w:val="22"/>
          <w:lang w:val="ka-GE"/>
        </w:rPr>
        <w:t>.202</w:t>
      </w:r>
      <w:r w:rsidR="00135A75" w:rsidRPr="0080433B">
        <w:rPr>
          <w:rFonts w:ascii="Sylfaen" w:hAnsi="Sylfaen" w:cs="Arial"/>
          <w:bCs/>
          <w:sz w:val="22"/>
          <w:szCs w:val="22"/>
          <w:lang w:val="ka-GE"/>
        </w:rPr>
        <w:t>2</w:t>
      </w:r>
      <w:r w:rsidR="00EE47C0" w:rsidRPr="0080433B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E63A73" w:rsidRPr="0080433B">
        <w:rPr>
          <w:rFonts w:ascii="Sylfaen" w:hAnsi="Sylfaen" w:cs="Sylfaen"/>
          <w:bCs/>
          <w:sz w:val="22"/>
          <w:szCs w:val="22"/>
          <w:lang w:val="ka-GE"/>
        </w:rPr>
        <w:t>წ</w:t>
      </w:r>
    </w:p>
    <w:p w14:paraId="78343CA3" w14:textId="77777777" w:rsidR="00F16E9A" w:rsidRPr="002128D8" w:rsidRDefault="00F16E9A" w:rsidP="008862D3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0707203F" w14:textId="77777777" w:rsidR="008C637B" w:rsidRPr="002128D8" w:rsidRDefault="00F36BFC" w:rsidP="008862D3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2.3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რისკის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შეფასების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FC04FB" w:rsidRPr="002128D8">
        <w:rPr>
          <w:rFonts w:ascii="Sylfaen" w:hAnsi="Sylfaen" w:cs="Sylfaen"/>
          <w:b/>
          <w:bCs/>
          <w:sz w:val="22"/>
          <w:szCs w:val="22"/>
          <w:lang w:val="ka-GE"/>
        </w:rPr>
        <w:t>მეთოდო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ლოგია</w:t>
      </w:r>
      <w:r w:rsidR="00FC04FB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: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სტატისტიკურ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>-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ალბათური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რომელიც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ეფუძნება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ისტორიულ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ანალიზის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ზოგადად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რისკის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ხარისხობრივ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შეფასებას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.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რისკის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შემცირების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ჯგუფის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მიერ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10-10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ქულიანი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სისტემებით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შეფასებული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იქნა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3214D4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3214D4" w:rsidRPr="002128D8">
        <w:rPr>
          <w:rFonts w:ascii="Sylfaen" w:hAnsi="Sylfaen" w:cs="Sylfaen"/>
          <w:sz w:val="22"/>
          <w:szCs w:val="22"/>
          <w:lang w:val="ka-GE"/>
        </w:rPr>
        <w:t>კოლეჯის</w:t>
      </w:r>
      <w:r w:rsidR="003214D4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განთავსების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ტერიტორიაზე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მომხდარი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ბუნებრივი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მოვლენები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შეფასებისას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იყო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ამ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მოვლენების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მოხდენის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ალბათობები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EE47C0" w:rsidRPr="002128D8">
        <w:rPr>
          <w:rFonts w:ascii="Sylfaen" w:hAnsi="Sylfaen" w:cs="Sylfaen"/>
          <w:sz w:val="22"/>
          <w:szCs w:val="22"/>
          <w:lang w:val="ka-GE"/>
        </w:rPr>
        <w:t>ზეგავლენა</w:t>
      </w:r>
      <w:r w:rsidR="00EE47C0" w:rsidRPr="002128D8">
        <w:rPr>
          <w:rFonts w:ascii="Sylfaen" w:hAnsi="Sylfaen" w:cs="Arial"/>
          <w:sz w:val="22"/>
          <w:szCs w:val="22"/>
          <w:lang w:val="ka-GE"/>
        </w:rPr>
        <w:t>.</w:t>
      </w:r>
    </w:p>
    <w:p w14:paraId="376CBB12" w14:textId="77777777" w:rsidR="008574B6" w:rsidRPr="002128D8" w:rsidRDefault="008574B6" w:rsidP="008862D3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14:paraId="6151857E" w14:textId="77777777" w:rsidR="00222B42" w:rsidRPr="002128D8" w:rsidRDefault="00222B42" w:rsidP="008862D3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14:paraId="0FEFA2B5" w14:textId="77777777" w:rsidR="008862D3" w:rsidRPr="002128D8" w:rsidRDefault="008862D3" w:rsidP="008862D3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7741C08F" w14:textId="77777777" w:rsidR="008C637B" w:rsidRPr="002128D8" w:rsidRDefault="00F36BFC" w:rsidP="008862D3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2.</w:t>
      </w:r>
      <w:r w:rsidR="000000E0" w:rsidRPr="002128D8">
        <w:rPr>
          <w:rFonts w:ascii="Sylfaen" w:hAnsi="Sylfaen" w:cs="Arial"/>
          <w:b/>
          <w:bCs/>
          <w:sz w:val="22"/>
          <w:szCs w:val="22"/>
          <w:lang w:val="ka-GE"/>
        </w:rPr>
        <w:t>4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რისკის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შეფასების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შედეგები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  <w:r w:rsidR="00F16E9A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რისკის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შეფასების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ღონისძიების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შედეგად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არსებული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საფრთხეებიდან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გამოვლინდა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შემდეგი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რისკები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:</w:t>
      </w:r>
    </w:p>
    <w:p w14:paraId="308520BE" w14:textId="77777777" w:rsidR="00F16E9A" w:rsidRPr="00D57731" w:rsidRDefault="00F16E9A" w:rsidP="008862D3">
      <w:pPr>
        <w:jc w:val="both"/>
        <w:rPr>
          <w:rFonts w:ascii="Arial" w:hAnsi="Arial" w:cs="Arial"/>
          <w:bCs/>
          <w:lang w:val="ka-GE"/>
        </w:rPr>
      </w:pPr>
    </w:p>
    <w:p w14:paraId="7E45D6FC" w14:textId="77777777" w:rsidR="00EE47C0" w:rsidRPr="00D57731" w:rsidRDefault="00EE47C0" w:rsidP="008862D3">
      <w:pPr>
        <w:jc w:val="both"/>
        <w:rPr>
          <w:rFonts w:ascii="Arial" w:hAnsi="Arial" w:cs="Arial"/>
          <w:lang w:val="ka-GE"/>
        </w:rPr>
      </w:pPr>
    </w:p>
    <w:tbl>
      <w:tblPr>
        <w:tblW w:w="1020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3027"/>
        <w:gridCol w:w="1448"/>
        <w:gridCol w:w="1901"/>
        <w:gridCol w:w="3349"/>
      </w:tblGrid>
      <w:tr w:rsidR="00EE47C0" w:rsidRPr="002128D8" w14:paraId="51E6C51B" w14:textId="77777777" w:rsidTr="002128D8">
        <w:trPr>
          <w:trHeight w:val="637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</w:tcPr>
          <w:p w14:paraId="58558A11" w14:textId="77777777" w:rsidR="00EE47C0" w:rsidRPr="002128D8" w:rsidRDefault="00EE47C0" w:rsidP="008862D3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Arial" w:hAnsi="Sylfaen" w:cs="Arial"/>
                <w:b/>
                <w:bCs/>
                <w:sz w:val="22"/>
                <w:szCs w:val="22"/>
                <w:lang w:val="ka-GE"/>
              </w:rPr>
              <w:t>N</w:t>
            </w:r>
          </w:p>
        </w:tc>
        <w:tc>
          <w:tcPr>
            <w:tcW w:w="30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</w:tcPr>
          <w:p w14:paraId="649E8637" w14:textId="77777777" w:rsidR="00EE47C0" w:rsidRPr="002128D8" w:rsidRDefault="00EE47C0" w:rsidP="008862D3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საფრთხე</w:t>
            </w:r>
          </w:p>
        </w:tc>
        <w:tc>
          <w:tcPr>
            <w:tcW w:w="14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</w:tcPr>
          <w:p w14:paraId="308FD63B" w14:textId="77777777" w:rsidR="00EE47C0" w:rsidRPr="002128D8" w:rsidRDefault="00EE47C0" w:rsidP="008862D3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ალბათობა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</w:tcPr>
          <w:p w14:paraId="191A5EA4" w14:textId="77777777" w:rsidR="00EE47C0" w:rsidRPr="002128D8" w:rsidRDefault="00EE47C0" w:rsidP="008862D3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ზეგავლენა</w:t>
            </w:r>
          </w:p>
        </w:tc>
        <w:tc>
          <w:tcPr>
            <w:tcW w:w="33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</w:tcPr>
          <w:p w14:paraId="23AD7ED0" w14:textId="77777777" w:rsidR="00EE47C0" w:rsidRPr="002128D8" w:rsidRDefault="00EE47C0" w:rsidP="008862D3">
            <w:pPr>
              <w:ind w:left="136"/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რისკის</w:t>
            </w:r>
            <w:r w:rsidRPr="002128D8">
              <w:rPr>
                <w:rFonts w:ascii="Sylfaen" w:eastAsia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მახასიათებელი</w:t>
            </w:r>
            <w:r w:rsidRPr="002128D8">
              <w:rPr>
                <w:rFonts w:ascii="Sylfaen" w:eastAsia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b/>
                <w:bCs/>
                <w:sz w:val="22"/>
                <w:szCs w:val="22"/>
                <w:lang w:val="ka-GE"/>
              </w:rPr>
              <w:t>ქულა</w:t>
            </w:r>
          </w:p>
        </w:tc>
      </w:tr>
      <w:tr w:rsidR="00EE47C0" w:rsidRPr="002128D8" w14:paraId="0E54887C" w14:textId="77777777" w:rsidTr="008862D3">
        <w:trPr>
          <w:trHeight w:val="430"/>
        </w:trPr>
        <w:tc>
          <w:tcPr>
            <w:tcW w:w="4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48AF5" w14:textId="77777777" w:rsidR="00EE47C0" w:rsidRPr="002128D8" w:rsidRDefault="00EE47C0" w:rsidP="008862D3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Arial" w:hAnsi="Sylfaen" w:cs="Arial"/>
                <w:sz w:val="22"/>
                <w:szCs w:val="22"/>
                <w:lang w:val="ka-GE"/>
              </w:rPr>
              <w:t>1</w:t>
            </w:r>
          </w:p>
        </w:tc>
        <w:tc>
          <w:tcPr>
            <w:tcW w:w="302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DF38CEE" w14:textId="77777777" w:rsidR="00EE47C0" w:rsidRPr="002128D8" w:rsidRDefault="00EE47C0" w:rsidP="008862D3">
            <w:pPr>
              <w:ind w:left="45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ხანძარი</w:t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3725B95" w14:textId="77777777" w:rsidR="00EE47C0" w:rsidRPr="002128D8" w:rsidRDefault="00D20971" w:rsidP="008862D3">
            <w:pPr>
              <w:jc w:val="center"/>
              <w:rPr>
                <w:rFonts w:ascii="Sylfaen" w:hAnsi="Sylfaen" w:cs="Arial"/>
                <w:strike/>
                <w:sz w:val="22"/>
                <w:szCs w:val="22"/>
                <w:lang w:val="en-US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53023CA" w14:textId="77777777" w:rsidR="00EE47C0" w:rsidRPr="002128D8" w:rsidRDefault="00D20971" w:rsidP="008862D3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2128D8">
              <w:rPr>
                <w:rFonts w:ascii="Sylfaen" w:eastAsia="Calibri" w:hAnsi="Sylfaen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34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2D9F338" w14:textId="77777777" w:rsidR="00EE47C0" w:rsidRPr="002128D8" w:rsidRDefault="00EE47C0" w:rsidP="008862D3">
            <w:pPr>
              <w:ind w:left="136"/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2128D8">
              <w:rPr>
                <w:rFonts w:ascii="Sylfaen" w:eastAsia="Arial" w:hAnsi="Sylfaen" w:cs="Arial"/>
                <w:sz w:val="22"/>
                <w:szCs w:val="22"/>
                <w:lang w:val="ka-GE"/>
              </w:rPr>
              <w:t xml:space="preserve">N </w:t>
            </w:r>
            <w:r w:rsidR="00D20971" w:rsidRPr="002128D8">
              <w:rPr>
                <w:rFonts w:ascii="Sylfaen" w:eastAsia="Sylfaen" w:hAnsi="Sylfaen" w:cs="Arial"/>
                <w:sz w:val="22"/>
                <w:szCs w:val="22"/>
                <w:lang w:val="en-US"/>
              </w:rPr>
              <w:t>1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="00D20971" w:rsidRPr="002128D8">
              <w:rPr>
                <w:rFonts w:ascii="Sylfaen" w:eastAsia="Calibri" w:hAnsi="Sylfaen" w:cs="Arial"/>
                <w:sz w:val="22"/>
                <w:szCs w:val="22"/>
                <w:lang w:val="ka-GE"/>
              </w:rPr>
              <w:t>–</w:t>
            </w:r>
            <w:r w:rsidRPr="002128D8">
              <w:rPr>
                <w:rFonts w:ascii="Sylfaen" w:eastAsia="Calibri" w:hAnsi="Sylfaen" w:cs="Arial"/>
                <w:sz w:val="22"/>
                <w:szCs w:val="22"/>
                <w:lang w:val="ka-GE"/>
              </w:rPr>
              <w:t xml:space="preserve"> </w:t>
            </w:r>
            <w:r w:rsidR="00D20971" w:rsidRPr="002128D8">
              <w:rPr>
                <w:rFonts w:ascii="Sylfaen" w:eastAsia="Sylfaen" w:hAnsi="Sylfaen" w:cs="Arial"/>
                <w:sz w:val="22"/>
                <w:szCs w:val="22"/>
                <w:lang w:val="en-US"/>
              </w:rPr>
              <w:t>42</w:t>
            </w:r>
          </w:p>
        </w:tc>
      </w:tr>
      <w:tr w:rsidR="00EE47C0" w:rsidRPr="002128D8" w14:paraId="0B4640A3" w14:textId="77777777" w:rsidTr="008862D3">
        <w:trPr>
          <w:trHeight w:val="440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04A80E" w14:textId="77777777" w:rsidR="00EE47C0" w:rsidRPr="002128D8" w:rsidRDefault="00EE47C0" w:rsidP="008862D3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Arial"/>
                <w:sz w:val="22"/>
                <w:szCs w:val="22"/>
                <w:lang w:val="ka-GE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B004F7" w14:textId="77777777" w:rsidR="00EE47C0" w:rsidRPr="002128D8" w:rsidRDefault="00EE47C0" w:rsidP="008862D3">
            <w:pPr>
              <w:ind w:left="45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ძლიერი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წვიმა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ქარიშხლით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BB5671" w14:textId="77777777" w:rsidR="00EE47C0" w:rsidRPr="002128D8" w:rsidRDefault="004B5AC0" w:rsidP="008862D3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FF74F" w14:textId="77777777" w:rsidR="00EE47C0" w:rsidRPr="002128D8" w:rsidRDefault="00775FA2" w:rsidP="008862D3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F4567" w14:textId="77777777" w:rsidR="00EE47C0" w:rsidRPr="002128D8" w:rsidRDefault="00EE47C0" w:rsidP="008862D3">
            <w:pPr>
              <w:ind w:left="136"/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Arial" w:hAnsi="Sylfaen" w:cs="Arial"/>
                <w:sz w:val="22"/>
                <w:szCs w:val="22"/>
                <w:lang w:val="ka-GE"/>
              </w:rPr>
              <w:t xml:space="preserve">N 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="00D20971" w:rsidRPr="002128D8">
              <w:rPr>
                <w:rFonts w:ascii="Sylfaen" w:eastAsia="Sylfaen" w:hAnsi="Sylfaen" w:cs="Arial"/>
                <w:sz w:val="22"/>
                <w:szCs w:val="22"/>
                <w:lang w:val="en-US"/>
              </w:rPr>
              <w:t xml:space="preserve">2 </w:t>
            </w:r>
            <w:r w:rsidRPr="002128D8">
              <w:rPr>
                <w:rFonts w:ascii="Sylfaen" w:eastAsia="Calibri" w:hAnsi="Sylfaen" w:cs="Arial"/>
                <w:sz w:val="22"/>
                <w:szCs w:val="22"/>
                <w:lang w:val="ka-GE"/>
              </w:rPr>
              <w:t xml:space="preserve">- </w:t>
            </w:r>
            <w:r w:rsidR="00775FA2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>35</w:t>
            </w:r>
          </w:p>
        </w:tc>
      </w:tr>
      <w:tr w:rsidR="00EE47C0" w:rsidRPr="002128D8" w14:paraId="5A2597A6" w14:textId="77777777" w:rsidTr="008862D3">
        <w:trPr>
          <w:trHeight w:val="440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A53E1" w14:textId="77777777" w:rsidR="00EE47C0" w:rsidRPr="002128D8" w:rsidRDefault="00EE47C0" w:rsidP="008862D3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0AE16" w14:textId="77777777" w:rsidR="00EE47C0" w:rsidRPr="002128D8" w:rsidRDefault="00EE47C0" w:rsidP="008862D3">
            <w:pPr>
              <w:ind w:left="45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მიწისძვრა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3698C" w14:textId="77777777" w:rsidR="00EE47C0" w:rsidRPr="002128D8" w:rsidRDefault="00775FA2" w:rsidP="008862D3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Arial"/>
                <w:sz w:val="22"/>
                <w:szCs w:val="22"/>
                <w:lang w:val="ka-GE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4D488" w14:textId="77777777" w:rsidR="00EE47C0" w:rsidRPr="002128D8" w:rsidRDefault="00775FA2" w:rsidP="008862D3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A59D8" w14:textId="77777777" w:rsidR="00EE47C0" w:rsidRPr="002128D8" w:rsidRDefault="00EE47C0" w:rsidP="008862D3">
            <w:pPr>
              <w:ind w:left="136"/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Arial" w:hAnsi="Sylfaen" w:cs="Arial"/>
                <w:sz w:val="22"/>
                <w:szCs w:val="22"/>
                <w:lang w:val="ka-GE"/>
              </w:rPr>
              <w:t xml:space="preserve">N 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3 </w:t>
            </w:r>
            <w:r w:rsidRPr="002128D8">
              <w:rPr>
                <w:rFonts w:ascii="Sylfaen" w:eastAsia="Calibri" w:hAnsi="Sylfaen" w:cs="Arial"/>
                <w:sz w:val="22"/>
                <w:szCs w:val="22"/>
                <w:lang w:val="ka-GE"/>
              </w:rPr>
              <w:t xml:space="preserve">- </w:t>
            </w:r>
            <w:r w:rsidR="00307010" w:rsidRPr="002128D8">
              <w:rPr>
                <w:rFonts w:ascii="Sylfaen" w:eastAsia="Calibri" w:hAnsi="Sylfaen" w:cs="Arial"/>
                <w:sz w:val="22"/>
                <w:szCs w:val="22"/>
                <w:lang w:val="ka-GE"/>
              </w:rPr>
              <w:t>1</w:t>
            </w:r>
            <w:r w:rsidR="00EB4420" w:rsidRPr="002128D8">
              <w:rPr>
                <w:rFonts w:ascii="Sylfaen" w:eastAsia="Calibri" w:hAnsi="Sylfaen" w:cs="Arial"/>
                <w:sz w:val="22"/>
                <w:szCs w:val="22"/>
                <w:lang w:val="ka-GE"/>
              </w:rPr>
              <w:t>2</w:t>
            </w:r>
          </w:p>
        </w:tc>
      </w:tr>
    </w:tbl>
    <w:p w14:paraId="6F378F86" w14:textId="77777777" w:rsidR="00EE47C0" w:rsidRPr="00D57731" w:rsidRDefault="00EE47C0" w:rsidP="008862D3">
      <w:pPr>
        <w:jc w:val="both"/>
        <w:rPr>
          <w:rFonts w:ascii="Arial" w:hAnsi="Arial" w:cs="Arial"/>
          <w:lang w:val="ka-GE"/>
        </w:rPr>
      </w:pPr>
    </w:p>
    <w:p w14:paraId="4189E7D0" w14:textId="77777777" w:rsidR="00EE47C0" w:rsidRPr="002128D8" w:rsidRDefault="00EE47C0" w:rsidP="008862D3">
      <w:pPr>
        <w:jc w:val="both"/>
        <w:rPr>
          <w:rFonts w:ascii="Sylfaen" w:eastAsia="Sylfaen" w:hAnsi="Sylfaen" w:cs="Arial"/>
          <w:sz w:val="22"/>
          <w:szCs w:val="22"/>
          <w:lang w:val="ka-GE"/>
        </w:rPr>
      </w:pPr>
      <w:r w:rsidRPr="002128D8">
        <w:rPr>
          <w:rFonts w:ascii="Sylfaen" w:eastAsia="Sylfaen" w:hAnsi="Sylfaen" w:cs="Sylfaen"/>
          <w:b/>
          <w:bCs/>
          <w:sz w:val="22"/>
          <w:szCs w:val="22"/>
          <w:lang w:val="ka-GE"/>
        </w:rPr>
        <w:t>რისკი</w:t>
      </w:r>
      <w:r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 xml:space="preserve"> </w:t>
      </w:r>
      <w:bookmarkStart w:id="0" w:name="_Hlk109249684"/>
      <w:r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>N</w:t>
      </w:r>
      <w:bookmarkEnd w:id="0"/>
      <w:r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 xml:space="preserve"> 1</w:t>
      </w:r>
      <w:r w:rsidRPr="002128D8">
        <w:rPr>
          <w:rFonts w:ascii="Sylfaen" w:eastAsia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b/>
          <w:bCs/>
          <w:sz w:val="22"/>
          <w:szCs w:val="22"/>
          <w:lang w:val="ka-GE"/>
        </w:rPr>
        <w:t>აღწერა</w:t>
      </w:r>
      <w:r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>: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 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შენობაში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დაარსების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დღიდან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დღემდე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ხანძარი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არ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დაფიქსირებულა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.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თუმცა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ხანძრის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წარმოქმნა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შეიძლება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მოხდეს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სხვადასხვა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მიზეზის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გამო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მაგალითად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: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ცეცხლთან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გაუფრთხილებელმა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მოპყრობამ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ელექტრო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გაყვანილობის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მოწყობილობების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6664E5" w:rsidRPr="002128D8">
        <w:rPr>
          <w:rFonts w:ascii="Sylfaen" w:eastAsia="Sylfaen" w:hAnsi="Sylfaen" w:cs="Sylfaen"/>
          <w:sz w:val="22"/>
          <w:szCs w:val="22"/>
          <w:lang w:val="ka-GE"/>
        </w:rPr>
        <w:t>გაუმართაობამ</w:t>
      </w:r>
      <w:r w:rsidR="006664E5" w:rsidRPr="002128D8">
        <w:rPr>
          <w:rFonts w:ascii="Sylfaen" w:eastAsia="Sylfaen" w:hAnsi="Sylfaen" w:cs="Arial"/>
          <w:sz w:val="22"/>
          <w:szCs w:val="22"/>
          <w:lang w:val="ka-GE"/>
        </w:rPr>
        <w:t>.</w:t>
      </w:r>
    </w:p>
    <w:p w14:paraId="628EF233" w14:textId="77777777" w:rsidR="00EE47C0" w:rsidRPr="002128D8" w:rsidRDefault="00EE47C0" w:rsidP="008862D3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14:paraId="20EE6DFD" w14:textId="7FC2C4C3" w:rsidR="00EE47C0" w:rsidRPr="002128D8" w:rsidRDefault="00EE47C0" w:rsidP="008862D3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eastAsia="Sylfaen" w:hAnsi="Sylfaen" w:cs="Sylfaen"/>
          <w:b/>
          <w:bCs/>
          <w:sz w:val="22"/>
          <w:szCs w:val="22"/>
          <w:lang w:val="ka-GE"/>
        </w:rPr>
        <w:t>რისკი</w:t>
      </w:r>
      <w:r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 xml:space="preserve"> </w:t>
      </w:r>
      <w:r w:rsidR="004F7C03"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 xml:space="preserve">N </w:t>
      </w:r>
      <w:r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>2</w:t>
      </w:r>
      <w:r w:rsidRPr="002128D8">
        <w:rPr>
          <w:rFonts w:ascii="Sylfaen" w:eastAsia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b/>
          <w:bCs/>
          <w:sz w:val="22"/>
          <w:szCs w:val="22"/>
          <w:lang w:val="ka-GE"/>
        </w:rPr>
        <w:t>აღწერა</w:t>
      </w:r>
      <w:r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>: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თბილისში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მოსალოდნელ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საფრთხეს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წარმოადგენს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სხვადასხვა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პერიოდში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ძლიერი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წვიმა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ქარიშხალი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რამაც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შეიძლება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გამოიწვიოს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წყალმოვარდნა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წყალდიდობა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.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უსაფრთხო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გასავლელის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თაობაზე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ტარდება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პროფესიული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სტუდენტების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თანამშრომლების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ინფორმირება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სხვადასხვა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შეხვედრების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ორგანიზებით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>.</w:t>
      </w:r>
    </w:p>
    <w:p w14:paraId="75FE461E" w14:textId="77777777" w:rsidR="00EE47C0" w:rsidRPr="002128D8" w:rsidRDefault="00EE47C0" w:rsidP="008862D3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14:paraId="36D4EA7B" w14:textId="277CA12E" w:rsidR="00EE47C0" w:rsidRPr="002128D8" w:rsidRDefault="00EE47C0" w:rsidP="008862D3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eastAsia="Sylfaen" w:hAnsi="Sylfaen" w:cs="Sylfaen"/>
          <w:b/>
          <w:bCs/>
          <w:sz w:val="22"/>
          <w:szCs w:val="22"/>
          <w:lang w:val="ka-GE"/>
        </w:rPr>
        <w:t>რისკი</w:t>
      </w:r>
      <w:r w:rsidR="004F7C03">
        <w:rPr>
          <w:rFonts w:ascii="Sylfaen" w:eastAsia="Arial" w:hAnsi="Sylfaen" w:cs="Arial"/>
          <w:b/>
          <w:bCs/>
          <w:sz w:val="22"/>
          <w:szCs w:val="22"/>
          <w:lang w:val="ka-GE"/>
        </w:rPr>
        <w:t xml:space="preserve"> </w:t>
      </w:r>
      <w:r w:rsidR="004F7C03"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>N</w:t>
      </w:r>
      <w:r w:rsidR="004F7C03">
        <w:rPr>
          <w:rFonts w:ascii="Sylfaen" w:eastAsia="Arial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>3</w:t>
      </w:r>
      <w:r w:rsidRPr="002128D8">
        <w:rPr>
          <w:rFonts w:ascii="Sylfaen" w:eastAsia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b/>
          <w:bCs/>
          <w:sz w:val="22"/>
          <w:szCs w:val="22"/>
          <w:lang w:val="ka-GE"/>
        </w:rPr>
        <w:t>აღწერა</w:t>
      </w:r>
      <w:r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>: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მოსალოდნელ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საფრთხეს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წარმოადგენს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მიწისძვრა</w:t>
      </w:r>
      <w:r w:rsidR="00A00314" w:rsidRPr="002128D8">
        <w:rPr>
          <w:rFonts w:ascii="Sylfaen" w:eastAsia="Sylfaen" w:hAnsi="Sylfaen" w:cs="Arial"/>
          <w:sz w:val="22"/>
          <w:szCs w:val="22"/>
          <w:lang w:val="ka-GE"/>
        </w:rPr>
        <w:t>,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წლების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მანძილზე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ფიქსირდება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სხვადასხვა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სიმძლავრის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მიწისძვრები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რომელსაც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ნგრევა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ადამიანების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დაშავება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არ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FF6C88" w:rsidRPr="002128D8">
        <w:rPr>
          <w:rFonts w:ascii="Sylfaen" w:eastAsia="Sylfaen" w:hAnsi="Sylfaen" w:cs="Sylfaen"/>
          <w:sz w:val="22"/>
          <w:szCs w:val="22"/>
          <w:lang w:val="ka-GE"/>
        </w:rPr>
        <w:t>მოყოლია</w:t>
      </w:r>
      <w:r w:rsidR="00FF6C88"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ზოგადად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თბილისში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მიწისძვრა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დამახასიათებელია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5-7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ბალის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ოდენობით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რაც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საფრთხეა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შესაძლებელია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განმეორდეს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რომელმაც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შეიძლება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გამოიწვიოს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შენობის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დაზიანება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ხანძრის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წარმოქმნა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,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კომუნალური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კავშირგაბმულობის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ქსელის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D57731" w:rsidRPr="002128D8">
        <w:rPr>
          <w:rFonts w:ascii="Sylfaen" w:eastAsia="Sylfaen" w:hAnsi="Sylfaen" w:cs="Sylfaen"/>
          <w:sz w:val="22"/>
          <w:szCs w:val="22"/>
          <w:lang w:val="ka-GE"/>
        </w:rPr>
        <w:t>დაზიანება</w:t>
      </w:r>
      <w:r w:rsidR="00D57731" w:rsidRPr="002128D8">
        <w:rPr>
          <w:rFonts w:ascii="Sylfaen" w:eastAsia="Sylfaen" w:hAnsi="Sylfaen" w:cs="Arial"/>
          <w:sz w:val="22"/>
          <w:szCs w:val="22"/>
          <w:lang w:val="ka-GE"/>
        </w:rPr>
        <w:t>.</w:t>
      </w:r>
    </w:p>
    <w:p w14:paraId="213434A5" w14:textId="77777777" w:rsidR="00EE47C0" w:rsidRPr="002128D8" w:rsidRDefault="00EE47C0" w:rsidP="008862D3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6AD46E1D" w14:textId="77777777" w:rsidR="008A4617" w:rsidRPr="0007115F" w:rsidRDefault="008A4617" w:rsidP="008862D3">
      <w:pPr>
        <w:jc w:val="both"/>
        <w:rPr>
          <w:rFonts w:ascii="Sylfaen" w:hAnsi="Sylfaen" w:cs="Arial"/>
          <w:b/>
          <w:bCs/>
          <w:sz w:val="22"/>
          <w:szCs w:val="22"/>
          <w:lang w:val="en-US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2.</w:t>
      </w:r>
      <w:r w:rsidR="00A95D34" w:rsidRPr="002128D8">
        <w:rPr>
          <w:rFonts w:ascii="Sylfaen" w:hAnsi="Sylfaen" w:cs="Arial"/>
          <w:b/>
          <w:bCs/>
          <w:sz w:val="22"/>
          <w:szCs w:val="22"/>
          <w:lang w:val="ka-GE"/>
        </w:rPr>
        <w:t>5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სიტუაციის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განვითარების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სცენარის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აღწერა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</w:p>
    <w:p w14:paraId="72913602" w14:textId="77777777" w:rsidR="008A4617" w:rsidRPr="002128D8" w:rsidRDefault="008A4617" w:rsidP="008862D3">
      <w:pPr>
        <w:ind w:firstLine="72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47D1E516" w14:textId="44058DD9" w:rsidR="008A4617" w:rsidRPr="002128D8" w:rsidRDefault="008A4617" w:rsidP="005629C1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გამოვლენილი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რისკების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საფუძველზე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შემუშავდა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5629C1" w:rsidRPr="002128D8">
        <w:rPr>
          <w:rFonts w:ascii="Sylfaen" w:hAnsi="Sylfaen" w:cs="Sylfaen"/>
          <w:bCs/>
          <w:sz w:val="22"/>
          <w:szCs w:val="22"/>
          <w:lang w:val="ka-GE"/>
        </w:rPr>
        <w:t>დაწესებულებაში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ან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/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მიმდებარე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ტერიტორიაზე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სიტუაციების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სავარაუდო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განვითარების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შემდეგი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სცენარები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:</w:t>
      </w:r>
    </w:p>
    <w:p w14:paraId="5A4E484B" w14:textId="77777777" w:rsidR="008862D3" w:rsidRPr="002128D8" w:rsidRDefault="008862D3" w:rsidP="008862D3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08385425" w14:textId="01220C79" w:rsidR="00B556F1" w:rsidRPr="002128D8" w:rsidRDefault="00B556F1" w:rsidP="008862D3">
      <w:pPr>
        <w:jc w:val="both"/>
        <w:rPr>
          <w:rFonts w:ascii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Sylfaen"/>
          <w:b/>
          <w:bCs/>
          <w:sz w:val="22"/>
          <w:szCs w:val="22"/>
          <w:lang w:val="ka-GE" w:eastAsia="ka-GE"/>
        </w:rPr>
        <w:t>სცენარი</w:t>
      </w:r>
      <w:r w:rsidR="004F7C03" w:rsidRPr="004F7C03">
        <w:rPr>
          <w:rFonts w:ascii="Sylfaen" w:eastAsia="Arial" w:hAnsi="Sylfaen" w:cs="Arial"/>
          <w:b/>
          <w:bCs/>
          <w:sz w:val="22"/>
          <w:szCs w:val="22"/>
          <w:lang w:val="ka-GE"/>
        </w:rPr>
        <w:t xml:space="preserve"> </w:t>
      </w:r>
      <w:r w:rsidR="004F7C03"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>N</w:t>
      </w:r>
      <w:r w:rsidRPr="002128D8">
        <w:rPr>
          <w:rFonts w:ascii="Sylfaen" w:eastAsia="Arial" w:hAnsi="Sylfaen" w:cs="Arial"/>
          <w:b/>
          <w:bCs/>
          <w:sz w:val="22"/>
          <w:szCs w:val="22"/>
          <w:lang w:val="ka-GE" w:eastAsia="ka-GE"/>
        </w:rPr>
        <w:t xml:space="preserve"> 1</w:t>
      </w:r>
      <w:r w:rsidRPr="002128D8"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bCs/>
          <w:sz w:val="22"/>
          <w:szCs w:val="22"/>
          <w:lang w:val="ka-GE" w:eastAsia="ka-GE"/>
        </w:rPr>
        <w:t>რისკის</w:t>
      </w:r>
      <w:r w:rsidRPr="002128D8"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bCs/>
          <w:sz w:val="22"/>
          <w:szCs w:val="22"/>
          <w:lang w:val="ka-GE" w:eastAsia="ka-GE"/>
        </w:rPr>
        <w:t>მიხედვით</w:t>
      </w:r>
      <w:r w:rsidRPr="002128D8">
        <w:rPr>
          <w:rFonts w:ascii="Sylfaen" w:eastAsia="Arial" w:hAnsi="Sylfaen" w:cs="Arial"/>
          <w:b/>
          <w:bCs/>
          <w:sz w:val="22"/>
          <w:szCs w:val="22"/>
          <w:lang w:val="ka-GE" w:eastAsia="ka-GE"/>
        </w:rPr>
        <w:t>: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ხანძრის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შემთხვევაში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შესაძლოა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 </w:t>
      </w:r>
      <w:r w:rsidR="00FF6C88"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გადაიწვას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ელექტრო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-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სისტემა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,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მოხდეს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შენობის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დაკვა</w:t>
      </w:r>
      <w:r w:rsidR="00D61AEF">
        <w:rPr>
          <w:rFonts w:ascii="Sylfaen" w:eastAsia="Sylfaen" w:hAnsi="Sylfaen" w:cs="Sylfaen"/>
          <w:sz w:val="22"/>
          <w:szCs w:val="22"/>
          <w:lang w:val="ka-GE" w:eastAsia="ka-GE"/>
        </w:rPr>
        <w:t>მ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ლიანება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,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საფრთხე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შეექმნას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შენობის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საოფისე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სასწავლო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ნაწილს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,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ხანძრის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შემთხვევაში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შესაძლებელია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ასევე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ადამიანთა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დაშავება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</w:t>
      </w:r>
    </w:p>
    <w:p w14:paraId="7400BC52" w14:textId="77777777" w:rsidR="00B556F1" w:rsidRPr="002128D8" w:rsidRDefault="00B556F1" w:rsidP="008862D3">
      <w:pPr>
        <w:jc w:val="both"/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</w:pPr>
    </w:p>
    <w:p w14:paraId="5B458E6C" w14:textId="2040F74C" w:rsidR="00B556F1" w:rsidRPr="002128D8" w:rsidRDefault="00B556F1" w:rsidP="008862D3">
      <w:pPr>
        <w:jc w:val="both"/>
        <w:rPr>
          <w:rFonts w:ascii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Sylfaen"/>
          <w:b/>
          <w:bCs/>
          <w:sz w:val="22"/>
          <w:szCs w:val="22"/>
          <w:lang w:val="ka-GE" w:eastAsia="ka-GE"/>
        </w:rPr>
        <w:t>სცენარი</w:t>
      </w:r>
      <w:r w:rsidRPr="002128D8">
        <w:rPr>
          <w:rFonts w:ascii="Sylfaen" w:eastAsia="Arial" w:hAnsi="Sylfaen" w:cs="Arial"/>
          <w:b/>
          <w:bCs/>
          <w:sz w:val="22"/>
          <w:szCs w:val="22"/>
          <w:lang w:val="ka-GE" w:eastAsia="ka-GE"/>
        </w:rPr>
        <w:t xml:space="preserve"> </w:t>
      </w:r>
      <w:r w:rsidR="004F7C03"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>N</w:t>
      </w:r>
      <w:r w:rsidRPr="002128D8">
        <w:rPr>
          <w:rFonts w:ascii="Sylfaen" w:eastAsia="Calibri" w:hAnsi="Sylfaen" w:cs="Arial"/>
          <w:b/>
          <w:bCs/>
          <w:sz w:val="22"/>
          <w:szCs w:val="22"/>
          <w:lang w:val="ka-GE" w:eastAsia="ka-GE"/>
        </w:rPr>
        <w:t>2</w:t>
      </w:r>
      <w:r w:rsidRPr="002128D8"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bCs/>
          <w:sz w:val="22"/>
          <w:szCs w:val="22"/>
          <w:lang w:val="ka-GE" w:eastAsia="ka-GE"/>
        </w:rPr>
        <w:t>რისკის</w:t>
      </w:r>
      <w:r w:rsidRPr="002128D8"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bCs/>
          <w:sz w:val="22"/>
          <w:szCs w:val="22"/>
          <w:lang w:val="ka-GE" w:eastAsia="ka-GE"/>
        </w:rPr>
        <w:t>მიხედვით</w:t>
      </w:r>
      <w:r w:rsidRPr="002128D8">
        <w:rPr>
          <w:rFonts w:ascii="Sylfaen" w:eastAsia="Arial" w:hAnsi="Sylfaen" w:cs="Arial"/>
          <w:b/>
          <w:bCs/>
          <w:sz w:val="22"/>
          <w:szCs w:val="22"/>
          <w:lang w:val="ka-GE" w:eastAsia="ka-GE"/>
        </w:rPr>
        <w:t>: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ძლიერმა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წვიმამ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ქარიშხალმა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შესაძლებელია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საფრთხე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შეუქმნას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შენობის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საკომუნიკაციო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="00E92023" w:rsidRPr="002128D8">
        <w:rPr>
          <w:rFonts w:ascii="Sylfaen" w:eastAsia="Sylfaen" w:hAnsi="Sylfaen" w:cs="Sylfaen"/>
          <w:sz w:val="22"/>
          <w:szCs w:val="22"/>
          <w:lang w:val="ka-GE" w:eastAsia="ka-GE"/>
        </w:rPr>
        <w:t>გაყვანილობებ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, </w:t>
      </w:r>
      <w:r w:rsidR="00E54EFE"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დააზიანოს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ენერგომარაგების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საშუალებები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</w:t>
      </w:r>
    </w:p>
    <w:p w14:paraId="1675B029" w14:textId="77777777" w:rsidR="00B556F1" w:rsidRPr="002128D8" w:rsidRDefault="00B556F1" w:rsidP="008862D3">
      <w:pPr>
        <w:jc w:val="both"/>
        <w:rPr>
          <w:rFonts w:ascii="Sylfaen" w:hAnsi="Sylfaen" w:cs="Arial"/>
          <w:b/>
          <w:sz w:val="22"/>
          <w:szCs w:val="22"/>
          <w:lang w:val="ka-GE"/>
        </w:rPr>
      </w:pPr>
    </w:p>
    <w:p w14:paraId="3BF3D017" w14:textId="14DE30A9" w:rsidR="00FF0073" w:rsidRPr="002128D8" w:rsidRDefault="00B556F1" w:rsidP="008574B6">
      <w:pPr>
        <w:jc w:val="both"/>
        <w:rPr>
          <w:rFonts w:ascii="Sylfaen" w:eastAsia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b/>
          <w:sz w:val="22"/>
          <w:szCs w:val="22"/>
          <w:lang w:val="ka-GE"/>
        </w:rPr>
        <w:lastRenderedPageBreak/>
        <w:t>სცენარი</w:t>
      </w:r>
      <w:r w:rsidR="004F7C03" w:rsidRPr="004F7C03">
        <w:rPr>
          <w:rFonts w:ascii="Sylfaen" w:eastAsia="Arial" w:hAnsi="Sylfaen" w:cs="Arial"/>
          <w:b/>
          <w:bCs/>
          <w:sz w:val="22"/>
          <w:szCs w:val="22"/>
          <w:lang w:val="ka-GE"/>
        </w:rPr>
        <w:t xml:space="preserve"> </w:t>
      </w:r>
      <w:r w:rsidR="004F7C03" w:rsidRPr="002128D8">
        <w:rPr>
          <w:rFonts w:ascii="Sylfaen" w:eastAsia="Arial" w:hAnsi="Sylfaen" w:cs="Arial"/>
          <w:b/>
          <w:bCs/>
          <w:sz w:val="22"/>
          <w:szCs w:val="22"/>
          <w:lang w:val="ka-GE"/>
        </w:rPr>
        <w:t>N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3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რისკის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მიხედვით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>: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მიწისძვრამ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შეიძლება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გამოიწვიოს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ობიექტზე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არსებული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შენობა</w:t>
      </w:r>
      <w:r w:rsidRPr="002128D8">
        <w:rPr>
          <w:rFonts w:ascii="Sylfaen" w:hAnsi="Sylfaen" w:cs="Arial"/>
          <w:sz w:val="22"/>
          <w:szCs w:val="22"/>
          <w:lang w:val="ka-GE"/>
        </w:rPr>
        <w:t>-</w:t>
      </w:r>
      <w:r w:rsidRPr="002128D8">
        <w:rPr>
          <w:rFonts w:ascii="Sylfaen" w:hAnsi="Sylfaen" w:cs="Sylfaen"/>
          <w:sz w:val="22"/>
          <w:szCs w:val="22"/>
          <w:lang w:val="ka-GE"/>
        </w:rPr>
        <w:t>ნაგებობების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ნგრევა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კომუნალურ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ენერგეტიკული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ქსელის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მწყობრიდან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გამოსვლა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კომუნიკაციის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მოშლა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2128D8">
        <w:rPr>
          <w:rFonts w:ascii="Sylfaen" w:hAnsi="Sylfaen" w:cs="Sylfaen"/>
          <w:sz w:val="22"/>
          <w:szCs w:val="22"/>
          <w:lang w:val="ka-GE"/>
        </w:rPr>
        <w:t>დიდი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მიწისძვრის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შესაძლებელია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პერსონალის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დაღუპვა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და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ხანძარიც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>.</w:t>
      </w:r>
    </w:p>
    <w:p w14:paraId="1382C8DE" w14:textId="77777777" w:rsidR="00D57731" w:rsidRDefault="00D57731" w:rsidP="00F17D07">
      <w:pPr>
        <w:rPr>
          <w:rFonts w:ascii="Sylfaen" w:hAnsi="Sylfaen" w:cs="Arial"/>
          <w:b/>
          <w:bCs/>
          <w:color w:val="FF0000"/>
          <w:lang w:val="ka-GE"/>
        </w:rPr>
      </w:pPr>
    </w:p>
    <w:p w14:paraId="663FE286" w14:textId="77777777" w:rsidR="00D60761" w:rsidRDefault="00BA4AE3" w:rsidP="00D60761">
      <w:pPr>
        <w:jc w:val="center"/>
        <w:rPr>
          <w:rFonts w:asciiTheme="minorHAnsi" w:hAnsiTheme="minorHAnsi" w:cs="Arial"/>
          <w:b/>
          <w:bCs/>
          <w:lang w:val="ka-GE"/>
        </w:rPr>
      </w:pPr>
      <w:r w:rsidRPr="002128D8">
        <w:rPr>
          <w:rFonts w:ascii="Arial" w:hAnsi="Arial" w:cs="Arial"/>
          <w:b/>
          <w:bCs/>
          <w:lang w:val="ka-GE"/>
        </w:rPr>
        <w:t xml:space="preserve"> </w:t>
      </w:r>
    </w:p>
    <w:p w14:paraId="6C231981" w14:textId="29922270" w:rsidR="00BA4AE3" w:rsidRPr="002128D8" w:rsidRDefault="00BA4AE3" w:rsidP="00D60761">
      <w:pPr>
        <w:jc w:val="center"/>
        <w:rPr>
          <w:rFonts w:ascii="Arial" w:hAnsi="Arial" w:cs="Arial"/>
          <w:b/>
          <w:bCs/>
          <w:lang w:val="ka-GE"/>
        </w:rPr>
      </w:pPr>
      <w:r w:rsidRPr="002128D8">
        <w:rPr>
          <w:rFonts w:ascii="Sylfaen" w:hAnsi="Sylfaen" w:cs="Sylfaen"/>
          <w:b/>
          <w:bCs/>
          <w:lang w:val="ka-GE"/>
        </w:rPr>
        <w:t>თავი</w:t>
      </w:r>
      <w:r w:rsidR="00D60761">
        <w:rPr>
          <w:rFonts w:ascii="Sylfaen" w:hAnsi="Sylfaen" w:cs="Sylfaen"/>
          <w:b/>
          <w:bCs/>
          <w:lang w:val="ka-GE"/>
        </w:rPr>
        <w:t xml:space="preserve"> 3. </w:t>
      </w:r>
      <w:r w:rsidRPr="002128D8">
        <w:rPr>
          <w:rFonts w:ascii="Sylfaen" w:hAnsi="Sylfaen" w:cs="Sylfaen"/>
          <w:b/>
          <w:bCs/>
          <w:lang w:val="ka-GE"/>
        </w:rPr>
        <w:t>გასატარებელი</w:t>
      </w:r>
      <w:r w:rsidRPr="002128D8">
        <w:rPr>
          <w:rFonts w:ascii="Arial" w:hAnsi="Arial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ღონისძიებების</w:t>
      </w:r>
      <w:r w:rsidRPr="002128D8">
        <w:rPr>
          <w:rFonts w:ascii="Arial" w:hAnsi="Arial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აღწერა</w:t>
      </w:r>
      <w:r w:rsidRPr="002128D8">
        <w:rPr>
          <w:rFonts w:ascii="Arial" w:hAnsi="Arial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საგანგებო</w:t>
      </w:r>
      <w:r w:rsidRPr="002128D8">
        <w:rPr>
          <w:rFonts w:ascii="Arial" w:hAnsi="Arial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სიტუაციების</w:t>
      </w:r>
      <w:r w:rsidRPr="002128D8">
        <w:rPr>
          <w:rFonts w:ascii="Arial" w:hAnsi="Arial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მართვის</w:t>
      </w:r>
      <w:r w:rsidRPr="002128D8">
        <w:rPr>
          <w:rFonts w:ascii="Arial" w:hAnsi="Arial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ფაზების</w:t>
      </w:r>
      <w:r w:rsidRPr="002128D8">
        <w:rPr>
          <w:rFonts w:ascii="Arial" w:hAnsi="Arial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მიხედვით</w:t>
      </w:r>
      <w:r w:rsidR="00804424" w:rsidRPr="002128D8">
        <w:rPr>
          <w:rFonts w:ascii="Arial" w:hAnsi="Arial" w:cs="Arial"/>
          <w:b/>
          <w:bCs/>
          <w:lang w:val="ka-GE"/>
        </w:rPr>
        <w:t>.</w:t>
      </w:r>
    </w:p>
    <w:p w14:paraId="19966127" w14:textId="77777777" w:rsidR="00FF0073" w:rsidRPr="002128D8" w:rsidRDefault="00FF0073" w:rsidP="00FF0073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ka-GE"/>
        </w:rPr>
      </w:pPr>
    </w:p>
    <w:p w14:paraId="3919CF3D" w14:textId="00F30594" w:rsidR="00D57731" w:rsidRPr="002128D8" w:rsidRDefault="00D57731" w:rsidP="008574B6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პრევენციის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უმთავრესი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სიტუაციებში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სიცოცხლის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ჯანმრთელობის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ქონების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გარემოს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დაცვის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მიზნით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პრევენციული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ღონისძიებების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ორგანიზება</w:t>
      </w:r>
      <w:r w:rsidRPr="002128D8">
        <w:rPr>
          <w:rFonts w:ascii="Sylfaen" w:hAnsi="Sylfaen" w:cs="Arial"/>
          <w:sz w:val="22"/>
          <w:szCs w:val="22"/>
          <w:lang w:val="ka-GE"/>
        </w:rPr>
        <w:t>;</w:t>
      </w:r>
    </w:p>
    <w:p w14:paraId="2E30283C" w14:textId="77777777" w:rsidR="00D57731" w:rsidRPr="002128D8" w:rsidRDefault="00D57731" w:rsidP="008574B6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სიტუაციების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პრევენციული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ღონისძიებების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ორგანიზება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ხორციელდება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გეგმების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სიტუაციების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სავარაუდო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სცენარების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მიხედვით</w:t>
      </w:r>
      <w:r w:rsidRPr="002128D8">
        <w:rPr>
          <w:rFonts w:ascii="Sylfaen" w:hAnsi="Sylfaen" w:cs="Arial"/>
          <w:sz w:val="22"/>
          <w:szCs w:val="22"/>
          <w:lang w:val="ka-GE"/>
        </w:rPr>
        <w:t>.</w:t>
      </w:r>
    </w:p>
    <w:p w14:paraId="08844DCF" w14:textId="77777777" w:rsidR="00D57731" w:rsidRPr="002128D8" w:rsidRDefault="00D57731" w:rsidP="008574B6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არსებული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რეგულაციების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საფუძველზე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გეგმა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ითვალისწინებს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სპეციალურ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მოქმედებებს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შეზღუდული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შესაძლებლობის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მქონე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პირთა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დაცვის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მიზნით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როგორებიც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არის</w:t>
      </w:r>
      <w:r w:rsidRPr="002128D8">
        <w:rPr>
          <w:rFonts w:ascii="Sylfaen" w:hAnsi="Sylfaen" w:cs="Arial"/>
          <w:sz w:val="22"/>
          <w:szCs w:val="22"/>
          <w:lang w:val="ka-GE"/>
        </w:rPr>
        <w:t>:</w:t>
      </w:r>
    </w:p>
    <w:p w14:paraId="56A9A0AA" w14:textId="77777777" w:rsidR="00D57731" w:rsidRPr="002128D8" w:rsidRDefault="00D57731" w:rsidP="008574B6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2128D8">
        <w:rPr>
          <w:rFonts w:ascii="Sylfaen" w:hAnsi="Sylfaen" w:cs="Sylfaen"/>
          <w:sz w:val="22"/>
          <w:szCs w:val="22"/>
          <w:lang w:val="ka-GE"/>
        </w:rPr>
        <w:t>შეზღუდული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შესაძლებლობის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მქონე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პირთა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იდენტიფიცირება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ინდივიდუალური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საჭიროებების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განსაზღვრა</w:t>
      </w:r>
      <w:r w:rsidRPr="002128D8">
        <w:rPr>
          <w:rFonts w:ascii="Sylfaen" w:hAnsi="Sylfaen" w:cs="Arial"/>
          <w:sz w:val="22"/>
          <w:szCs w:val="22"/>
          <w:lang w:val="ka-GE"/>
        </w:rPr>
        <w:t>;</w:t>
      </w:r>
    </w:p>
    <w:p w14:paraId="448588E0" w14:textId="77777777" w:rsidR="00D57731" w:rsidRPr="002128D8" w:rsidRDefault="00D57731" w:rsidP="008574B6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ბ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2128D8">
        <w:rPr>
          <w:rFonts w:ascii="Sylfaen" w:hAnsi="Sylfaen" w:cs="Sylfaen"/>
          <w:sz w:val="22"/>
          <w:szCs w:val="22"/>
          <w:lang w:val="ka-GE"/>
        </w:rPr>
        <w:t>შეზღუდული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შესაძლებლობის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მქონე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პირთა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დაცვის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მიზნით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შენობის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ადაპტირება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(</w:t>
      </w:r>
      <w:r w:rsidRPr="002128D8">
        <w:rPr>
          <w:rFonts w:ascii="Sylfaen" w:hAnsi="Sylfaen" w:cs="Sylfaen"/>
          <w:sz w:val="22"/>
          <w:szCs w:val="22"/>
          <w:lang w:val="ka-GE"/>
        </w:rPr>
        <w:t>გასასვლელების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დროებითი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თავშესაფრების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შენობიდან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ევაკუირებული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პირების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უსაფრთხო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განთავსების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ადგილების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მოწყობის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თვალსაზრისით</w:t>
      </w:r>
      <w:r w:rsidRPr="002128D8">
        <w:rPr>
          <w:rFonts w:ascii="Sylfaen" w:hAnsi="Sylfaen" w:cs="Arial"/>
          <w:sz w:val="22"/>
          <w:szCs w:val="22"/>
          <w:lang w:val="ka-GE"/>
        </w:rPr>
        <w:t>);</w:t>
      </w:r>
    </w:p>
    <w:p w14:paraId="51E0E186" w14:textId="77777777" w:rsidR="00D57731" w:rsidRPr="002128D8" w:rsidRDefault="00D57731" w:rsidP="008574B6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გ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) </w:t>
      </w:r>
      <w:r w:rsidRPr="002128D8">
        <w:rPr>
          <w:rFonts w:ascii="Sylfaen" w:hAnsi="Sylfaen" w:cs="Sylfaen"/>
          <w:sz w:val="22"/>
          <w:szCs w:val="22"/>
          <w:lang w:val="ka-GE"/>
        </w:rPr>
        <w:t>შეზღუდული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შესაძლებლობის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მქონე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პირთა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ინდივიდუალური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საჭიროებებიდან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გამომდინარე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სხვა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ზომების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დაგეგმვა</w:t>
      </w:r>
      <w:r w:rsidRPr="002128D8">
        <w:rPr>
          <w:rFonts w:ascii="Sylfaen" w:hAnsi="Sylfaen" w:cs="Arial"/>
          <w:sz w:val="22"/>
          <w:szCs w:val="22"/>
          <w:lang w:val="ka-GE"/>
        </w:rPr>
        <w:t>.</w:t>
      </w:r>
    </w:p>
    <w:p w14:paraId="3B38BDF4" w14:textId="77777777" w:rsidR="00E942F9" w:rsidRPr="002128D8" w:rsidRDefault="00E942F9" w:rsidP="008574B6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0ADBFF2D" w14:textId="77777777" w:rsidR="008862D3" w:rsidRPr="002128D8" w:rsidRDefault="008862D3" w:rsidP="008574B6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34D92A67" w14:textId="77777777" w:rsidR="00BA4AE3" w:rsidRPr="002128D8" w:rsidRDefault="00BA4AE3" w:rsidP="00C0331C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3.1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ფაზა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I.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პრევენცია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/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მიტიგაცია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</w:p>
    <w:p w14:paraId="0A3C8F15" w14:textId="77777777" w:rsidR="00C0331C" w:rsidRPr="002128D8" w:rsidRDefault="00C0331C" w:rsidP="00C0331C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5049CE0D" w14:textId="77777777" w:rsidR="00700953" w:rsidRPr="002128D8" w:rsidRDefault="00700953" w:rsidP="00700953">
      <w:pPr>
        <w:rPr>
          <w:rFonts w:ascii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3.1.1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გასატარებელი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ღონისძიებების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აღწერილობა</w:t>
      </w:r>
      <w:r w:rsidRPr="002128D8">
        <w:rPr>
          <w:rFonts w:ascii="Sylfaen" w:eastAsia="Calibri" w:hAnsi="Sylfaen" w:cs="Arial"/>
          <w:b/>
          <w:sz w:val="22"/>
          <w:szCs w:val="22"/>
          <w:lang w:val="ka-GE" w:eastAsia="ka-GE"/>
        </w:rPr>
        <w:t xml:space="preserve"> N1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რისკის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მიხედვით</w:t>
      </w:r>
      <w:r w:rsidRPr="002128D8">
        <w:rPr>
          <w:rFonts w:ascii="Sylfaen" w:hAnsi="Sylfaen" w:cs="Arial"/>
          <w:b/>
          <w:sz w:val="22"/>
          <w:szCs w:val="22"/>
          <w:lang w:val="ka-GE" w:eastAsia="ka-GE"/>
        </w:rPr>
        <w:t>: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</w:p>
    <w:p w14:paraId="3A72B61E" w14:textId="77777777" w:rsidR="00700953" w:rsidRPr="002128D8" w:rsidRDefault="00700953" w:rsidP="00700953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ხანძარი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:</w:t>
      </w:r>
    </w:p>
    <w:p w14:paraId="5DC17E3B" w14:textId="77777777" w:rsidR="00700953" w:rsidRPr="002128D8" w:rsidRDefault="00700953" w:rsidP="007A3889">
      <w:pPr>
        <w:numPr>
          <w:ilvl w:val="0"/>
          <w:numId w:val="24"/>
        </w:num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სისტემატურად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ხორციელდება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ხანძარსაწინააღმდეგო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მოქმედებების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ინსტრუქციის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შემუშავება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/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კორექტირება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/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დახვეწა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;</w:t>
      </w:r>
    </w:p>
    <w:p w14:paraId="63147566" w14:textId="0A3FF3D6" w:rsidR="00700953" w:rsidRPr="002128D8" w:rsidRDefault="00700953" w:rsidP="007A3889">
      <w:pPr>
        <w:numPr>
          <w:ilvl w:val="0"/>
          <w:numId w:val="24"/>
        </w:num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სახანძრო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უსაფრთხოებაზე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გამოყოფილი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ყავს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პასუხისმგებელი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პირი</w:t>
      </w:r>
      <w:r w:rsidR="00581764" w:rsidRPr="002128D8">
        <w:rPr>
          <w:rFonts w:ascii="Sylfaen" w:hAnsi="Sylfaen" w:cs="Sylfaen"/>
          <w:bCs/>
          <w:sz w:val="22"/>
          <w:szCs w:val="22"/>
          <w:lang w:val="ka-GE"/>
        </w:rPr>
        <w:t>;</w:t>
      </w:r>
    </w:p>
    <w:p w14:paraId="22E8AD56" w14:textId="2F65B1C4" w:rsidR="00700953" w:rsidRPr="002128D8" w:rsidRDefault="00700953" w:rsidP="007A3889">
      <w:pPr>
        <w:numPr>
          <w:ilvl w:val="0"/>
          <w:numId w:val="24"/>
        </w:num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შენობაში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თვალსაჩინო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ადგილას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გამოკრულია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საევაკუაციო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გეგმები</w:t>
      </w:r>
      <w:r w:rsidR="00581764" w:rsidRPr="002128D8">
        <w:rPr>
          <w:rFonts w:ascii="Sylfaen" w:hAnsi="Sylfaen" w:cs="Arial"/>
          <w:bCs/>
          <w:sz w:val="22"/>
          <w:szCs w:val="22"/>
          <w:lang w:val="ka-GE"/>
        </w:rPr>
        <w:t>;</w:t>
      </w:r>
    </w:p>
    <w:p w14:paraId="07006AE7" w14:textId="2DF69733" w:rsidR="00700953" w:rsidRPr="002128D8" w:rsidRDefault="00700953" w:rsidP="00581764">
      <w:pPr>
        <w:numPr>
          <w:ilvl w:val="0"/>
          <w:numId w:val="24"/>
        </w:num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ტექნიკური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რეგულირების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დოკუმენტის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მოთხოვნათა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შესაბამისად</w:t>
      </w:r>
      <w:r w:rsidR="00581764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შენობის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საევაკუაციო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გზებზე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დამონტაჟებულია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ავარიული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განათება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დამოწყობილია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,,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საევაკუაციო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გზის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’’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მიმართულების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მანათობელი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ნიშნები</w:t>
      </w:r>
      <w:r w:rsidR="00581764" w:rsidRPr="002128D8">
        <w:rPr>
          <w:rFonts w:ascii="Sylfaen" w:hAnsi="Sylfaen" w:cs="Arial"/>
          <w:bCs/>
          <w:sz w:val="22"/>
          <w:szCs w:val="22"/>
          <w:lang w:val="ka-GE"/>
        </w:rPr>
        <w:t>;</w:t>
      </w:r>
    </w:p>
    <w:p w14:paraId="3611D09F" w14:textId="59584622" w:rsidR="00700953" w:rsidRPr="002128D8" w:rsidRDefault="00700953" w:rsidP="007A3889">
      <w:pPr>
        <w:numPr>
          <w:ilvl w:val="0"/>
          <w:numId w:val="24"/>
        </w:num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შენობაში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თვალსაჩინო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ადგილას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გამოკრულია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ცხელი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ხაზის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112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ნომერი</w:t>
      </w:r>
      <w:r w:rsidR="00581764" w:rsidRPr="002128D8">
        <w:rPr>
          <w:rFonts w:ascii="Sylfaen" w:hAnsi="Sylfaen" w:cs="Arial"/>
          <w:bCs/>
          <w:sz w:val="22"/>
          <w:szCs w:val="22"/>
          <w:lang w:val="ka-GE"/>
        </w:rPr>
        <w:t>;</w:t>
      </w:r>
    </w:p>
    <w:p w14:paraId="647D4025" w14:textId="4B7489E9" w:rsidR="00700953" w:rsidRPr="002128D8" w:rsidRDefault="00D96757" w:rsidP="007A3889">
      <w:pPr>
        <w:numPr>
          <w:ilvl w:val="0"/>
          <w:numId w:val="24"/>
        </w:num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კ</w:t>
      </w:r>
      <w:r w:rsidR="00581764" w:rsidRPr="002128D8">
        <w:rPr>
          <w:rFonts w:ascii="Sylfaen" w:hAnsi="Sylfaen" w:cs="Sylfaen"/>
          <w:bCs/>
          <w:sz w:val="22"/>
          <w:szCs w:val="22"/>
          <w:lang w:val="ka-GE"/>
        </w:rPr>
        <w:t>ო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ლეჯის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მთელ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პერიმეტრზე</w:t>
      </w:r>
      <w:r w:rsidR="0070095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700953" w:rsidRPr="002128D8">
        <w:rPr>
          <w:rFonts w:ascii="Sylfaen" w:hAnsi="Sylfaen" w:cs="Sylfaen"/>
          <w:bCs/>
          <w:sz w:val="22"/>
          <w:szCs w:val="22"/>
          <w:lang w:val="ka-GE"/>
        </w:rPr>
        <w:t>დამონტაჟებულია</w:t>
      </w:r>
      <w:r w:rsidR="0070095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700953" w:rsidRPr="002128D8">
        <w:rPr>
          <w:rFonts w:ascii="Sylfaen" w:hAnsi="Sylfaen" w:cs="Sylfaen"/>
          <w:bCs/>
          <w:sz w:val="22"/>
          <w:szCs w:val="22"/>
          <w:lang w:val="ka-GE"/>
        </w:rPr>
        <w:t>ცეცხლმაქრები</w:t>
      </w:r>
      <w:r w:rsidR="00700953" w:rsidRPr="002128D8">
        <w:rPr>
          <w:rFonts w:ascii="Sylfaen" w:hAnsi="Sylfaen" w:cs="Arial"/>
          <w:bCs/>
          <w:sz w:val="22"/>
          <w:szCs w:val="22"/>
          <w:lang w:val="ka-GE"/>
        </w:rPr>
        <w:t xml:space="preserve"> (</w:t>
      </w:r>
      <w:r w:rsidR="00700953" w:rsidRPr="002128D8">
        <w:rPr>
          <w:rFonts w:ascii="Sylfaen" w:hAnsi="Sylfaen" w:cs="Sylfaen"/>
          <w:bCs/>
          <w:sz w:val="22"/>
          <w:szCs w:val="22"/>
          <w:lang w:val="ka-GE"/>
        </w:rPr>
        <w:t>ვადების</w:t>
      </w:r>
      <w:r w:rsidR="0070095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700953" w:rsidRPr="002128D8">
        <w:rPr>
          <w:rFonts w:ascii="Sylfaen" w:hAnsi="Sylfaen" w:cs="Sylfaen"/>
          <w:bCs/>
          <w:sz w:val="22"/>
          <w:szCs w:val="22"/>
          <w:lang w:val="ka-GE"/>
        </w:rPr>
        <w:t>კონტროლით</w:t>
      </w:r>
      <w:r w:rsidR="00700953" w:rsidRPr="002128D8">
        <w:rPr>
          <w:rFonts w:ascii="Sylfaen" w:hAnsi="Sylfaen" w:cs="Arial"/>
          <w:bCs/>
          <w:sz w:val="22"/>
          <w:szCs w:val="22"/>
          <w:lang w:val="ka-GE"/>
        </w:rPr>
        <w:t xml:space="preserve">) </w:t>
      </w:r>
      <w:r w:rsidR="00700953" w:rsidRPr="002128D8">
        <w:rPr>
          <w:rFonts w:ascii="Sylfaen" w:hAnsi="Sylfaen" w:cs="Sylfaen"/>
          <w:bCs/>
          <w:sz w:val="22"/>
          <w:szCs w:val="22"/>
          <w:lang w:val="ka-GE"/>
        </w:rPr>
        <w:t>გამოყენების</w:t>
      </w:r>
      <w:r w:rsidR="0070095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700953" w:rsidRPr="002128D8">
        <w:rPr>
          <w:rFonts w:ascii="Sylfaen" w:hAnsi="Sylfaen" w:cs="Sylfaen"/>
          <w:bCs/>
          <w:sz w:val="22"/>
          <w:szCs w:val="22"/>
          <w:lang w:val="ka-GE"/>
        </w:rPr>
        <w:t>ინსტრუქციით</w:t>
      </w:r>
      <w:r w:rsidR="00581764" w:rsidRPr="002128D8">
        <w:rPr>
          <w:rFonts w:ascii="Sylfaen" w:hAnsi="Sylfaen" w:cs="Arial"/>
          <w:bCs/>
          <w:sz w:val="22"/>
          <w:szCs w:val="22"/>
          <w:lang w:val="ka-GE"/>
        </w:rPr>
        <w:t>;</w:t>
      </w:r>
    </w:p>
    <w:p w14:paraId="3412CA39" w14:textId="12052269" w:rsidR="00700953" w:rsidRPr="002128D8" w:rsidRDefault="00700953" w:rsidP="007A3889">
      <w:pPr>
        <w:numPr>
          <w:ilvl w:val="0"/>
          <w:numId w:val="24"/>
        </w:num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თანამშრომლებს</w:t>
      </w:r>
      <w:r w:rsidR="00D96757" w:rsidRPr="002128D8">
        <w:rPr>
          <w:rFonts w:ascii="Sylfaen" w:hAnsi="Sylfaen" w:cs="Arial"/>
          <w:bCs/>
          <w:sz w:val="22"/>
          <w:szCs w:val="22"/>
          <w:lang w:val="ka-GE"/>
        </w:rPr>
        <w:t>/</w:t>
      </w:r>
      <w:r w:rsidR="00D96757" w:rsidRPr="002128D8">
        <w:rPr>
          <w:rFonts w:ascii="Sylfaen" w:hAnsi="Sylfaen" w:cs="Sylfaen"/>
          <w:bCs/>
          <w:sz w:val="22"/>
          <w:szCs w:val="22"/>
          <w:lang w:val="ka-GE"/>
        </w:rPr>
        <w:t>სტუდენტებს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პერიოდულად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უტარდებათ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სახანძრო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უსაფრთხოების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წესების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სწავლება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ხანძარსაწინააღმდეგო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ინსტრუქტაჟის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ჩატარების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გზით</w:t>
      </w:r>
      <w:r w:rsidR="00581764" w:rsidRPr="002128D8">
        <w:rPr>
          <w:rFonts w:ascii="Sylfaen" w:hAnsi="Sylfaen" w:cs="Arial"/>
          <w:bCs/>
          <w:sz w:val="22"/>
          <w:szCs w:val="22"/>
          <w:lang w:val="ka-GE"/>
        </w:rPr>
        <w:t>;</w:t>
      </w:r>
    </w:p>
    <w:p w14:paraId="4FE4AD12" w14:textId="6A05D35C" w:rsidR="00700953" w:rsidRPr="002128D8" w:rsidRDefault="00700953" w:rsidP="007A3889">
      <w:pPr>
        <w:numPr>
          <w:ilvl w:val="0"/>
          <w:numId w:val="24"/>
        </w:num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lastRenderedPageBreak/>
        <w:t>შენობაში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მიმდინარეობს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უწყვეტი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ვიდეო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მონიტორინგი</w:t>
      </w:r>
      <w:r w:rsidR="00581764" w:rsidRPr="002128D8">
        <w:rPr>
          <w:rFonts w:ascii="Sylfaen" w:hAnsi="Sylfaen" w:cs="Sylfaen"/>
          <w:bCs/>
          <w:sz w:val="22"/>
          <w:szCs w:val="22"/>
          <w:lang w:val="ka-GE"/>
        </w:rPr>
        <w:t>;</w:t>
      </w:r>
    </w:p>
    <w:p w14:paraId="12D06681" w14:textId="77777777" w:rsidR="00700953" w:rsidRPr="002128D8" w:rsidRDefault="00700953" w:rsidP="007A3889">
      <w:pPr>
        <w:numPr>
          <w:ilvl w:val="0"/>
          <w:numId w:val="24"/>
        </w:num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ელექტრო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-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წერტილების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ელექტრო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-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კარადების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ელექტრო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-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სადენების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ელექტრო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ტექნიკის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პერიოდული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მონიტორინ</w:t>
      </w:r>
      <w:r w:rsidR="00D96757" w:rsidRPr="002128D8">
        <w:rPr>
          <w:rFonts w:ascii="Sylfaen" w:hAnsi="Sylfaen" w:cs="Sylfaen"/>
          <w:bCs/>
          <w:sz w:val="22"/>
          <w:szCs w:val="22"/>
          <w:lang w:val="ka-GE"/>
        </w:rPr>
        <w:t>გი</w:t>
      </w:r>
      <w:r w:rsidR="00D96757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96757" w:rsidRPr="002128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="00D96757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96757" w:rsidRPr="002128D8">
        <w:rPr>
          <w:rFonts w:ascii="Sylfaen" w:hAnsi="Sylfaen" w:cs="Sylfaen"/>
          <w:bCs/>
          <w:sz w:val="22"/>
          <w:szCs w:val="22"/>
          <w:lang w:val="ka-GE"/>
        </w:rPr>
        <w:t>გადამოწმება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; </w:t>
      </w:r>
    </w:p>
    <w:p w14:paraId="5FF929F8" w14:textId="629D0380" w:rsidR="00700953" w:rsidRPr="002128D8" w:rsidRDefault="00700953" w:rsidP="007A3889">
      <w:pPr>
        <w:numPr>
          <w:ilvl w:val="0"/>
          <w:numId w:val="24"/>
        </w:num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ხანძარსაწინააღმდეგო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საშუალებებისა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(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ცეცხლსაქრობის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)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სისტემების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(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სახანძრო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სიგნალიზაციისა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მაუწყებლობის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სისტემის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გადამოწმება</w:t>
      </w:r>
      <w:r w:rsidR="00581764" w:rsidRPr="002128D8">
        <w:rPr>
          <w:rFonts w:ascii="Sylfaen" w:hAnsi="Sylfaen" w:cs="Arial"/>
          <w:bCs/>
          <w:sz w:val="22"/>
          <w:szCs w:val="22"/>
          <w:lang w:val="ka-GE"/>
        </w:rPr>
        <w:t>;</w:t>
      </w:r>
    </w:p>
    <w:p w14:paraId="74CBF764" w14:textId="5BFC35B2" w:rsidR="00700953" w:rsidRPr="002128D8" w:rsidRDefault="00700953" w:rsidP="008862D3">
      <w:pPr>
        <w:ind w:firstLine="72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Cs/>
          <w:sz w:val="22"/>
          <w:szCs w:val="22"/>
          <w:lang w:val="ka-GE"/>
        </w:rPr>
        <w:t>(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ღონისძიებების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დეტალური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აღწერილობისთვის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იხილეთ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დანართი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F7C03">
        <w:rPr>
          <w:rFonts w:ascii="Sylfaen" w:hAnsi="Sylfaen" w:cs="Arial"/>
          <w:bCs/>
          <w:sz w:val="22"/>
          <w:szCs w:val="22"/>
          <w:lang w:val="ka-GE"/>
        </w:rPr>
        <w:t>1</w:t>
      </w:r>
      <w:r w:rsidR="005C4F6F" w:rsidRPr="002128D8">
        <w:rPr>
          <w:rFonts w:ascii="Sylfaen" w:hAnsi="Sylfaen" w:cs="Arial"/>
          <w:bCs/>
          <w:sz w:val="22"/>
          <w:szCs w:val="22"/>
          <w:lang w:val="ka-GE"/>
        </w:rPr>
        <w:t>.1.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)</w:t>
      </w:r>
    </w:p>
    <w:p w14:paraId="4FDEB189" w14:textId="77777777" w:rsidR="00222B42" w:rsidRPr="002128D8" w:rsidRDefault="00222B42" w:rsidP="008862D3">
      <w:pPr>
        <w:ind w:firstLine="72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2D4DB880" w14:textId="77777777" w:rsidR="00C0331C" w:rsidRPr="002128D8" w:rsidRDefault="00C0331C" w:rsidP="00C0331C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19ABD746" w14:textId="77777777" w:rsidR="004B3084" w:rsidRPr="002128D8" w:rsidRDefault="008012BA" w:rsidP="004B3084">
      <w:pPr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3.1.2 </w:t>
      </w:r>
      <w:r w:rsidR="00AE0F38" w:rsidRPr="002128D8">
        <w:rPr>
          <w:rFonts w:ascii="Sylfaen" w:hAnsi="Sylfaen" w:cs="Sylfaen"/>
          <w:b/>
          <w:bCs/>
          <w:sz w:val="22"/>
          <w:szCs w:val="22"/>
          <w:lang w:val="ka-GE"/>
        </w:rPr>
        <w:t>გასატარებელი</w:t>
      </w:r>
      <w:r w:rsidR="00AE0F38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C0331C" w:rsidRPr="002128D8">
        <w:rPr>
          <w:rFonts w:ascii="Sylfaen" w:hAnsi="Sylfaen" w:cs="Sylfaen"/>
          <w:b/>
          <w:bCs/>
          <w:sz w:val="22"/>
          <w:szCs w:val="22"/>
          <w:lang w:val="ka-GE"/>
        </w:rPr>
        <w:t>ღო</w:t>
      </w:r>
      <w:r w:rsidR="00AE0F38" w:rsidRPr="002128D8">
        <w:rPr>
          <w:rFonts w:ascii="Sylfaen" w:hAnsi="Sylfaen" w:cs="Sylfaen"/>
          <w:b/>
          <w:bCs/>
          <w:sz w:val="22"/>
          <w:szCs w:val="22"/>
          <w:lang w:val="ka-GE"/>
        </w:rPr>
        <w:t>ნი</w:t>
      </w:r>
      <w:r w:rsidR="00C0331C" w:rsidRPr="002128D8">
        <w:rPr>
          <w:rFonts w:ascii="Sylfaen" w:hAnsi="Sylfaen" w:cs="Sylfaen"/>
          <w:b/>
          <w:bCs/>
          <w:sz w:val="22"/>
          <w:szCs w:val="22"/>
          <w:lang w:val="ka-GE"/>
        </w:rPr>
        <w:t>ს</w:t>
      </w:r>
      <w:r w:rsidR="00AE0F38" w:rsidRPr="002128D8">
        <w:rPr>
          <w:rFonts w:ascii="Sylfaen" w:hAnsi="Sylfaen" w:cs="Sylfaen"/>
          <w:b/>
          <w:bCs/>
          <w:sz w:val="22"/>
          <w:szCs w:val="22"/>
          <w:lang w:val="ka-GE"/>
        </w:rPr>
        <w:t>ძიებების</w:t>
      </w:r>
      <w:r w:rsidR="00AE0F38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AE0F38" w:rsidRPr="002128D8">
        <w:rPr>
          <w:rFonts w:ascii="Sylfaen" w:hAnsi="Sylfaen" w:cs="Sylfaen"/>
          <w:b/>
          <w:bCs/>
          <w:sz w:val="22"/>
          <w:szCs w:val="22"/>
          <w:lang w:val="ka-GE"/>
        </w:rPr>
        <w:t>აღწერილობა</w:t>
      </w:r>
      <w:r w:rsidR="00C0331C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N </w:t>
      </w:r>
      <w:r w:rsidR="00AE0F38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2 </w:t>
      </w:r>
      <w:r w:rsidR="00AE0F38" w:rsidRPr="002128D8">
        <w:rPr>
          <w:rFonts w:ascii="Sylfaen" w:hAnsi="Sylfaen" w:cs="Sylfaen"/>
          <w:b/>
          <w:bCs/>
          <w:sz w:val="22"/>
          <w:szCs w:val="22"/>
          <w:lang w:val="ka-GE"/>
        </w:rPr>
        <w:t>რისკის</w:t>
      </w:r>
      <w:r w:rsidR="00AE0F38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AE0F38" w:rsidRPr="002128D8">
        <w:rPr>
          <w:rFonts w:ascii="Sylfaen" w:hAnsi="Sylfaen" w:cs="Sylfaen"/>
          <w:b/>
          <w:bCs/>
          <w:sz w:val="22"/>
          <w:szCs w:val="22"/>
          <w:lang w:val="ka-GE"/>
        </w:rPr>
        <w:t>მიხედვით</w:t>
      </w:r>
      <w:r w:rsidR="00AE0F38"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  <w:r w:rsidR="00AE0F38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</w:p>
    <w:p w14:paraId="706E6AEC" w14:textId="77777777" w:rsidR="00A96C47" w:rsidRPr="002128D8" w:rsidRDefault="00A96C47" w:rsidP="004B3084">
      <w:pPr>
        <w:rPr>
          <w:rFonts w:ascii="Sylfaen" w:hAnsi="Sylfaen" w:cs="Arial"/>
          <w:bCs/>
          <w:sz w:val="22"/>
          <w:szCs w:val="22"/>
          <w:lang w:val="ka-GE"/>
        </w:rPr>
      </w:pPr>
    </w:p>
    <w:p w14:paraId="5708DF69" w14:textId="77777777" w:rsidR="00A96C47" w:rsidRPr="002128D8" w:rsidRDefault="00A96C47" w:rsidP="00A96C47">
      <w:pPr>
        <w:jc w:val="both"/>
        <w:rPr>
          <w:rFonts w:ascii="Sylfaen" w:hAnsi="Sylfaen" w:cs="Arial"/>
          <w:sz w:val="22"/>
          <w:szCs w:val="22"/>
          <w:lang w:val="ka-GE"/>
        </w:rPr>
      </w:pPr>
      <w:bookmarkStart w:id="1" w:name="_Hlk109138570"/>
      <w:r w:rsidRPr="002128D8">
        <w:rPr>
          <w:rFonts w:ascii="Sylfaen" w:hAnsi="Sylfaen" w:cs="Sylfaen"/>
          <w:b/>
          <w:sz w:val="22"/>
          <w:szCs w:val="22"/>
          <w:lang w:val="ka-GE"/>
        </w:rPr>
        <w:t>ძლიერი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226E0D" w:rsidRPr="002128D8">
        <w:rPr>
          <w:rFonts w:ascii="Sylfaen" w:hAnsi="Sylfaen" w:cs="Sylfaen"/>
          <w:b/>
          <w:sz w:val="22"/>
          <w:szCs w:val="22"/>
          <w:lang w:val="ka-GE"/>
        </w:rPr>
        <w:t>წვიმა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 xml:space="preserve"> და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ქარიშხალით: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</w:p>
    <w:bookmarkEnd w:id="1"/>
    <w:p w14:paraId="0A6FACC5" w14:textId="77777777" w:rsidR="00D96757" w:rsidRPr="002128D8" w:rsidRDefault="00D96757" w:rsidP="007A388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 w:cs="Arial"/>
        </w:rPr>
      </w:pPr>
      <w:proofErr w:type="spellStart"/>
      <w:r w:rsidRPr="002128D8">
        <w:rPr>
          <w:rFonts w:ascii="Sylfaen" w:hAnsi="Sylfaen" w:cs="Sylfaen"/>
        </w:rPr>
        <w:t>ძლიერი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წვიმა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ქარიშხალის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დროს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მოქმედებების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დროს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ინსტრუქციის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შემუშავება</w:t>
      </w:r>
      <w:proofErr w:type="spellEnd"/>
      <w:r w:rsidRPr="002128D8">
        <w:rPr>
          <w:rFonts w:ascii="Sylfaen" w:hAnsi="Sylfaen" w:cs="Arial"/>
        </w:rPr>
        <w:t xml:space="preserve"> /</w:t>
      </w:r>
      <w:proofErr w:type="spellStart"/>
      <w:r w:rsidRPr="002128D8">
        <w:rPr>
          <w:rFonts w:ascii="Sylfaen" w:hAnsi="Sylfaen" w:cs="Sylfaen"/>
        </w:rPr>
        <w:t>კორექტირება</w:t>
      </w:r>
      <w:proofErr w:type="spellEnd"/>
      <w:r w:rsidRPr="002128D8">
        <w:rPr>
          <w:rFonts w:ascii="Sylfaen" w:hAnsi="Sylfaen" w:cs="Arial"/>
        </w:rPr>
        <w:t xml:space="preserve">/ </w:t>
      </w:r>
      <w:proofErr w:type="spellStart"/>
      <w:r w:rsidRPr="002128D8">
        <w:rPr>
          <w:rFonts w:ascii="Sylfaen" w:hAnsi="Sylfaen" w:cs="Sylfaen"/>
        </w:rPr>
        <w:t>დახვეწა</w:t>
      </w:r>
      <w:proofErr w:type="spellEnd"/>
      <w:r w:rsidRPr="002128D8">
        <w:rPr>
          <w:rFonts w:ascii="Sylfaen" w:hAnsi="Sylfaen" w:cs="Arial"/>
        </w:rPr>
        <w:t>;</w:t>
      </w:r>
    </w:p>
    <w:p w14:paraId="7943AB13" w14:textId="77777777" w:rsidR="00D96757" w:rsidRPr="002128D8" w:rsidRDefault="00D96757" w:rsidP="007A388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hAnsi="Sylfaen" w:cs="Arial"/>
        </w:rPr>
      </w:pPr>
      <w:proofErr w:type="spellStart"/>
      <w:r w:rsidRPr="002128D8">
        <w:rPr>
          <w:rFonts w:ascii="Sylfaen" w:hAnsi="Sylfaen" w:cs="Sylfaen"/>
        </w:rPr>
        <w:t>პერიოდულად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ხორციელდება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="00BF5537" w:rsidRPr="002128D8">
        <w:rPr>
          <w:rFonts w:ascii="Sylfaen" w:hAnsi="Sylfaen" w:cs="Sylfaen"/>
        </w:rPr>
        <w:t>ელექტრო</w:t>
      </w:r>
      <w:proofErr w:type="spellEnd"/>
      <w:r w:rsidR="00BF5537" w:rsidRPr="002128D8">
        <w:rPr>
          <w:rFonts w:ascii="Sylfaen" w:hAnsi="Sylfaen" w:cs="Arial"/>
        </w:rPr>
        <w:t xml:space="preserve"> </w:t>
      </w:r>
      <w:proofErr w:type="spellStart"/>
      <w:r w:rsidR="00BF5537" w:rsidRPr="002128D8">
        <w:rPr>
          <w:rFonts w:ascii="Sylfaen" w:hAnsi="Sylfaen" w:cs="Sylfaen"/>
        </w:rPr>
        <w:t>გაყვანილობებ</w:t>
      </w:r>
      <w:r w:rsidRPr="002128D8">
        <w:rPr>
          <w:rFonts w:ascii="Sylfaen" w:hAnsi="Sylfaen" w:cs="Sylfaen"/>
        </w:rPr>
        <w:t>ის</w:t>
      </w:r>
      <w:proofErr w:type="spellEnd"/>
      <w:r w:rsidR="00BF5537" w:rsidRPr="002128D8">
        <w:rPr>
          <w:rFonts w:ascii="Sylfaen" w:hAnsi="Sylfaen" w:cs="Arial"/>
          <w:lang w:val="ka-GE"/>
        </w:rPr>
        <w:t>/</w:t>
      </w:r>
      <w:r w:rsidR="00BF5537" w:rsidRPr="002128D8">
        <w:rPr>
          <w:rFonts w:ascii="Sylfaen" w:hAnsi="Sylfaen" w:cs="Sylfaen"/>
          <w:lang w:val="ka-GE"/>
        </w:rPr>
        <w:t>მოწყობილობების</w:t>
      </w:r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ტექნიკური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რევიზია</w:t>
      </w:r>
      <w:proofErr w:type="spellEnd"/>
      <w:r w:rsidRPr="002128D8">
        <w:rPr>
          <w:rFonts w:ascii="Sylfaen" w:hAnsi="Sylfaen" w:cs="Arial"/>
        </w:rPr>
        <w:t xml:space="preserve">; </w:t>
      </w:r>
    </w:p>
    <w:p w14:paraId="0846CE22" w14:textId="1A254471" w:rsidR="00AE0F38" w:rsidRPr="002128D8" w:rsidRDefault="00F17D07" w:rsidP="004B3084">
      <w:pPr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(</w:t>
      </w:r>
      <w:r w:rsidR="00AE0F38" w:rsidRPr="002128D8">
        <w:rPr>
          <w:rFonts w:ascii="Sylfaen" w:hAnsi="Sylfaen" w:cs="Sylfaen"/>
          <w:bCs/>
          <w:sz w:val="22"/>
          <w:szCs w:val="22"/>
          <w:lang w:val="ka-GE"/>
        </w:rPr>
        <w:t>ღონისძიებების</w:t>
      </w:r>
      <w:r w:rsidR="00AE0F38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AE0F38" w:rsidRPr="002128D8">
        <w:rPr>
          <w:rFonts w:ascii="Sylfaen" w:hAnsi="Sylfaen" w:cs="Sylfaen"/>
          <w:bCs/>
          <w:sz w:val="22"/>
          <w:szCs w:val="22"/>
          <w:lang w:val="ka-GE"/>
        </w:rPr>
        <w:t>დეტალური</w:t>
      </w:r>
      <w:r w:rsidR="00AE0F38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AE0F38" w:rsidRPr="002128D8">
        <w:rPr>
          <w:rFonts w:ascii="Sylfaen" w:hAnsi="Sylfaen" w:cs="Sylfaen"/>
          <w:bCs/>
          <w:sz w:val="22"/>
          <w:szCs w:val="22"/>
          <w:lang w:val="ka-GE"/>
        </w:rPr>
        <w:t>აღწერილობისთვის</w:t>
      </w:r>
      <w:r w:rsidR="00AE0F38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AE0F38" w:rsidRPr="002128D8">
        <w:rPr>
          <w:rFonts w:ascii="Sylfaen" w:hAnsi="Sylfaen" w:cs="Sylfaen"/>
          <w:bCs/>
          <w:sz w:val="22"/>
          <w:szCs w:val="22"/>
          <w:lang w:val="ka-GE"/>
        </w:rPr>
        <w:t>იხილეთ</w:t>
      </w:r>
      <w:r w:rsidR="00AE0F38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AE0F38" w:rsidRPr="002128D8">
        <w:rPr>
          <w:rFonts w:ascii="Sylfaen" w:hAnsi="Sylfaen" w:cs="Sylfaen"/>
          <w:bCs/>
          <w:sz w:val="22"/>
          <w:szCs w:val="22"/>
          <w:lang w:val="ka-GE"/>
        </w:rPr>
        <w:t>დანართი</w:t>
      </w:r>
      <w:r w:rsidR="0017208C" w:rsidRPr="002128D8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="004F7C03">
        <w:rPr>
          <w:rFonts w:ascii="Sylfaen" w:hAnsi="Sylfaen" w:cs="Sylfaen"/>
          <w:bCs/>
          <w:sz w:val="22"/>
          <w:szCs w:val="22"/>
          <w:lang w:val="ka-GE"/>
        </w:rPr>
        <w:t>1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.2)</w:t>
      </w:r>
      <w:r w:rsidR="00AE0F38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</w:p>
    <w:p w14:paraId="1F5E91B8" w14:textId="77777777" w:rsidR="00AE0F38" w:rsidRPr="002128D8" w:rsidRDefault="00AE0F38" w:rsidP="00FF0073">
      <w:pPr>
        <w:ind w:firstLine="72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0A090F7F" w14:textId="77777777" w:rsidR="0013351F" w:rsidRPr="002128D8" w:rsidRDefault="008012BA" w:rsidP="00A96C47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3.1.3 </w:t>
      </w:r>
      <w:r w:rsidR="00AE0F38" w:rsidRPr="002128D8">
        <w:rPr>
          <w:rFonts w:ascii="Sylfaen" w:hAnsi="Sylfaen" w:cs="Sylfaen"/>
          <w:b/>
          <w:bCs/>
          <w:sz w:val="22"/>
          <w:szCs w:val="22"/>
          <w:lang w:val="ka-GE"/>
        </w:rPr>
        <w:t>გასატარებელი</w:t>
      </w:r>
      <w:r w:rsidR="00AE0F38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C0331C" w:rsidRPr="002128D8">
        <w:rPr>
          <w:rFonts w:ascii="Sylfaen" w:hAnsi="Sylfaen" w:cs="Sylfaen"/>
          <w:b/>
          <w:bCs/>
          <w:sz w:val="22"/>
          <w:szCs w:val="22"/>
          <w:lang w:val="ka-GE"/>
        </w:rPr>
        <w:t>ღო</w:t>
      </w:r>
      <w:r w:rsidR="00AE0F38" w:rsidRPr="002128D8">
        <w:rPr>
          <w:rFonts w:ascii="Sylfaen" w:hAnsi="Sylfaen" w:cs="Sylfaen"/>
          <w:b/>
          <w:bCs/>
          <w:sz w:val="22"/>
          <w:szCs w:val="22"/>
          <w:lang w:val="ka-GE"/>
        </w:rPr>
        <w:t>ნი</w:t>
      </w:r>
      <w:r w:rsidR="00C0331C" w:rsidRPr="002128D8">
        <w:rPr>
          <w:rFonts w:ascii="Sylfaen" w:hAnsi="Sylfaen" w:cs="Sylfaen"/>
          <w:b/>
          <w:bCs/>
          <w:sz w:val="22"/>
          <w:szCs w:val="22"/>
          <w:lang w:val="ka-GE"/>
        </w:rPr>
        <w:t>ს</w:t>
      </w:r>
      <w:r w:rsidR="00AE0F38" w:rsidRPr="002128D8">
        <w:rPr>
          <w:rFonts w:ascii="Sylfaen" w:hAnsi="Sylfaen" w:cs="Sylfaen"/>
          <w:b/>
          <w:bCs/>
          <w:sz w:val="22"/>
          <w:szCs w:val="22"/>
          <w:lang w:val="ka-GE"/>
        </w:rPr>
        <w:t>ძიებების</w:t>
      </w:r>
      <w:r w:rsidR="00AE0F38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AE0F38" w:rsidRPr="002128D8">
        <w:rPr>
          <w:rFonts w:ascii="Sylfaen" w:hAnsi="Sylfaen" w:cs="Sylfaen"/>
          <w:b/>
          <w:bCs/>
          <w:sz w:val="22"/>
          <w:szCs w:val="22"/>
          <w:lang w:val="ka-GE"/>
        </w:rPr>
        <w:t>აღწერილობა</w:t>
      </w:r>
      <w:r w:rsidR="00C0331C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N </w:t>
      </w:r>
      <w:r w:rsidR="00AE0F38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3 </w:t>
      </w:r>
      <w:r w:rsidR="00AE0F38" w:rsidRPr="002128D8">
        <w:rPr>
          <w:rFonts w:ascii="Sylfaen" w:hAnsi="Sylfaen" w:cs="Sylfaen"/>
          <w:b/>
          <w:bCs/>
          <w:sz w:val="22"/>
          <w:szCs w:val="22"/>
          <w:lang w:val="ka-GE"/>
        </w:rPr>
        <w:t>რისკის</w:t>
      </w:r>
      <w:r w:rsidR="00AE0F38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AE0F38" w:rsidRPr="002128D8">
        <w:rPr>
          <w:rFonts w:ascii="Sylfaen" w:hAnsi="Sylfaen" w:cs="Sylfaen"/>
          <w:b/>
          <w:bCs/>
          <w:sz w:val="22"/>
          <w:szCs w:val="22"/>
          <w:lang w:val="ka-GE"/>
        </w:rPr>
        <w:t>მიხედვით</w:t>
      </w:r>
      <w:r w:rsidR="00AE0F38"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: </w:t>
      </w:r>
    </w:p>
    <w:p w14:paraId="18A431D6" w14:textId="77777777" w:rsidR="0068475C" w:rsidRPr="002128D8" w:rsidRDefault="0068475C" w:rsidP="00A96C47">
      <w:pPr>
        <w:jc w:val="both"/>
        <w:rPr>
          <w:rFonts w:ascii="Sylfaen" w:hAnsi="Sylfaen" w:cs="Arial"/>
          <w:b/>
          <w:sz w:val="22"/>
          <w:szCs w:val="22"/>
          <w:lang w:val="ka-GE"/>
        </w:rPr>
      </w:pPr>
      <w:bookmarkStart w:id="2" w:name="_Hlk109138657"/>
      <w:r w:rsidRPr="002128D8">
        <w:rPr>
          <w:rFonts w:ascii="Sylfaen" w:hAnsi="Sylfaen" w:cs="Sylfaen"/>
          <w:b/>
          <w:sz w:val="22"/>
          <w:szCs w:val="22"/>
          <w:lang w:val="ka-GE"/>
        </w:rPr>
        <w:t>მიწისძვრა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>:</w:t>
      </w:r>
    </w:p>
    <w:bookmarkEnd w:id="2"/>
    <w:p w14:paraId="6E18A925" w14:textId="77777777" w:rsidR="00BF5537" w:rsidRPr="002128D8" w:rsidRDefault="00BF5537" w:rsidP="00A96C47">
      <w:pPr>
        <w:pStyle w:val="Default"/>
        <w:numPr>
          <w:ilvl w:val="0"/>
          <w:numId w:val="26"/>
        </w:numPr>
        <w:jc w:val="both"/>
        <w:rPr>
          <w:rFonts w:eastAsia="Times New Roman" w:cs="Arial"/>
          <w:bCs/>
          <w:color w:val="auto"/>
          <w:sz w:val="22"/>
          <w:szCs w:val="22"/>
          <w:lang w:val="ka-GE" w:eastAsia="ru-RU"/>
        </w:rPr>
      </w:pP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მიწისძვრისას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მოქმედებების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ინსტრუქციის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შემუშავება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>/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კორექტირება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>/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დახვეწა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; </w:t>
      </w:r>
    </w:p>
    <w:p w14:paraId="431DD871" w14:textId="6BA6E92E" w:rsidR="00BF5537" w:rsidRPr="002128D8" w:rsidRDefault="00BF5537" w:rsidP="00A96C47">
      <w:pPr>
        <w:pStyle w:val="Default"/>
        <w:numPr>
          <w:ilvl w:val="0"/>
          <w:numId w:val="26"/>
        </w:numPr>
        <w:jc w:val="both"/>
        <w:rPr>
          <w:rFonts w:eastAsia="Times New Roman" w:cs="Arial"/>
          <w:bCs/>
          <w:color w:val="auto"/>
          <w:sz w:val="22"/>
          <w:szCs w:val="22"/>
          <w:lang w:val="ka-GE" w:eastAsia="ru-RU"/>
        </w:rPr>
      </w:pP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შენობის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კონსტრუქციისა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და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არსებული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ფართობების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ტექნიკური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დათვალიერება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-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შემოწმება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</w:p>
    <w:p w14:paraId="6B054562" w14:textId="77777777" w:rsidR="00BF5537" w:rsidRPr="002128D8" w:rsidRDefault="00BF5537" w:rsidP="00A96C47">
      <w:pPr>
        <w:pStyle w:val="Default"/>
        <w:numPr>
          <w:ilvl w:val="0"/>
          <w:numId w:val="26"/>
        </w:numPr>
        <w:jc w:val="both"/>
        <w:rPr>
          <w:rFonts w:eastAsia="Times New Roman" w:cs="Arial"/>
          <w:bCs/>
          <w:color w:val="auto"/>
          <w:sz w:val="22"/>
          <w:szCs w:val="22"/>
          <w:lang w:val="ka-GE" w:eastAsia="ru-RU"/>
        </w:rPr>
      </w:pP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დაუმაგრებელი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მოძრავი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ავეჯის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გამოვლენა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და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მათი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 </w:t>
      </w:r>
      <w:r w:rsidRPr="002128D8">
        <w:rPr>
          <w:rFonts w:eastAsia="Times New Roman"/>
          <w:bCs/>
          <w:color w:val="auto"/>
          <w:sz w:val="22"/>
          <w:szCs w:val="22"/>
          <w:lang w:val="ka-GE" w:eastAsia="ru-RU"/>
        </w:rPr>
        <w:t>ფიქსაცია</w:t>
      </w:r>
      <w:r w:rsidRPr="002128D8">
        <w:rPr>
          <w:rFonts w:eastAsia="Times New Roman" w:cs="Arial"/>
          <w:bCs/>
          <w:color w:val="auto"/>
          <w:sz w:val="22"/>
          <w:szCs w:val="22"/>
          <w:lang w:val="ka-GE" w:eastAsia="ru-RU"/>
        </w:rPr>
        <w:t xml:space="preserve">. </w:t>
      </w:r>
    </w:p>
    <w:p w14:paraId="4443B4BE" w14:textId="77777777" w:rsidR="00BF5537" w:rsidRPr="002128D8" w:rsidRDefault="00BF5537" w:rsidP="00A96C47">
      <w:pPr>
        <w:spacing w:line="1" w:lineRule="exact"/>
        <w:jc w:val="both"/>
        <w:rPr>
          <w:rFonts w:ascii="Sylfaen" w:hAnsi="Sylfaen" w:cs="Arial"/>
          <w:sz w:val="22"/>
          <w:szCs w:val="22"/>
          <w:lang w:val="ka-GE" w:eastAsia="ka-GE"/>
        </w:rPr>
      </w:pPr>
    </w:p>
    <w:p w14:paraId="7479A57A" w14:textId="77777777" w:rsidR="00BF5537" w:rsidRPr="002128D8" w:rsidRDefault="00BF5537" w:rsidP="00A96C47">
      <w:pPr>
        <w:spacing w:line="1" w:lineRule="exact"/>
        <w:jc w:val="both"/>
        <w:rPr>
          <w:rFonts w:ascii="Sylfaen" w:hAnsi="Sylfaen" w:cs="Arial"/>
          <w:sz w:val="22"/>
          <w:szCs w:val="22"/>
          <w:lang w:val="ka-GE" w:eastAsia="ka-GE"/>
        </w:rPr>
      </w:pPr>
    </w:p>
    <w:p w14:paraId="79CE2BF5" w14:textId="21058F1D" w:rsidR="00BF5537" w:rsidRPr="002128D8" w:rsidRDefault="00BF5537" w:rsidP="00A96C47">
      <w:pPr>
        <w:ind w:firstLine="720"/>
        <w:jc w:val="both"/>
        <w:rPr>
          <w:rFonts w:ascii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(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ღონისძიებების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დეტალური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აღწერილობისთვის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იხილეთ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დანართი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="004F7C03">
        <w:rPr>
          <w:rFonts w:ascii="Sylfaen" w:eastAsia="Sylfaen" w:hAnsi="Sylfaen" w:cs="Arial"/>
          <w:sz w:val="22"/>
          <w:szCs w:val="22"/>
          <w:lang w:val="ka-GE" w:eastAsia="ka-GE"/>
        </w:rPr>
        <w:t>1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.3)</w:t>
      </w:r>
    </w:p>
    <w:p w14:paraId="757952E8" w14:textId="77777777" w:rsidR="00AE0F38" w:rsidRPr="002128D8" w:rsidRDefault="00AE0F38" w:rsidP="0065726E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4A6E86B1" w14:textId="77777777" w:rsidR="00C0331C" w:rsidRPr="002128D8" w:rsidRDefault="00C0331C" w:rsidP="00C0331C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0D320A3F" w14:textId="77777777" w:rsidR="00AE0F38" w:rsidRPr="002128D8" w:rsidRDefault="00AE0F38" w:rsidP="00C0331C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3.2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ფაზა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II: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მზადყოფნა</w:t>
      </w:r>
    </w:p>
    <w:p w14:paraId="53BFD379" w14:textId="77777777" w:rsidR="00A46694" w:rsidRPr="002128D8" w:rsidRDefault="00A46694" w:rsidP="00C0331C">
      <w:pPr>
        <w:ind w:firstLine="720"/>
        <w:jc w:val="both"/>
        <w:rPr>
          <w:rFonts w:ascii="Sylfaen" w:hAnsi="Sylfaen" w:cs="Arial"/>
          <w:sz w:val="22"/>
          <w:szCs w:val="22"/>
          <w:lang w:val="ka-GE"/>
        </w:rPr>
      </w:pPr>
    </w:p>
    <w:p w14:paraId="0120B8D4" w14:textId="725E47E8" w:rsidR="006F2A17" w:rsidRPr="002128D8" w:rsidRDefault="0088401F" w:rsidP="00F17D07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1B4581">
        <w:rPr>
          <w:rFonts w:ascii="Sylfaen" w:hAnsi="Sylfaen"/>
          <w:b/>
          <w:lang w:val="ka-GE"/>
        </w:rPr>
        <w:t xml:space="preserve">შპს საზოგადოებრივი კოლეჯი </w:t>
      </w:r>
      <w:r w:rsidRPr="006750A7">
        <w:rPr>
          <w:rFonts w:ascii="Sylfaen" w:hAnsi="Sylfaen"/>
          <w:b/>
          <w:lang w:val="ka-GE"/>
        </w:rPr>
        <w:t>Natali</w:t>
      </w:r>
      <w:r w:rsidRPr="001B4581">
        <w:rPr>
          <w:rFonts w:ascii="Sylfaen" w:hAnsi="Sylfaen"/>
          <w:b/>
          <w:lang w:val="ka-GE"/>
        </w:rPr>
        <w:t xml:space="preserve"> </w:t>
      </w:r>
      <w:r w:rsidRPr="006750A7">
        <w:rPr>
          <w:rFonts w:ascii="Sylfaen" w:hAnsi="Sylfaen"/>
          <w:b/>
          <w:lang w:val="ka-GE"/>
        </w:rPr>
        <w:t>Academy</w:t>
      </w:r>
      <w:r w:rsidRPr="002128D8">
        <w:rPr>
          <w:rFonts w:ascii="Sylfaen" w:hAnsi="Sylfaen" w:cs="Sylfaen"/>
          <w:sz w:val="22"/>
          <w:szCs w:val="22"/>
          <w:lang w:val="en-US"/>
        </w:rPr>
        <w:t xml:space="preserve"> </w:t>
      </w:r>
      <w:r w:rsidR="00FD1A6E" w:rsidRPr="002128D8">
        <w:rPr>
          <w:rFonts w:ascii="Sylfaen" w:hAnsi="Sylfaen" w:cs="Sylfaen"/>
          <w:sz w:val="22"/>
          <w:szCs w:val="22"/>
          <w:lang w:val="en-US"/>
        </w:rPr>
        <w:t>-</w:t>
      </w:r>
      <w:r>
        <w:rPr>
          <w:rFonts w:ascii="Sylfaen" w:hAnsi="Sylfaen" w:cs="Sylfaen"/>
          <w:sz w:val="22"/>
          <w:szCs w:val="22"/>
          <w:lang w:val="ka-GE"/>
        </w:rPr>
        <w:t>ი</w:t>
      </w:r>
      <w:r w:rsidR="00FD1A6E" w:rsidRPr="002128D8">
        <w:rPr>
          <w:rFonts w:ascii="Sylfaen" w:hAnsi="Sylfaen" w:cs="Sylfaen"/>
          <w:sz w:val="22"/>
          <w:szCs w:val="22"/>
          <w:lang w:val="ka-GE"/>
        </w:rPr>
        <w:t>ს</w:t>
      </w:r>
      <w:r w:rsidR="00581764" w:rsidRPr="002128D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შტაბი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იხილავს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პერსონალის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უსაფრთხოების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საკითხებს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მოიძიებს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აზუსტებს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სათადარიგო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სამოქმედო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დროებითი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C0331C" w:rsidRPr="002128D8">
        <w:rPr>
          <w:rFonts w:ascii="Sylfaen" w:hAnsi="Sylfaen" w:cs="Sylfaen"/>
          <w:sz w:val="22"/>
          <w:szCs w:val="22"/>
          <w:lang w:val="ka-GE"/>
        </w:rPr>
        <w:t>თავშესაფ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რისათვის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უსაფრთხო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ადგილებს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განაახლებს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პერსონალის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საევაკუაციო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გეგმას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შეიმუშავებს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ხელმძღვანელების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არყოფნის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შემთხვევაში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მათი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სხვა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კადრებით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ჩანაცვლების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6F2A17" w:rsidRPr="002128D8">
        <w:rPr>
          <w:rFonts w:ascii="Sylfaen" w:hAnsi="Sylfaen" w:cs="Sylfaen"/>
          <w:sz w:val="22"/>
          <w:szCs w:val="22"/>
          <w:lang w:val="ka-GE"/>
        </w:rPr>
        <w:t>პროცედურებს</w:t>
      </w:r>
      <w:r w:rsidR="006F2A17" w:rsidRPr="002128D8">
        <w:rPr>
          <w:rFonts w:ascii="Sylfaen" w:hAnsi="Sylfaen" w:cs="Arial"/>
          <w:sz w:val="22"/>
          <w:szCs w:val="22"/>
          <w:lang w:val="ka-GE"/>
        </w:rPr>
        <w:t>.</w:t>
      </w:r>
    </w:p>
    <w:p w14:paraId="5F5F57C2" w14:textId="77777777" w:rsidR="008862D3" w:rsidRPr="002128D8" w:rsidRDefault="008862D3" w:rsidP="00F17D07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14:paraId="67B696E6" w14:textId="77777777" w:rsidR="006F2A17" w:rsidRPr="002128D8" w:rsidRDefault="006F2A17" w:rsidP="00F17D07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მზადყოფნის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უზრუნველყოფისა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სიტუაციაზე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დროული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ეფექტური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რეაგირებისათვის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ორგანიზება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უკეთდება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თეორიულ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სწავლებებსა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სიმულაციურ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ვარჯიშებს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. </w:t>
      </w:r>
    </w:p>
    <w:p w14:paraId="62C7F0A9" w14:textId="77777777" w:rsidR="00A46694" w:rsidRPr="002128D8" w:rsidRDefault="006F2A17" w:rsidP="00F17D07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მზადყოფნისა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რეაგირების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პროცესებში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უმნიშვნელოვანესი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როლი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ენიჭება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მართვას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.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ამ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მიზნით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იქმნება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პერიოდულად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განახლდება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მზადყოფნისა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რეაგირების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ღონისძიებების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შესახებ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მონაცემთა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ბაზა</w:t>
      </w:r>
      <w:r w:rsidRPr="002128D8">
        <w:rPr>
          <w:rFonts w:ascii="Sylfaen" w:hAnsi="Sylfaen" w:cs="Arial"/>
          <w:sz w:val="22"/>
          <w:szCs w:val="22"/>
          <w:lang w:val="ka-GE"/>
        </w:rPr>
        <w:t>.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რის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საფუძველზეც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ორგანიზება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უკეთდება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მართვის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გეგმების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სრულყოფასა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="009B64A9" w:rsidRPr="002128D8">
        <w:rPr>
          <w:rFonts w:ascii="Sylfaen" w:hAnsi="Sylfaen" w:cs="Sylfaen"/>
          <w:sz w:val="22"/>
          <w:szCs w:val="22"/>
          <w:lang w:val="ka-GE"/>
        </w:rPr>
        <w:t>განვითარებას</w:t>
      </w:r>
      <w:r w:rsidR="009B64A9" w:rsidRPr="002128D8">
        <w:rPr>
          <w:rFonts w:ascii="Sylfaen" w:hAnsi="Sylfaen" w:cs="Arial"/>
          <w:sz w:val="22"/>
          <w:szCs w:val="22"/>
          <w:lang w:val="ka-GE"/>
        </w:rPr>
        <w:t>.</w:t>
      </w:r>
      <w:r w:rsidR="00A46694" w:rsidRPr="002128D8">
        <w:rPr>
          <w:rFonts w:ascii="Sylfaen" w:eastAsia="Sylfaen" w:hAnsi="Sylfaen" w:cs="Arial"/>
          <w:sz w:val="22"/>
          <w:szCs w:val="22"/>
          <w:lang w:val="ka-GE"/>
        </w:rPr>
        <w:tab/>
      </w:r>
    </w:p>
    <w:p w14:paraId="2B686DF2" w14:textId="77777777" w:rsidR="008862D3" w:rsidRPr="002128D8" w:rsidRDefault="008862D3" w:rsidP="00F17D07">
      <w:pPr>
        <w:autoSpaceDE w:val="0"/>
        <w:autoSpaceDN w:val="0"/>
        <w:jc w:val="both"/>
        <w:rPr>
          <w:rFonts w:ascii="Sylfaen" w:hAnsi="Sylfaen" w:cs="Arial"/>
          <w:sz w:val="22"/>
          <w:szCs w:val="22"/>
          <w:lang w:val="ka-GE"/>
        </w:rPr>
      </w:pPr>
    </w:p>
    <w:p w14:paraId="604E9BA1" w14:textId="39929848" w:rsidR="00964EDF" w:rsidRPr="002128D8" w:rsidRDefault="00964EDF" w:rsidP="00F17D07">
      <w:pPr>
        <w:autoSpaceDE w:val="0"/>
        <w:autoSpaceDN w:val="0"/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lastRenderedPageBreak/>
        <w:t>ამასთან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შეზღუდული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შესაძლებლობის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მქონე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პირთა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დაცვის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მიზნით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გეგმის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მზადყოფნის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ღონისძიებები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ითვალისწინებს</w:t>
      </w:r>
      <w:r w:rsidR="00581764" w:rsidRPr="002128D8">
        <w:rPr>
          <w:rFonts w:ascii="Sylfaen" w:hAnsi="Sylfaen" w:cs="Sylfaen"/>
          <w:sz w:val="22"/>
          <w:szCs w:val="22"/>
          <w:lang w:val="ka-GE"/>
        </w:rPr>
        <w:t>,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როგორც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მათ</w:t>
      </w:r>
      <w:r w:rsidR="00581764" w:rsidRPr="002128D8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ინფორმირებ</w:t>
      </w:r>
      <w:r w:rsidR="00581764" w:rsidRPr="002128D8">
        <w:rPr>
          <w:rFonts w:ascii="Sylfaen" w:hAnsi="Sylfaen" w:cs="Sylfaen"/>
          <w:sz w:val="22"/>
          <w:szCs w:val="22"/>
          <w:lang w:val="ka-GE"/>
        </w:rPr>
        <w:t>ა</w:t>
      </w:r>
      <w:r w:rsidRPr="002128D8">
        <w:rPr>
          <w:rFonts w:ascii="Sylfaen" w:hAnsi="Sylfaen" w:cs="Sylfaen"/>
          <w:sz w:val="22"/>
          <w:szCs w:val="22"/>
          <w:lang w:val="ka-GE"/>
        </w:rPr>
        <w:t>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ისე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სამოქალაქო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უსაფრთხოების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სფეროში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ცნობიერების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ამაღლებისათვის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სწავლების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უზრუნველყოფას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მათთვის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ხელმისაწვდომი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ფორმით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. </w:t>
      </w:r>
      <w:r w:rsidR="0068475C"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</w:p>
    <w:p w14:paraId="5E7A98FD" w14:textId="77777777" w:rsidR="00F17D07" w:rsidRPr="002128D8" w:rsidRDefault="00F17D07" w:rsidP="00F17D07">
      <w:pPr>
        <w:autoSpaceDE w:val="0"/>
        <w:autoSpaceDN w:val="0"/>
        <w:jc w:val="both"/>
        <w:rPr>
          <w:rFonts w:ascii="Sylfaen" w:hAnsi="Sylfaen" w:cs="Arial"/>
          <w:sz w:val="22"/>
          <w:szCs w:val="22"/>
        </w:rPr>
      </w:pPr>
    </w:p>
    <w:p w14:paraId="204C04D1" w14:textId="77777777" w:rsidR="00AE0F38" w:rsidRPr="002128D8" w:rsidRDefault="00AE0F38" w:rsidP="00C0331C">
      <w:pPr>
        <w:ind w:firstLine="72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625A84EE" w14:textId="77777777" w:rsidR="00E169E0" w:rsidRDefault="00D544D3" w:rsidP="00D544D3">
      <w:pPr>
        <w:jc w:val="both"/>
        <w:rPr>
          <w:rFonts w:ascii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3.2.1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გასატარებელი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ღონისძიებების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აღწერილობა</w:t>
      </w:r>
      <w:r w:rsidRPr="002128D8">
        <w:rPr>
          <w:rFonts w:ascii="Sylfaen" w:eastAsia="Calibri" w:hAnsi="Sylfaen" w:cs="Arial"/>
          <w:b/>
          <w:sz w:val="22"/>
          <w:szCs w:val="22"/>
          <w:lang w:val="ka-GE" w:eastAsia="ka-GE"/>
        </w:rPr>
        <w:t xml:space="preserve"> N 1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რისკის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მიხედვით</w:t>
      </w:r>
      <w:r w:rsidRPr="002128D8">
        <w:rPr>
          <w:rFonts w:ascii="Sylfaen" w:hAnsi="Sylfaen" w:cs="Arial"/>
          <w:sz w:val="22"/>
          <w:szCs w:val="22"/>
          <w:lang w:val="ka-GE" w:eastAsia="ka-GE"/>
        </w:rPr>
        <w:t>:</w:t>
      </w:r>
    </w:p>
    <w:p w14:paraId="1F6196C7" w14:textId="129467B0" w:rsidR="00D544D3" w:rsidRPr="002128D8" w:rsidRDefault="00E169E0" w:rsidP="00D544D3">
      <w:pPr>
        <w:jc w:val="both"/>
        <w:rPr>
          <w:rFonts w:ascii="Sylfaen" w:hAnsi="Sylfaen" w:cs="Arial"/>
          <w:sz w:val="22"/>
          <w:szCs w:val="22"/>
          <w:lang w:val="ka-GE" w:eastAsia="ka-GE"/>
        </w:rPr>
      </w:pP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ხანძარი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</w:p>
    <w:p w14:paraId="7DE20364" w14:textId="77777777" w:rsidR="00423593" w:rsidRPr="002128D8" w:rsidRDefault="00423593" w:rsidP="00D544D3">
      <w:pPr>
        <w:jc w:val="both"/>
        <w:rPr>
          <w:rFonts w:ascii="Sylfaen" w:eastAsia="Sylfaen" w:hAnsi="Sylfaen" w:cs="Arial"/>
          <w:sz w:val="22"/>
          <w:szCs w:val="22"/>
          <w:lang w:val="ka-GE" w:eastAsia="ka-GE"/>
        </w:rPr>
      </w:pPr>
    </w:p>
    <w:p w14:paraId="62A90EE2" w14:textId="35AA475E" w:rsidR="00D544D3" w:rsidRPr="002128D8" w:rsidRDefault="00D544D3" w:rsidP="007A388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hAnsi="Sylfaen" w:cs="Arial"/>
        </w:rPr>
      </w:pPr>
      <w:proofErr w:type="spellStart"/>
      <w:r w:rsidRPr="002128D8">
        <w:rPr>
          <w:rFonts w:ascii="Sylfaen" w:hAnsi="Sylfaen" w:cs="Sylfaen"/>
        </w:rPr>
        <w:t>შტაბის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წევრებისათვის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სათანადო</w:t>
      </w:r>
      <w:proofErr w:type="spellEnd"/>
      <w:r w:rsidRPr="002128D8">
        <w:rPr>
          <w:rFonts w:ascii="Sylfaen" w:hAnsi="Sylfaen" w:cs="Arial"/>
        </w:rPr>
        <w:t xml:space="preserve"> (</w:t>
      </w:r>
      <w:proofErr w:type="spellStart"/>
      <w:r w:rsidRPr="002128D8">
        <w:rPr>
          <w:rFonts w:ascii="Sylfaen" w:hAnsi="Sylfaen" w:cs="Sylfaen"/>
        </w:rPr>
        <w:t>ევაკუაციის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პროცედურები</w:t>
      </w:r>
      <w:proofErr w:type="spellEnd"/>
      <w:r w:rsidRPr="002128D8">
        <w:rPr>
          <w:rFonts w:ascii="Sylfaen" w:hAnsi="Sylfaen" w:cs="Arial"/>
        </w:rPr>
        <w:t xml:space="preserve">, </w:t>
      </w:r>
      <w:proofErr w:type="spellStart"/>
      <w:r w:rsidRPr="002128D8">
        <w:rPr>
          <w:rFonts w:ascii="Sylfaen" w:hAnsi="Sylfaen" w:cs="Sylfaen"/>
        </w:rPr>
        <w:t>ხანძართან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ბრძოლის</w:t>
      </w:r>
      <w:proofErr w:type="spellEnd"/>
      <w:r w:rsidRPr="002128D8">
        <w:rPr>
          <w:rFonts w:ascii="Sylfaen" w:hAnsi="Sylfaen" w:cs="Arial"/>
        </w:rPr>
        <w:t xml:space="preserve">, </w:t>
      </w:r>
      <w:proofErr w:type="spellStart"/>
      <w:r w:rsidRPr="002128D8">
        <w:rPr>
          <w:rFonts w:ascii="Sylfaen" w:hAnsi="Sylfaen" w:cs="Sylfaen"/>
        </w:rPr>
        <w:t>პირველადი</w:t>
      </w:r>
      <w:proofErr w:type="spellEnd"/>
      <w:r w:rsidRPr="002128D8">
        <w:rPr>
          <w:rFonts w:ascii="Sylfaen" w:hAnsi="Sylfaen" w:cs="Arial"/>
        </w:rPr>
        <w:t xml:space="preserve"> </w:t>
      </w:r>
      <w:r w:rsidR="0013351F" w:rsidRPr="002128D8">
        <w:rPr>
          <w:rFonts w:ascii="Sylfaen" w:hAnsi="Sylfaen" w:cs="Sylfaen"/>
          <w:lang w:val="ka-GE"/>
        </w:rPr>
        <w:t>გადაუდებელი</w:t>
      </w:r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დახმარების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და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სხვ</w:t>
      </w:r>
      <w:proofErr w:type="spellEnd"/>
      <w:r w:rsidRPr="002128D8">
        <w:rPr>
          <w:rFonts w:ascii="Sylfaen" w:hAnsi="Sylfaen" w:cs="Arial"/>
        </w:rPr>
        <w:t xml:space="preserve">.) </w:t>
      </w:r>
      <w:proofErr w:type="spellStart"/>
      <w:r w:rsidRPr="002128D8">
        <w:rPr>
          <w:rFonts w:ascii="Sylfaen" w:hAnsi="Sylfaen" w:cs="Sylfaen"/>
        </w:rPr>
        <w:t>ტრენინგების</w:t>
      </w:r>
      <w:proofErr w:type="spellEnd"/>
      <w:r w:rsidRPr="002128D8">
        <w:rPr>
          <w:rFonts w:ascii="Sylfaen" w:hAnsi="Sylfaen" w:cs="Arial"/>
        </w:rPr>
        <w:t>/</w:t>
      </w:r>
      <w:proofErr w:type="spellStart"/>
      <w:r w:rsidRPr="002128D8">
        <w:rPr>
          <w:rFonts w:ascii="Sylfaen" w:hAnsi="Sylfaen" w:cs="Sylfaen"/>
        </w:rPr>
        <w:t>ინსტრუქტაჟების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ჩატარება</w:t>
      </w:r>
      <w:proofErr w:type="spellEnd"/>
      <w:r w:rsidRPr="002128D8">
        <w:rPr>
          <w:rFonts w:ascii="Sylfaen" w:hAnsi="Sylfaen" w:cs="Arial"/>
        </w:rPr>
        <w:t xml:space="preserve">; </w:t>
      </w:r>
    </w:p>
    <w:p w14:paraId="0AACE22D" w14:textId="77777777" w:rsidR="00D544D3" w:rsidRPr="002128D8" w:rsidRDefault="00D544D3" w:rsidP="007A388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hAnsi="Sylfaen" w:cs="Arial"/>
        </w:rPr>
      </w:pPr>
      <w:proofErr w:type="spellStart"/>
      <w:r w:rsidRPr="002128D8">
        <w:rPr>
          <w:rFonts w:ascii="Sylfaen" w:hAnsi="Sylfaen" w:cs="Sylfaen"/>
        </w:rPr>
        <w:t>სახანძრო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სისტემების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ტექნიკური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გამართულობის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შემოწმება</w:t>
      </w:r>
      <w:proofErr w:type="spellEnd"/>
      <w:r w:rsidRPr="002128D8">
        <w:rPr>
          <w:rFonts w:ascii="Sylfaen" w:hAnsi="Sylfaen" w:cs="Arial"/>
        </w:rPr>
        <w:t>;</w:t>
      </w:r>
    </w:p>
    <w:p w14:paraId="256D854E" w14:textId="77777777" w:rsidR="00D544D3" w:rsidRPr="002128D8" w:rsidRDefault="00D544D3" w:rsidP="007A388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hAnsi="Sylfaen" w:cs="Arial"/>
        </w:rPr>
      </w:pPr>
      <w:proofErr w:type="spellStart"/>
      <w:r w:rsidRPr="002128D8">
        <w:rPr>
          <w:rFonts w:ascii="Sylfaen" w:hAnsi="Sylfaen" w:cs="Sylfaen"/>
        </w:rPr>
        <w:t>სახანძრო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სფეროში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პერსონალისთვის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ხანძრის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ჩაქრობის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იმიტირებული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სწავლებების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</w:rPr>
        <w:t>ჩატარება</w:t>
      </w:r>
      <w:proofErr w:type="spellEnd"/>
      <w:r w:rsidRPr="002128D8">
        <w:rPr>
          <w:rFonts w:ascii="Sylfaen" w:hAnsi="Sylfaen" w:cs="Arial"/>
        </w:rPr>
        <w:t xml:space="preserve">. </w:t>
      </w:r>
    </w:p>
    <w:p w14:paraId="759FDA93" w14:textId="34A5BD58" w:rsidR="00D544D3" w:rsidRPr="002128D8" w:rsidRDefault="00D544D3" w:rsidP="008862D3">
      <w:pPr>
        <w:ind w:firstLine="720"/>
        <w:jc w:val="both"/>
        <w:rPr>
          <w:rFonts w:ascii="Sylfaen" w:eastAsia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(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დეტალური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ღონისძიებები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იხილეთ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დანართი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="004F7C03">
        <w:rPr>
          <w:rFonts w:ascii="Sylfaen" w:eastAsia="Sylfaen" w:hAnsi="Sylfaen" w:cs="Arial"/>
          <w:sz w:val="22"/>
          <w:szCs w:val="22"/>
          <w:lang w:val="ka-GE" w:eastAsia="ka-GE"/>
        </w:rPr>
        <w:t>2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.1-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.)</w:t>
      </w:r>
    </w:p>
    <w:p w14:paraId="1091200F" w14:textId="77777777" w:rsidR="00D544D3" w:rsidRPr="002128D8" w:rsidRDefault="00D544D3" w:rsidP="00D544D3">
      <w:pPr>
        <w:jc w:val="both"/>
        <w:rPr>
          <w:rFonts w:ascii="Sylfaen" w:hAnsi="Sylfaen" w:cs="Arial"/>
          <w:sz w:val="22"/>
          <w:szCs w:val="22"/>
          <w:lang w:val="ka-GE" w:eastAsia="ka-GE"/>
        </w:rPr>
      </w:pPr>
    </w:p>
    <w:p w14:paraId="2A878D3B" w14:textId="77777777" w:rsidR="00D544D3" w:rsidRPr="002128D8" w:rsidRDefault="00D544D3" w:rsidP="00D544D3">
      <w:pPr>
        <w:spacing w:line="1" w:lineRule="exact"/>
        <w:jc w:val="both"/>
        <w:rPr>
          <w:rFonts w:ascii="Sylfaen" w:hAnsi="Sylfaen" w:cs="Arial"/>
          <w:sz w:val="22"/>
          <w:szCs w:val="22"/>
          <w:lang w:val="ka-GE" w:eastAsia="ka-GE"/>
        </w:rPr>
      </w:pPr>
    </w:p>
    <w:p w14:paraId="6E7DFB20" w14:textId="77777777" w:rsidR="00774D3B" w:rsidRDefault="00D544D3" w:rsidP="00774D3B">
      <w:pPr>
        <w:jc w:val="both"/>
        <w:rPr>
          <w:rFonts w:ascii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3.2.2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გასატარებელი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ღონისძიებების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აღწერილობა</w:t>
      </w:r>
      <w:r w:rsidRPr="002128D8">
        <w:rPr>
          <w:rFonts w:ascii="Sylfaen" w:eastAsia="Calibri" w:hAnsi="Sylfaen" w:cs="Arial"/>
          <w:b/>
          <w:sz w:val="22"/>
          <w:szCs w:val="22"/>
          <w:lang w:val="ka-GE" w:eastAsia="ka-GE"/>
        </w:rPr>
        <w:t xml:space="preserve"> N2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რისკის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მიხედვით</w:t>
      </w:r>
      <w:r w:rsidRPr="002128D8">
        <w:rPr>
          <w:rFonts w:ascii="Sylfaen" w:hAnsi="Sylfaen" w:cs="Arial"/>
          <w:sz w:val="22"/>
          <w:szCs w:val="22"/>
          <w:lang w:val="ka-GE" w:eastAsia="ka-GE"/>
        </w:rPr>
        <w:t>:</w:t>
      </w:r>
    </w:p>
    <w:p w14:paraId="43EF88F2" w14:textId="57659124" w:rsidR="00774D3B" w:rsidRPr="002128D8" w:rsidRDefault="00774D3B" w:rsidP="00774D3B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b/>
          <w:sz w:val="22"/>
          <w:szCs w:val="22"/>
          <w:lang w:val="ka-GE"/>
        </w:rPr>
        <w:t>ძლიერი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წვიმა და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ქარიშხალით: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</w:p>
    <w:p w14:paraId="2D41E99A" w14:textId="77777777" w:rsidR="00D544D3" w:rsidRPr="002128D8" w:rsidRDefault="00D544D3" w:rsidP="00D544D3">
      <w:pPr>
        <w:jc w:val="both"/>
        <w:rPr>
          <w:rFonts w:ascii="Sylfaen" w:hAnsi="Sylfaen" w:cs="Arial"/>
          <w:sz w:val="22"/>
          <w:szCs w:val="22"/>
          <w:lang w:val="ka-GE" w:eastAsia="ka-GE"/>
        </w:rPr>
      </w:pPr>
    </w:p>
    <w:p w14:paraId="54AB7244" w14:textId="77777777" w:rsidR="00C20928" w:rsidRPr="002128D8" w:rsidRDefault="00C20928" w:rsidP="00D544D3">
      <w:pPr>
        <w:jc w:val="both"/>
        <w:rPr>
          <w:rFonts w:ascii="Sylfaen" w:eastAsia="Sylfaen" w:hAnsi="Sylfaen" w:cs="Arial"/>
          <w:sz w:val="22"/>
          <w:szCs w:val="22"/>
          <w:lang w:val="ka-GE" w:eastAsia="ka-GE"/>
        </w:rPr>
      </w:pPr>
    </w:p>
    <w:p w14:paraId="504B72D1" w14:textId="1D889683" w:rsidR="00D544D3" w:rsidRPr="002128D8" w:rsidRDefault="00D544D3" w:rsidP="007A3889">
      <w:pPr>
        <w:numPr>
          <w:ilvl w:val="0"/>
          <w:numId w:val="16"/>
        </w:numPr>
        <w:contextualSpacing/>
        <w:jc w:val="both"/>
        <w:rPr>
          <w:rFonts w:ascii="Sylfaen" w:eastAsia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თანამშრომლებში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ცნობიერების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ასამაღლებლად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ტრენინგების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სწავლებების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პერიოდული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დაგეგმვა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ძლიერი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წვიმა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ქარიშხალთან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დაკავშირებულ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უსაფრთხოების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საკითხებზე</w:t>
      </w:r>
      <w:r w:rsidR="00581764" w:rsidRPr="002128D8">
        <w:rPr>
          <w:rFonts w:ascii="Sylfaen" w:eastAsia="Sylfaen" w:hAnsi="Sylfaen" w:cs="Sylfaen"/>
          <w:sz w:val="22"/>
          <w:szCs w:val="22"/>
          <w:lang w:val="ka-GE" w:eastAsia="ka-GE"/>
        </w:rPr>
        <w:t xml:space="preserve"> </w:t>
      </w:r>
      <w:r w:rsidR="00581764"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(6 </w:t>
      </w:r>
      <w:r w:rsidR="00581764" w:rsidRPr="002128D8">
        <w:rPr>
          <w:rFonts w:ascii="Sylfaen" w:eastAsia="Sylfaen" w:hAnsi="Sylfaen" w:cs="Sylfaen"/>
          <w:sz w:val="22"/>
          <w:szCs w:val="22"/>
          <w:lang w:val="ka-GE" w:eastAsia="ka-GE"/>
        </w:rPr>
        <w:t>თვეში</w:t>
      </w:r>
      <w:r w:rsidR="00581764"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="00581764" w:rsidRPr="002128D8">
        <w:rPr>
          <w:rFonts w:ascii="Sylfaen" w:eastAsia="Sylfaen" w:hAnsi="Sylfaen" w:cs="Sylfaen"/>
          <w:sz w:val="22"/>
          <w:szCs w:val="22"/>
          <w:lang w:val="ka-GE" w:eastAsia="ka-GE"/>
        </w:rPr>
        <w:t>ერთხელ</w:t>
      </w:r>
      <w:r w:rsidR="00581764" w:rsidRPr="002128D8">
        <w:rPr>
          <w:rFonts w:ascii="Sylfaen" w:eastAsia="Sylfaen" w:hAnsi="Sylfaen" w:cs="Arial"/>
          <w:sz w:val="22"/>
          <w:szCs w:val="22"/>
          <w:lang w:val="ka-GE" w:eastAsia="ka-GE"/>
        </w:rPr>
        <w:t>)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;</w:t>
      </w:r>
    </w:p>
    <w:p w14:paraId="7980AD24" w14:textId="77777777" w:rsidR="00D544D3" w:rsidRPr="002128D8" w:rsidRDefault="00D544D3" w:rsidP="007A3889">
      <w:pPr>
        <w:numPr>
          <w:ilvl w:val="0"/>
          <w:numId w:val="16"/>
        </w:numPr>
        <w:contextualSpacing/>
        <w:jc w:val="both"/>
        <w:rPr>
          <w:rFonts w:ascii="Sylfaen" w:eastAsia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ძლიერი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წვიმა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ქარიშხალისგან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დასაცავად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ამაღლებულ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ადგილზე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თავშესაფრის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შერჩევა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მზადყოფნაში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მოყვანა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;</w:t>
      </w:r>
    </w:p>
    <w:p w14:paraId="587F2986" w14:textId="77777777" w:rsidR="00D544D3" w:rsidRPr="002128D8" w:rsidRDefault="00D544D3" w:rsidP="007A3889">
      <w:pPr>
        <w:numPr>
          <w:ilvl w:val="0"/>
          <w:numId w:val="16"/>
        </w:numPr>
        <w:contextualSpacing/>
        <w:jc w:val="both"/>
        <w:rPr>
          <w:rFonts w:ascii="Sylfaen" w:eastAsia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ძლიერი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წვიმა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ქარიშხალის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შედეგების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თავიდან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აცილების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შესაბამისი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ღონისძიებების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სამუშაოების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ჩატარება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</w:t>
      </w:r>
    </w:p>
    <w:p w14:paraId="2168E5CE" w14:textId="053D10E9" w:rsidR="00D544D3" w:rsidRPr="002128D8" w:rsidRDefault="00D544D3" w:rsidP="008862D3">
      <w:pPr>
        <w:ind w:firstLine="720"/>
        <w:contextualSpacing/>
        <w:jc w:val="both"/>
        <w:rPr>
          <w:rFonts w:ascii="Sylfaen" w:eastAsia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(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დეტალური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ღონისძიებები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იხილეთ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დანართი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="004F7C03">
        <w:rPr>
          <w:rFonts w:ascii="Sylfaen" w:eastAsia="Sylfaen" w:hAnsi="Sylfaen" w:cs="Arial"/>
          <w:sz w:val="22"/>
          <w:szCs w:val="22"/>
          <w:lang w:val="ka-GE" w:eastAsia="ka-GE"/>
        </w:rPr>
        <w:t>2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.2-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ში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.)</w:t>
      </w:r>
    </w:p>
    <w:p w14:paraId="5044C76F" w14:textId="77777777" w:rsidR="00D544D3" w:rsidRPr="002128D8" w:rsidRDefault="00D544D3" w:rsidP="00D544D3">
      <w:pPr>
        <w:jc w:val="both"/>
        <w:rPr>
          <w:rFonts w:ascii="Sylfaen" w:hAnsi="Sylfaen" w:cs="Arial"/>
          <w:sz w:val="22"/>
          <w:szCs w:val="22"/>
          <w:lang w:val="ka-GE" w:eastAsia="ka-GE"/>
        </w:rPr>
      </w:pPr>
    </w:p>
    <w:p w14:paraId="79A3BE9E" w14:textId="77777777" w:rsidR="00D544D3" w:rsidRPr="002128D8" w:rsidRDefault="00D544D3" w:rsidP="00D544D3">
      <w:pPr>
        <w:spacing w:line="1" w:lineRule="exact"/>
        <w:jc w:val="both"/>
        <w:rPr>
          <w:rFonts w:ascii="Sylfaen" w:hAnsi="Sylfaen" w:cs="Arial"/>
          <w:sz w:val="22"/>
          <w:szCs w:val="22"/>
          <w:lang w:val="ka-GE" w:eastAsia="ka-GE"/>
        </w:rPr>
      </w:pPr>
    </w:p>
    <w:p w14:paraId="7BAF9F41" w14:textId="77777777" w:rsidR="00E169E0" w:rsidRDefault="00D544D3" w:rsidP="00E169E0">
      <w:pPr>
        <w:jc w:val="both"/>
        <w:rPr>
          <w:rFonts w:ascii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3.2.3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გასატარებელი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ღონისძიებების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აღწერილობა</w:t>
      </w:r>
      <w:r w:rsidRPr="002128D8">
        <w:rPr>
          <w:rFonts w:ascii="Sylfaen" w:eastAsia="Calibri" w:hAnsi="Sylfaen" w:cs="Arial"/>
          <w:b/>
          <w:sz w:val="22"/>
          <w:szCs w:val="22"/>
          <w:lang w:val="ka-GE" w:eastAsia="ka-GE"/>
        </w:rPr>
        <w:t xml:space="preserve"> N3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რისკის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მიხედვით</w:t>
      </w:r>
      <w:r w:rsidRPr="002128D8">
        <w:rPr>
          <w:rFonts w:ascii="Sylfaen" w:hAnsi="Sylfaen" w:cs="Arial"/>
          <w:sz w:val="22"/>
          <w:szCs w:val="22"/>
          <w:lang w:val="ka-GE" w:eastAsia="ka-GE"/>
        </w:rPr>
        <w:t>:</w:t>
      </w:r>
    </w:p>
    <w:p w14:paraId="74A056CA" w14:textId="7D8F40A3" w:rsidR="00E169E0" w:rsidRPr="00E169E0" w:rsidRDefault="00E169E0" w:rsidP="00E169E0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2128D8">
        <w:rPr>
          <w:rFonts w:ascii="Sylfaen" w:hAnsi="Sylfaen" w:cs="Sylfaen"/>
          <w:b/>
          <w:sz w:val="22"/>
          <w:szCs w:val="22"/>
          <w:lang w:val="ka-GE"/>
        </w:rPr>
        <w:t>მიწისძვრა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>:</w:t>
      </w:r>
    </w:p>
    <w:p w14:paraId="19D4B6AD" w14:textId="77777777" w:rsidR="00D544D3" w:rsidRPr="002128D8" w:rsidRDefault="00D544D3" w:rsidP="00D544D3">
      <w:pPr>
        <w:jc w:val="both"/>
        <w:rPr>
          <w:rFonts w:ascii="Sylfaen" w:hAnsi="Sylfaen" w:cs="Arial"/>
          <w:sz w:val="22"/>
          <w:szCs w:val="22"/>
          <w:lang w:val="ka-GE" w:eastAsia="ka-GE"/>
        </w:rPr>
      </w:pPr>
    </w:p>
    <w:p w14:paraId="1070C751" w14:textId="15CEC294" w:rsidR="00547675" w:rsidRPr="002128D8" w:rsidRDefault="00581764" w:rsidP="005476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Arial"/>
        </w:rPr>
      </w:pPr>
      <w:r w:rsidRPr="002128D8">
        <w:rPr>
          <w:rFonts w:ascii="Sylfaen" w:eastAsia="Sylfaen" w:hAnsi="Sylfaen" w:cs="Sylfaen"/>
          <w:lang w:val="ka-GE"/>
        </w:rPr>
        <w:t>თ</w:t>
      </w:r>
      <w:proofErr w:type="spellStart"/>
      <w:r w:rsidR="00547675" w:rsidRPr="002128D8">
        <w:rPr>
          <w:rFonts w:ascii="Sylfaen" w:eastAsia="Sylfaen" w:hAnsi="Sylfaen" w:cs="Sylfaen"/>
        </w:rPr>
        <w:t>ამშრომლებში</w:t>
      </w:r>
      <w:proofErr w:type="spellEnd"/>
      <w:r w:rsidR="00547675" w:rsidRPr="002128D8">
        <w:rPr>
          <w:rFonts w:ascii="Sylfaen" w:eastAsia="Sylfaen" w:hAnsi="Sylfaen" w:cs="Arial"/>
        </w:rPr>
        <w:t xml:space="preserve"> </w:t>
      </w:r>
      <w:proofErr w:type="spellStart"/>
      <w:r w:rsidR="00547675" w:rsidRPr="002128D8">
        <w:rPr>
          <w:rFonts w:ascii="Sylfaen" w:eastAsia="Sylfaen" w:hAnsi="Sylfaen" w:cs="Sylfaen"/>
        </w:rPr>
        <w:t>ცნობიერების</w:t>
      </w:r>
      <w:proofErr w:type="spellEnd"/>
      <w:r w:rsidR="00547675" w:rsidRPr="002128D8">
        <w:rPr>
          <w:rFonts w:ascii="Sylfaen" w:eastAsia="Sylfaen" w:hAnsi="Sylfaen" w:cs="Arial"/>
        </w:rPr>
        <w:t xml:space="preserve"> </w:t>
      </w:r>
      <w:proofErr w:type="spellStart"/>
      <w:r w:rsidR="00547675" w:rsidRPr="002128D8">
        <w:rPr>
          <w:rFonts w:ascii="Sylfaen" w:eastAsia="Sylfaen" w:hAnsi="Sylfaen" w:cs="Sylfaen"/>
        </w:rPr>
        <w:t>ასამაღლებლად</w:t>
      </w:r>
      <w:proofErr w:type="spellEnd"/>
      <w:r w:rsidR="00547675" w:rsidRPr="002128D8">
        <w:rPr>
          <w:rFonts w:ascii="Sylfaen" w:eastAsia="Sylfaen" w:hAnsi="Sylfaen" w:cs="Arial"/>
        </w:rPr>
        <w:t xml:space="preserve"> </w:t>
      </w:r>
      <w:proofErr w:type="spellStart"/>
      <w:r w:rsidR="00547675" w:rsidRPr="002128D8">
        <w:rPr>
          <w:rFonts w:ascii="Sylfaen" w:eastAsia="Sylfaen" w:hAnsi="Sylfaen" w:cs="Sylfaen"/>
        </w:rPr>
        <w:t>ტრენინგების</w:t>
      </w:r>
      <w:proofErr w:type="spellEnd"/>
      <w:r w:rsidR="00547675" w:rsidRPr="002128D8">
        <w:rPr>
          <w:rFonts w:ascii="Sylfaen" w:eastAsia="Sylfaen" w:hAnsi="Sylfaen" w:cs="Arial"/>
        </w:rPr>
        <w:t xml:space="preserve"> </w:t>
      </w:r>
      <w:proofErr w:type="spellStart"/>
      <w:r w:rsidR="00547675" w:rsidRPr="002128D8">
        <w:rPr>
          <w:rFonts w:ascii="Sylfaen" w:eastAsia="Sylfaen" w:hAnsi="Sylfaen" w:cs="Sylfaen"/>
        </w:rPr>
        <w:t>და</w:t>
      </w:r>
      <w:proofErr w:type="spellEnd"/>
      <w:r w:rsidR="00547675" w:rsidRPr="002128D8">
        <w:rPr>
          <w:rFonts w:ascii="Sylfaen" w:eastAsia="Sylfaen" w:hAnsi="Sylfaen" w:cs="Arial"/>
        </w:rPr>
        <w:t xml:space="preserve"> </w:t>
      </w:r>
      <w:proofErr w:type="spellStart"/>
      <w:r w:rsidR="00547675" w:rsidRPr="002128D8">
        <w:rPr>
          <w:rFonts w:ascii="Sylfaen" w:eastAsia="Sylfaen" w:hAnsi="Sylfaen" w:cs="Sylfaen"/>
        </w:rPr>
        <w:t>სწავლებების</w:t>
      </w:r>
      <w:proofErr w:type="spellEnd"/>
      <w:r w:rsidR="00547675" w:rsidRPr="002128D8">
        <w:rPr>
          <w:rFonts w:ascii="Sylfaen" w:eastAsia="Sylfaen" w:hAnsi="Sylfaen" w:cs="Arial"/>
        </w:rPr>
        <w:t xml:space="preserve"> </w:t>
      </w:r>
      <w:proofErr w:type="spellStart"/>
      <w:r w:rsidR="00547675" w:rsidRPr="002128D8">
        <w:rPr>
          <w:rFonts w:ascii="Sylfaen" w:eastAsia="Sylfaen" w:hAnsi="Sylfaen" w:cs="Sylfaen"/>
        </w:rPr>
        <w:t>პერიოდული</w:t>
      </w:r>
      <w:proofErr w:type="spellEnd"/>
      <w:r w:rsidR="00547675" w:rsidRPr="002128D8">
        <w:rPr>
          <w:rFonts w:ascii="Sylfaen" w:eastAsia="Sylfaen" w:hAnsi="Sylfaen" w:cs="Arial"/>
        </w:rPr>
        <w:t xml:space="preserve"> </w:t>
      </w:r>
      <w:proofErr w:type="spellStart"/>
      <w:r w:rsidR="00547675" w:rsidRPr="002128D8">
        <w:rPr>
          <w:rFonts w:ascii="Sylfaen" w:eastAsia="Sylfaen" w:hAnsi="Sylfaen" w:cs="Sylfaen"/>
        </w:rPr>
        <w:t>დაგეგმვა</w:t>
      </w:r>
      <w:proofErr w:type="spellEnd"/>
      <w:r w:rsidR="00547675" w:rsidRPr="002128D8">
        <w:rPr>
          <w:rFonts w:ascii="Sylfaen" w:eastAsia="Sylfaen" w:hAnsi="Sylfaen" w:cs="Arial"/>
        </w:rPr>
        <w:t xml:space="preserve"> </w:t>
      </w:r>
      <w:proofErr w:type="spellStart"/>
      <w:r w:rsidR="00547675" w:rsidRPr="002128D8">
        <w:rPr>
          <w:rFonts w:ascii="Sylfaen" w:eastAsia="Sylfaen" w:hAnsi="Sylfaen" w:cs="Sylfaen"/>
        </w:rPr>
        <w:t>მიწისძვრასთან</w:t>
      </w:r>
      <w:proofErr w:type="spellEnd"/>
      <w:r w:rsidR="00547675" w:rsidRPr="002128D8">
        <w:rPr>
          <w:rFonts w:ascii="Sylfaen" w:eastAsia="Sylfaen" w:hAnsi="Sylfaen" w:cs="Arial"/>
        </w:rPr>
        <w:t xml:space="preserve"> </w:t>
      </w:r>
      <w:proofErr w:type="spellStart"/>
      <w:r w:rsidR="00547675" w:rsidRPr="002128D8">
        <w:rPr>
          <w:rFonts w:ascii="Sylfaen" w:eastAsia="Sylfaen" w:hAnsi="Sylfaen" w:cs="Sylfaen"/>
        </w:rPr>
        <w:t>დაკავშირებულ</w:t>
      </w:r>
      <w:proofErr w:type="spellEnd"/>
      <w:r w:rsidR="00547675" w:rsidRPr="002128D8">
        <w:rPr>
          <w:rFonts w:ascii="Sylfaen" w:eastAsia="Sylfaen" w:hAnsi="Sylfaen" w:cs="Arial"/>
        </w:rPr>
        <w:t xml:space="preserve"> </w:t>
      </w:r>
      <w:proofErr w:type="spellStart"/>
      <w:r w:rsidR="00547675" w:rsidRPr="002128D8">
        <w:rPr>
          <w:rFonts w:ascii="Sylfaen" w:eastAsia="Sylfaen" w:hAnsi="Sylfaen" w:cs="Sylfaen"/>
        </w:rPr>
        <w:t>უსაფრთხოების</w:t>
      </w:r>
      <w:proofErr w:type="spellEnd"/>
      <w:r w:rsidR="00547675" w:rsidRPr="002128D8">
        <w:rPr>
          <w:rFonts w:ascii="Sylfaen" w:eastAsia="Sylfaen" w:hAnsi="Sylfaen" w:cs="Arial"/>
        </w:rPr>
        <w:t xml:space="preserve"> </w:t>
      </w:r>
      <w:proofErr w:type="spellStart"/>
      <w:r w:rsidR="00547675" w:rsidRPr="002128D8">
        <w:rPr>
          <w:rFonts w:ascii="Sylfaen" w:eastAsia="Sylfaen" w:hAnsi="Sylfaen" w:cs="Sylfaen"/>
        </w:rPr>
        <w:t>საკითხებზე</w:t>
      </w:r>
      <w:proofErr w:type="spellEnd"/>
      <w:r w:rsidRPr="002128D8">
        <w:rPr>
          <w:rFonts w:ascii="Sylfaen" w:eastAsia="Sylfaen" w:hAnsi="Sylfaen" w:cs="Arial"/>
          <w:lang w:val="ka-GE"/>
        </w:rPr>
        <w:t>;</w:t>
      </w:r>
      <w:r w:rsidR="00547675" w:rsidRPr="002128D8">
        <w:rPr>
          <w:rFonts w:ascii="Sylfaen" w:eastAsia="Sylfaen" w:hAnsi="Sylfaen" w:cs="Sylfaen"/>
        </w:rPr>
        <w:t xml:space="preserve"> </w:t>
      </w:r>
    </w:p>
    <w:p w14:paraId="519B384E" w14:textId="77777777" w:rsidR="00547675" w:rsidRPr="002128D8" w:rsidRDefault="00547675" w:rsidP="005476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Arial"/>
        </w:rPr>
      </w:pPr>
      <w:proofErr w:type="spellStart"/>
      <w:r w:rsidRPr="002128D8">
        <w:rPr>
          <w:rFonts w:ascii="Sylfaen" w:eastAsia="Sylfaen" w:hAnsi="Sylfaen" w:cs="Sylfaen"/>
        </w:rPr>
        <w:t>საევაკუაციო</w:t>
      </w:r>
      <w:proofErr w:type="spellEnd"/>
      <w:r w:rsidRPr="002128D8">
        <w:rPr>
          <w:rFonts w:ascii="Sylfaen" w:eastAsia="Sylfaen" w:hAnsi="Sylfaen" w:cs="Arial"/>
        </w:rPr>
        <w:t xml:space="preserve"> </w:t>
      </w:r>
      <w:proofErr w:type="spellStart"/>
      <w:r w:rsidRPr="002128D8">
        <w:rPr>
          <w:rFonts w:ascii="Sylfaen" w:eastAsia="Sylfaen" w:hAnsi="Sylfaen" w:cs="Sylfaen"/>
        </w:rPr>
        <w:t>იმიტირებული</w:t>
      </w:r>
      <w:proofErr w:type="spellEnd"/>
      <w:r w:rsidRPr="002128D8">
        <w:rPr>
          <w:rFonts w:ascii="Sylfaen" w:eastAsia="Sylfaen" w:hAnsi="Sylfaen" w:cs="Arial"/>
        </w:rPr>
        <w:t xml:space="preserve"> </w:t>
      </w:r>
      <w:proofErr w:type="spellStart"/>
      <w:r w:rsidRPr="002128D8">
        <w:rPr>
          <w:rFonts w:ascii="Sylfaen" w:eastAsia="Sylfaen" w:hAnsi="Sylfaen" w:cs="Sylfaen"/>
        </w:rPr>
        <w:t>სწავლება</w:t>
      </w:r>
      <w:proofErr w:type="spellEnd"/>
      <w:r w:rsidRPr="002128D8">
        <w:rPr>
          <w:rFonts w:ascii="Sylfaen" w:eastAsia="Sylfaen" w:hAnsi="Sylfaen" w:cs="Arial"/>
        </w:rPr>
        <w:t xml:space="preserve">; </w:t>
      </w:r>
    </w:p>
    <w:p w14:paraId="4ACBE5EC" w14:textId="77777777" w:rsidR="00547675" w:rsidRPr="002128D8" w:rsidRDefault="00547675" w:rsidP="005476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Arial"/>
        </w:rPr>
      </w:pPr>
      <w:proofErr w:type="spellStart"/>
      <w:r w:rsidRPr="002128D8">
        <w:rPr>
          <w:rFonts w:ascii="Sylfaen" w:eastAsia="Sylfaen" w:hAnsi="Sylfaen" w:cs="Sylfaen"/>
        </w:rPr>
        <w:t>საევაკუაციო</w:t>
      </w:r>
      <w:proofErr w:type="spellEnd"/>
      <w:r w:rsidRPr="002128D8">
        <w:rPr>
          <w:rFonts w:ascii="Sylfaen" w:eastAsia="Sylfaen" w:hAnsi="Sylfaen" w:cs="Arial"/>
        </w:rPr>
        <w:t xml:space="preserve"> </w:t>
      </w:r>
      <w:proofErr w:type="spellStart"/>
      <w:r w:rsidRPr="002128D8">
        <w:rPr>
          <w:rFonts w:ascii="Sylfaen" w:eastAsia="Sylfaen" w:hAnsi="Sylfaen" w:cs="Sylfaen"/>
        </w:rPr>
        <w:t>გეგმების</w:t>
      </w:r>
      <w:proofErr w:type="spellEnd"/>
      <w:r w:rsidRPr="002128D8">
        <w:rPr>
          <w:rFonts w:ascii="Sylfaen" w:eastAsia="Sylfaen" w:hAnsi="Sylfaen" w:cs="Arial"/>
        </w:rPr>
        <w:t xml:space="preserve"> </w:t>
      </w:r>
      <w:proofErr w:type="spellStart"/>
      <w:r w:rsidRPr="002128D8">
        <w:rPr>
          <w:rFonts w:ascii="Sylfaen" w:eastAsia="Sylfaen" w:hAnsi="Sylfaen" w:cs="Sylfaen"/>
        </w:rPr>
        <w:t>შესაბამისობის</w:t>
      </w:r>
      <w:proofErr w:type="spellEnd"/>
      <w:r w:rsidRPr="002128D8">
        <w:rPr>
          <w:rFonts w:ascii="Sylfaen" w:eastAsia="Sylfaen" w:hAnsi="Sylfaen" w:cs="Arial"/>
        </w:rPr>
        <w:t xml:space="preserve"> </w:t>
      </w:r>
      <w:proofErr w:type="spellStart"/>
      <w:r w:rsidRPr="002128D8">
        <w:rPr>
          <w:rFonts w:ascii="Sylfaen" w:eastAsia="Sylfaen" w:hAnsi="Sylfaen" w:cs="Sylfaen"/>
        </w:rPr>
        <w:t>გადახედვა</w:t>
      </w:r>
      <w:proofErr w:type="spellEnd"/>
      <w:r w:rsidRPr="002128D8">
        <w:rPr>
          <w:rFonts w:ascii="Sylfaen" w:eastAsia="Sylfaen" w:hAnsi="Sylfaen" w:cs="Arial"/>
        </w:rPr>
        <w:t>;</w:t>
      </w:r>
    </w:p>
    <w:p w14:paraId="0B40638F" w14:textId="77777777" w:rsidR="00547675" w:rsidRPr="002128D8" w:rsidRDefault="00547675" w:rsidP="005476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Arial"/>
        </w:rPr>
      </w:pPr>
      <w:proofErr w:type="spellStart"/>
      <w:r w:rsidRPr="002128D8">
        <w:rPr>
          <w:rFonts w:ascii="Sylfaen" w:eastAsia="Sylfaen" w:hAnsi="Sylfaen" w:cs="Sylfaen"/>
        </w:rPr>
        <w:t>სამაშველო</w:t>
      </w:r>
      <w:r w:rsidRPr="002128D8">
        <w:rPr>
          <w:rFonts w:ascii="Sylfaen" w:eastAsia="Sylfaen" w:hAnsi="Sylfaen" w:cs="Arial"/>
        </w:rPr>
        <w:t>-</w:t>
      </w:r>
      <w:r w:rsidRPr="002128D8">
        <w:rPr>
          <w:rFonts w:ascii="Sylfaen" w:eastAsia="Sylfaen" w:hAnsi="Sylfaen" w:cs="Sylfaen"/>
        </w:rPr>
        <w:t>სახანძრო</w:t>
      </w:r>
      <w:proofErr w:type="spellEnd"/>
      <w:r w:rsidRPr="002128D8">
        <w:rPr>
          <w:rFonts w:ascii="Sylfaen" w:eastAsia="Sylfaen" w:hAnsi="Sylfaen" w:cs="Arial"/>
        </w:rPr>
        <w:t xml:space="preserve">, </w:t>
      </w:r>
      <w:proofErr w:type="spellStart"/>
      <w:r w:rsidRPr="002128D8">
        <w:rPr>
          <w:rFonts w:ascii="Sylfaen" w:eastAsia="Sylfaen" w:hAnsi="Sylfaen" w:cs="Sylfaen"/>
        </w:rPr>
        <w:t>აღჭურვილობის</w:t>
      </w:r>
      <w:proofErr w:type="spellEnd"/>
      <w:r w:rsidRPr="002128D8">
        <w:rPr>
          <w:rFonts w:ascii="Sylfaen" w:eastAsia="Sylfaen" w:hAnsi="Sylfaen" w:cs="Arial"/>
        </w:rPr>
        <w:t xml:space="preserve"> </w:t>
      </w:r>
      <w:proofErr w:type="spellStart"/>
      <w:r w:rsidRPr="002128D8">
        <w:rPr>
          <w:rFonts w:ascii="Sylfaen" w:eastAsia="Sylfaen" w:hAnsi="Sylfaen" w:cs="Sylfaen"/>
        </w:rPr>
        <w:t>ვარგისიანობის</w:t>
      </w:r>
      <w:proofErr w:type="spellEnd"/>
      <w:r w:rsidRPr="002128D8">
        <w:rPr>
          <w:rFonts w:ascii="Sylfaen" w:eastAsia="Sylfaen" w:hAnsi="Sylfaen" w:cs="Arial"/>
        </w:rPr>
        <w:t xml:space="preserve"> </w:t>
      </w:r>
      <w:proofErr w:type="spellStart"/>
      <w:r w:rsidRPr="002128D8">
        <w:rPr>
          <w:rFonts w:ascii="Sylfaen" w:eastAsia="Sylfaen" w:hAnsi="Sylfaen" w:cs="Sylfaen"/>
        </w:rPr>
        <w:t>შეფასება</w:t>
      </w:r>
      <w:proofErr w:type="spellEnd"/>
      <w:r w:rsidRPr="002128D8">
        <w:rPr>
          <w:rFonts w:ascii="Sylfaen" w:eastAsia="Sylfaen" w:hAnsi="Sylfaen" w:cs="Arial"/>
        </w:rPr>
        <w:t xml:space="preserve"> </w:t>
      </w:r>
      <w:proofErr w:type="spellStart"/>
      <w:r w:rsidRPr="002128D8">
        <w:rPr>
          <w:rFonts w:ascii="Sylfaen" w:eastAsia="Sylfaen" w:hAnsi="Sylfaen" w:cs="Sylfaen"/>
        </w:rPr>
        <w:t>და</w:t>
      </w:r>
      <w:proofErr w:type="spellEnd"/>
      <w:r w:rsidRPr="002128D8">
        <w:rPr>
          <w:rFonts w:ascii="Sylfaen" w:eastAsia="Sylfaen" w:hAnsi="Sylfaen" w:cs="Arial"/>
        </w:rPr>
        <w:t xml:space="preserve"> </w:t>
      </w:r>
      <w:proofErr w:type="spellStart"/>
      <w:r w:rsidRPr="002128D8">
        <w:rPr>
          <w:rFonts w:ascii="Sylfaen" w:eastAsia="Sylfaen" w:hAnsi="Sylfaen" w:cs="Sylfaen"/>
        </w:rPr>
        <w:t>სრულყოფა</w:t>
      </w:r>
      <w:r w:rsidRPr="002128D8">
        <w:rPr>
          <w:rFonts w:ascii="Sylfaen" w:eastAsia="Sylfaen" w:hAnsi="Sylfaen" w:cs="Arial"/>
        </w:rPr>
        <w:t>-</w:t>
      </w:r>
      <w:r w:rsidRPr="002128D8">
        <w:rPr>
          <w:rFonts w:ascii="Sylfaen" w:eastAsia="Sylfaen" w:hAnsi="Sylfaen" w:cs="Sylfaen"/>
        </w:rPr>
        <w:t>განახლება</w:t>
      </w:r>
      <w:proofErr w:type="spellEnd"/>
      <w:r w:rsidRPr="002128D8">
        <w:rPr>
          <w:rFonts w:ascii="Sylfaen" w:eastAsia="Sylfaen" w:hAnsi="Sylfaen" w:cs="Arial"/>
        </w:rPr>
        <w:t>;</w:t>
      </w:r>
    </w:p>
    <w:p w14:paraId="403809BD" w14:textId="77777777" w:rsidR="00547675" w:rsidRPr="002128D8" w:rsidRDefault="00547675" w:rsidP="005476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Arial"/>
        </w:rPr>
      </w:pPr>
      <w:proofErr w:type="spellStart"/>
      <w:r w:rsidRPr="002128D8">
        <w:rPr>
          <w:rFonts w:ascii="Sylfaen" w:eastAsia="Sylfaen" w:hAnsi="Sylfaen" w:cs="Sylfaen"/>
        </w:rPr>
        <w:t>კავშირგაბმულობის</w:t>
      </w:r>
      <w:proofErr w:type="spellEnd"/>
      <w:r w:rsidRPr="002128D8">
        <w:rPr>
          <w:rFonts w:ascii="Sylfaen" w:eastAsia="Sylfaen" w:hAnsi="Sylfaen" w:cs="Arial"/>
        </w:rPr>
        <w:t xml:space="preserve"> </w:t>
      </w:r>
      <w:proofErr w:type="spellStart"/>
      <w:r w:rsidRPr="002128D8">
        <w:rPr>
          <w:rFonts w:ascii="Sylfaen" w:eastAsia="Sylfaen" w:hAnsi="Sylfaen" w:cs="Sylfaen"/>
        </w:rPr>
        <w:t>საშუალებების</w:t>
      </w:r>
      <w:proofErr w:type="spellEnd"/>
      <w:r w:rsidRPr="002128D8">
        <w:rPr>
          <w:rFonts w:ascii="Sylfaen" w:eastAsia="Sylfaen" w:hAnsi="Sylfaen" w:cs="Arial"/>
        </w:rPr>
        <w:t xml:space="preserve"> </w:t>
      </w:r>
      <w:proofErr w:type="spellStart"/>
      <w:r w:rsidRPr="002128D8">
        <w:rPr>
          <w:rFonts w:ascii="Sylfaen" w:eastAsia="Sylfaen" w:hAnsi="Sylfaen" w:cs="Sylfaen"/>
        </w:rPr>
        <w:t>ტექნიკური</w:t>
      </w:r>
      <w:proofErr w:type="spellEnd"/>
      <w:r w:rsidRPr="002128D8">
        <w:rPr>
          <w:rFonts w:ascii="Sylfaen" w:eastAsia="Sylfaen" w:hAnsi="Sylfaen" w:cs="Arial"/>
        </w:rPr>
        <w:t xml:space="preserve"> </w:t>
      </w:r>
      <w:proofErr w:type="spellStart"/>
      <w:r w:rsidRPr="002128D8">
        <w:rPr>
          <w:rFonts w:ascii="Sylfaen" w:eastAsia="Sylfaen" w:hAnsi="Sylfaen" w:cs="Sylfaen"/>
        </w:rPr>
        <w:t>გადამოწმება</w:t>
      </w:r>
      <w:proofErr w:type="spellEnd"/>
      <w:r w:rsidRPr="002128D8">
        <w:rPr>
          <w:rFonts w:ascii="Sylfaen" w:eastAsia="Sylfaen" w:hAnsi="Sylfaen" w:cs="Arial"/>
        </w:rPr>
        <w:t xml:space="preserve">.  </w:t>
      </w:r>
    </w:p>
    <w:p w14:paraId="40DA789E" w14:textId="30599880" w:rsidR="00547675" w:rsidRDefault="00547675" w:rsidP="00547675">
      <w:pPr>
        <w:jc w:val="both"/>
        <w:rPr>
          <w:rFonts w:ascii="Sylfaen" w:eastAsia="Sylfaen" w:hAnsi="Sylfaen" w:cs="Arial"/>
          <w:sz w:val="22"/>
          <w:szCs w:val="22"/>
          <w:lang w:val="ka-GE"/>
        </w:rPr>
      </w:pPr>
      <w:r w:rsidRPr="002128D8">
        <w:rPr>
          <w:rFonts w:ascii="Sylfaen" w:eastAsia="Sylfaen" w:hAnsi="Sylfaen" w:cs="Arial"/>
          <w:sz w:val="22"/>
          <w:szCs w:val="22"/>
          <w:lang w:val="ka-GE"/>
        </w:rPr>
        <w:t>(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დეტალური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ღონისძიებები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იხილეთ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დანართი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="004F7C03">
        <w:rPr>
          <w:rFonts w:ascii="Sylfaen" w:eastAsia="Sylfaen" w:hAnsi="Sylfaen" w:cs="Arial"/>
          <w:sz w:val="22"/>
          <w:szCs w:val="22"/>
          <w:lang w:val="ka-GE"/>
        </w:rPr>
        <w:t>2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>.3-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ში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>.)</w:t>
      </w:r>
    </w:p>
    <w:p w14:paraId="27D79E44" w14:textId="77777777" w:rsidR="00774D3B" w:rsidRPr="002128D8" w:rsidRDefault="00774D3B" w:rsidP="00547675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14:paraId="5B3CA157" w14:textId="48943E11" w:rsidR="00F17D07" w:rsidRPr="002128D8" w:rsidRDefault="00547675" w:rsidP="00581764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lastRenderedPageBreak/>
        <w:t>შეზღუდული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შესაძლებლობის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მქონე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პირთა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დაცვის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მიზნით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გეგმის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მზადყოფნის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ღონისძიებები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ითვალისწინებს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როგორც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მათი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ინფორმირების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, </w:t>
      </w:r>
      <w:r w:rsidRPr="002128D8">
        <w:rPr>
          <w:rFonts w:ascii="Sylfaen" w:hAnsi="Sylfaen" w:cs="Sylfaen"/>
          <w:sz w:val="22"/>
          <w:szCs w:val="22"/>
          <w:lang w:val="ka-GE"/>
        </w:rPr>
        <w:t>ისე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სამოქალაქო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უსაფრთხოების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სფეროში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ცნობიერების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ამაღლებისათვის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სწავლების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უზრუნველყოფას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მათთვის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ხელმისაწვდომი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ფორმით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. </w:t>
      </w:r>
      <w:r w:rsidRPr="002128D8">
        <w:rPr>
          <w:rFonts w:ascii="Sylfaen" w:hAnsi="Sylfaen" w:cs="Arial"/>
          <w:sz w:val="22"/>
          <w:szCs w:val="22"/>
          <w:lang w:val="en-US"/>
        </w:rPr>
        <w:t xml:space="preserve"> </w:t>
      </w:r>
    </w:p>
    <w:p w14:paraId="40065FEC" w14:textId="77777777" w:rsidR="00BD3867" w:rsidRPr="002128D8" w:rsidRDefault="00BD3867" w:rsidP="00C0331C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14:paraId="4F9AA7FE" w14:textId="77777777" w:rsidR="00EC64A2" w:rsidRPr="002128D8" w:rsidRDefault="00EC64A2" w:rsidP="00D544D3">
      <w:pPr>
        <w:jc w:val="center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7B2B8B25" w14:textId="77777777" w:rsidR="00BA4AE3" w:rsidRPr="002128D8" w:rsidRDefault="00BA4AE3" w:rsidP="00581764">
      <w:pPr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3.3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ფაზა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III.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რეაგირება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</w:p>
    <w:p w14:paraId="5085FC68" w14:textId="77777777" w:rsidR="00EC64A2" w:rsidRPr="002128D8" w:rsidRDefault="00EC64A2" w:rsidP="00D544D3">
      <w:pPr>
        <w:jc w:val="center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3F310643" w14:textId="77777777" w:rsidR="00BE66E7" w:rsidRPr="002128D8" w:rsidRDefault="00BE66E7" w:rsidP="00BE66E7">
      <w:pPr>
        <w:rPr>
          <w:rFonts w:ascii="Sylfaen" w:eastAsia="Sylfaen" w:hAnsi="Sylfaen" w:cs="Arial"/>
          <w:b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3.1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გასატარებელი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ღონისძიებების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აღწერილობა</w:t>
      </w:r>
      <w:r w:rsidRPr="002128D8">
        <w:rPr>
          <w:rFonts w:ascii="Sylfaen" w:eastAsia="Calibri" w:hAnsi="Sylfaen" w:cs="Arial"/>
          <w:b/>
          <w:sz w:val="22"/>
          <w:szCs w:val="22"/>
          <w:lang w:val="ka-GE" w:eastAsia="ka-GE"/>
        </w:rPr>
        <w:t xml:space="preserve"> N1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რისკის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მიხედვით</w:t>
      </w:r>
      <w:r w:rsidRPr="002128D8">
        <w:rPr>
          <w:rFonts w:ascii="Sylfaen" w:hAnsi="Sylfaen" w:cs="Arial"/>
          <w:b/>
          <w:sz w:val="22"/>
          <w:szCs w:val="22"/>
          <w:lang w:val="ka-GE" w:eastAsia="ka-GE"/>
        </w:rPr>
        <w:t>:</w:t>
      </w: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</w:p>
    <w:p w14:paraId="56CA0211" w14:textId="77777777" w:rsidR="00BE66E7" w:rsidRPr="002128D8" w:rsidRDefault="00BE66E7" w:rsidP="00D544D3">
      <w:pPr>
        <w:jc w:val="center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3B3A0C97" w14:textId="77777777" w:rsidR="00E169E0" w:rsidRDefault="00C8404D" w:rsidP="00C8404D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bookmarkStart w:id="3" w:name="_Hlk109138425"/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ხანძარი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: </w:t>
      </w:r>
      <w:bookmarkEnd w:id="3"/>
    </w:p>
    <w:p w14:paraId="1EBE3C31" w14:textId="45AA8EEE" w:rsidR="00C8404D" w:rsidRPr="002128D8" w:rsidRDefault="00C8404D" w:rsidP="00C8404D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შტაბის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უფროსი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ევაკუაციის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საკითხებში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დაუყონებლივ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აცნობებს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ფაქტის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შესახებ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სიტუაციებს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99533A" w:rsidRPr="002128D8">
        <w:rPr>
          <w:rFonts w:ascii="Sylfaen" w:hAnsi="Sylfaen" w:cs="Arial"/>
          <w:bCs/>
          <w:sz w:val="22"/>
          <w:szCs w:val="22"/>
          <w:lang w:val="ka-GE"/>
        </w:rPr>
        <w:t xml:space="preserve">მართვის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სამსახურს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- 112</w:t>
      </w:r>
      <w:r w:rsidR="001B2105" w:rsidRPr="002128D8">
        <w:rPr>
          <w:rFonts w:ascii="Sylfaen" w:hAnsi="Sylfaen" w:cs="Arial"/>
          <w:bCs/>
          <w:sz w:val="22"/>
          <w:szCs w:val="22"/>
          <w:lang w:val="ka-GE"/>
        </w:rPr>
        <w:t>-ს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.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შემდეგ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აცნობებს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მისი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ჯგუფის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წევრებს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კოორდინირებულად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დაიწყება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შენობის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ევაკუაცია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წინასწარ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შემუშავებული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საევაკუაციო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გეგმის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მიხედვით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-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მოხდება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პერსონალისა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პროფესიული სტუდენტების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უსაფრთხო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ევაკუაცია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საევაკუაციო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გასასვლელების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მიხედვით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წინასწარ</w:t>
      </w:r>
      <w:r w:rsidR="00581764" w:rsidRPr="002128D8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განსაზღვრულ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უსაფრთხო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ზონაში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. </w:t>
      </w:r>
    </w:p>
    <w:p w14:paraId="0317DA81" w14:textId="77777777" w:rsidR="00C8404D" w:rsidRPr="002128D8" w:rsidRDefault="00C8404D" w:rsidP="00C8404D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ასევე მოხდეს: </w:t>
      </w:r>
    </w:p>
    <w:p w14:paraId="45262AE7" w14:textId="639E80DB" w:rsidR="00C8404D" w:rsidRPr="002128D8" w:rsidRDefault="00C8404D" w:rsidP="00C840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ნგრევის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ან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სხვა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დაზიანებით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გამოწვეული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საევაკუაციო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გასასვლელების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გასუფთავება</w:t>
      </w:r>
      <w:proofErr w:type="spellEnd"/>
      <w:r w:rsidRPr="002128D8">
        <w:rPr>
          <w:rFonts w:ascii="Sylfaen" w:hAnsi="Sylfaen" w:cs="Arial"/>
          <w:bCs/>
        </w:rPr>
        <w:t xml:space="preserve">, </w:t>
      </w:r>
      <w:proofErr w:type="spellStart"/>
      <w:r w:rsidRPr="002128D8">
        <w:rPr>
          <w:rFonts w:ascii="Sylfaen" w:hAnsi="Sylfaen" w:cs="Sylfaen"/>
          <w:bCs/>
        </w:rPr>
        <w:t>რათა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არ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შეფერხდეს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პროცესი</w:t>
      </w:r>
      <w:proofErr w:type="spellEnd"/>
      <w:r w:rsidR="00581764" w:rsidRPr="002128D8">
        <w:rPr>
          <w:rFonts w:ascii="Sylfaen" w:hAnsi="Sylfaen" w:cs="Arial"/>
          <w:bCs/>
          <w:lang w:val="ka-GE"/>
        </w:rPr>
        <w:t>;</w:t>
      </w:r>
    </w:p>
    <w:p w14:paraId="6448C7EB" w14:textId="52C240AD" w:rsidR="00C8404D" w:rsidRPr="002128D8" w:rsidRDefault="00C8404D" w:rsidP="00C840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სათანადოდ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გადამზადებული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პერსონალის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მიერ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ხანძრის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ლიკვიდაცია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არსებული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ხანძარ</w:t>
      </w:r>
      <w:proofErr w:type="spellEnd"/>
      <w:r w:rsidR="00581764" w:rsidRPr="002128D8">
        <w:rPr>
          <w:rFonts w:ascii="Sylfaen" w:hAnsi="Sylfaen" w:cs="Sylfaen"/>
          <w:bCs/>
          <w:lang w:val="ka-GE"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საწინააღმდეგო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საშუალებების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მოხმარებით</w:t>
      </w:r>
      <w:proofErr w:type="spellEnd"/>
      <w:r w:rsidRPr="002128D8">
        <w:rPr>
          <w:rFonts w:ascii="Sylfaen" w:hAnsi="Sylfaen" w:cs="Arial"/>
          <w:bCs/>
        </w:rPr>
        <w:t>;</w:t>
      </w:r>
    </w:p>
    <w:p w14:paraId="572A77B5" w14:textId="77777777" w:rsidR="00C8404D" w:rsidRPr="002128D8" w:rsidRDefault="00C8404D" w:rsidP="00C840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შენობაში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ელ</w:t>
      </w:r>
      <w:proofErr w:type="spellEnd"/>
      <w:r w:rsidRPr="002128D8">
        <w:rPr>
          <w:rFonts w:ascii="Sylfaen" w:hAnsi="Sylfaen" w:cs="Arial"/>
          <w:bCs/>
        </w:rPr>
        <w:t xml:space="preserve">. </w:t>
      </w:r>
      <w:proofErr w:type="spellStart"/>
      <w:r w:rsidRPr="002128D8">
        <w:rPr>
          <w:rFonts w:ascii="Sylfaen" w:hAnsi="Sylfaen" w:cs="Sylfaen"/>
          <w:bCs/>
        </w:rPr>
        <w:t>კვების</w:t>
      </w:r>
      <w:proofErr w:type="spellEnd"/>
      <w:r w:rsidRPr="002128D8">
        <w:rPr>
          <w:rFonts w:ascii="Sylfaen" w:hAnsi="Sylfaen" w:cs="Arial"/>
          <w:bCs/>
        </w:rPr>
        <w:t xml:space="preserve">, </w:t>
      </w:r>
      <w:proofErr w:type="spellStart"/>
      <w:r w:rsidRPr="002128D8">
        <w:rPr>
          <w:rFonts w:ascii="Sylfaen" w:hAnsi="Sylfaen" w:cs="Sylfaen"/>
          <w:bCs/>
        </w:rPr>
        <w:t>გაზისა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წყლის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მიწოდების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შეწყვეტა</w:t>
      </w:r>
      <w:proofErr w:type="spellEnd"/>
      <w:r w:rsidRPr="002128D8">
        <w:rPr>
          <w:rFonts w:ascii="Sylfaen" w:hAnsi="Sylfaen" w:cs="Arial"/>
          <w:bCs/>
        </w:rPr>
        <w:t xml:space="preserve">; </w:t>
      </w:r>
    </w:p>
    <w:p w14:paraId="133F45D4" w14:textId="77777777" w:rsidR="00C8404D" w:rsidRPr="002128D8" w:rsidRDefault="00C8404D" w:rsidP="00C840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დაზარალებული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ადამიანებისათვის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პირველადი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სამედიცინო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დახმარების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აღმოჩენა</w:t>
      </w:r>
      <w:proofErr w:type="spellEnd"/>
      <w:r w:rsidRPr="002128D8">
        <w:rPr>
          <w:rFonts w:ascii="Sylfaen" w:hAnsi="Sylfaen" w:cs="Arial"/>
          <w:bCs/>
        </w:rPr>
        <w:t>;</w:t>
      </w:r>
    </w:p>
    <w:p w14:paraId="7D669F24" w14:textId="77777777" w:rsidR="00C8404D" w:rsidRPr="002128D8" w:rsidRDefault="00C8404D" w:rsidP="00C8404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სამაშველო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სამსახურებთან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ერთად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კოორდინირებული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მოქმედება</w:t>
      </w:r>
      <w:proofErr w:type="spellEnd"/>
      <w:r w:rsidRPr="002128D8">
        <w:rPr>
          <w:rFonts w:ascii="Sylfaen" w:hAnsi="Sylfaen" w:cs="Arial"/>
          <w:bCs/>
        </w:rPr>
        <w:t>.</w:t>
      </w:r>
    </w:p>
    <w:p w14:paraId="64F43311" w14:textId="3A941A3E" w:rsidR="00C8404D" w:rsidRPr="002128D8" w:rsidRDefault="00C8404D" w:rsidP="00C8404D">
      <w:pPr>
        <w:rPr>
          <w:rFonts w:ascii="Sylfaen" w:eastAsia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(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დეტალური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ღონისძიებები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იხილეთ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დანართი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="004F7C03">
        <w:rPr>
          <w:rFonts w:ascii="Sylfaen" w:eastAsia="Sylfaen" w:hAnsi="Sylfaen" w:cs="Arial"/>
          <w:sz w:val="22"/>
          <w:szCs w:val="22"/>
          <w:lang w:val="ka-GE" w:eastAsia="ka-GE"/>
        </w:rPr>
        <w:t>3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.1)</w:t>
      </w:r>
    </w:p>
    <w:p w14:paraId="07581149" w14:textId="77777777" w:rsidR="00D544D3" w:rsidRPr="002128D8" w:rsidRDefault="00D544D3" w:rsidP="00D544D3">
      <w:pPr>
        <w:rPr>
          <w:rFonts w:ascii="Sylfaen" w:hAnsi="Sylfaen" w:cs="Arial"/>
          <w:sz w:val="22"/>
          <w:szCs w:val="22"/>
          <w:lang w:val="ka-GE" w:eastAsia="ka-GE"/>
        </w:rPr>
      </w:pPr>
    </w:p>
    <w:p w14:paraId="589BC588" w14:textId="77777777" w:rsidR="00D544D3" w:rsidRPr="002128D8" w:rsidRDefault="00C8404D" w:rsidP="00D544D3">
      <w:pPr>
        <w:rPr>
          <w:rFonts w:ascii="Sylfaen" w:eastAsia="Sylfaen" w:hAnsi="Sylfaen" w:cs="Arial"/>
          <w:b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3.2. </w:t>
      </w:r>
      <w:r w:rsidR="00D544D3"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="00D544D3"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გასატარებელი</w:t>
      </w:r>
      <w:r w:rsidR="00D544D3"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="00D544D3"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ღონისძიებების</w:t>
      </w:r>
      <w:r w:rsidR="00D544D3"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="00D544D3"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აღწერილობა</w:t>
      </w:r>
      <w:r w:rsidR="00D544D3" w:rsidRPr="002128D8">
        <w:rPr>
          <w:rFonts w:ascii="Sylfaen" w:eastAsia="Calibri" w:hAnsi="Sylfaen" w:cs="Arial"/>
          <w:b/>
          <w:sz w:val="22"/>
          <w:szCs w:val="22"/>
          <w:lang w:val="ka-GE" w:eastAsia="ka-GE"/>
        </w:rPr>
        <w:t xml:space="preserve"> N2</w:t>
      </w:r>
      <w:r w:rsidR="00D544D3"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="00D544D3"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რისკის</w:t>
      </w:r>
      <w:r w:rsidR="00D544D3"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="00D544D3"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მიხედვით</w:t>
      </w:r>
      <w:r w:rsidR="00D544D3" w:rsidRPr="002128D8">
        <w:rPr>
          <w:rFonts w:ascii="Sylfaen" w:hAnsi="Sylfaen" w:cs="Arial"/>
          <w:b/>
          <w:sz w:val="22"/>
          <w:szCs w:val="22"/>
          <w:lang w:val="ka-GE" w:eastAsia="ka-GE"/>
        </w:rPr>
        <w:t>:</w:t>
      </w:r>
      <w:r w:rsidR="00D544D3"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</w:p>
    <w:p w14:paraId="6AF5CC18" w14:textId="77777777" w:rsidR="00D544D3" w:rsidRPr="002128D8" w:rsidRDefault="00D544D3" w:rsidP="00D544D3">
      <w:pPr>
        <w:rPr>
          <w:rFonts w:ascii="Sylfaen" w:eastAsia="Sylfaen" w:hAnsi="Sylfaen" w:cs="Arial"/>
          <w:b/>
          <w:sz w:val="22"/>
          <w:szCs w:val="22"/>
          <w:lang w:val="ka-GE" w:eastAsia="ka-GE"/>
        </w:rPr>
      </w:pPr>
    </w:p>
    <w:p w14:paraId="07FB5A58" w14:textId="77777777" w:rsidR="00E169E0" w:rsidRDefault="00D544D3" w:rsidP="00D544D3">
      <w:pPr>
        <w:jc w:val="both"/>
        <w:rPr>
          <w:rFonts w:ascii="Sylfaen" w:hAnsi="Sylfaen" w:cs="Arial"/>
          <w:b/>
          <w:sz w:val="22"/>
          <w:szCs w:val="22"/>
          <w:lang w:val="ka-GE"/>
        </w:rPr>
      </w:pPr>
      <w:r w:rsidRPr="002128D8">
        <w:rPr>
          <w:rFonts w:ascii="Sylfaen" w:hAnsi="Sylfaen" w:cs="Sylfaen"/>
          <w:b/>
          <w:sz w:val="22"/>
          <w:szCs w:val="22"/>
          <w:lang w:val="ka-GE"/>
        </w:rPr>
        <w:t>ძლიერი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წვიმა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ქარიშხალით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>:</w:t>
      </w:r>
    </w:p>
    <w:p w14:paraId="72A39ED0" w14:textId="50C591FF" w:rsidR="00D544D3" w:rsidRPr="002128D8" w:rsidRDefault="00D544D3" w:rsidP="00D544D3">
      <w:pPr>
        <w:jc w:val="both"/>
        <w:rPr>
          <w:rFonts w:ascii="Sylfaen" w:hAnsi="Sylfaen" w:cs="Arial"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შტაბის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უფროსი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ევაკუაციის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საკითხებში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დაუყონებლივ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აცნობებს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ფაქტის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შესახებ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სიტუაციებს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8A377C" w:rsidRPr="002128D8">
        <w:rPr>
          <w:rFonts w:ascii="Sylfaen" w:hAnsi="Sylfaen" w:cs="Arial"/>
          <w:bCs/>
          <w:sz w:val="22"/>
          <w:szCs w:val="22"/>
          <w:lang w:val="ka-GE"/>
        </w:rPr>
        <w:t xml:space="preserve">მართვის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სამსახურს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- 112</w:t>
      </w:r>
      <w:r w:rsidR="008A377C" w:rsidRPr="002128D8">
        <w:rPr>
          <w:rFonts w:ascii="Sylfaen" w:hAnsi="Sylfaen" w:cs="Arial"/>
          <w:bCs/>
          <w:sz w:val="22"/>
          <w:szCs w:val="22"/>
          <w:lang w:val="ka-GE"/>
        </w:rPr>
        <w:t>-ს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.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შემდეგ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აცნობებს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მისი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ჯგუფის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წევრებს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შენობის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დატბორვის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შემთხვევაში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კოორდინირებულად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დაიწყება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ევაკუაცია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წინასწარ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შემუშავებული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საევაკუაციო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გეგმის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მიხედვით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-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მოხდება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პერსონალისა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13351F" w:rsidRPr="002128D8">
        <w:rPr>
          <w:rFonts w:ascii="Sylfaen" w:hAnsi="Sylfaen" w:cs="Sylfaen"/>
          <w:bCs/>
          <w:sz w:val="22"/>
          <w:szCs w:val="22"/>
          <w:lang w:val="ka-GE"/>
        </w:rPr>
        <w:t>სტუდენტების</w:t>
      </w:r>
      <w:r w:rsidR="0013351F" w:rsidRPr="002128D8">
        <w:rPr>
          <w:rFonts w:ascii="Sylfaen" w:hAnsi="Sylfaen" w:cs="Arial"/>
          <w:bCs/>
          <w:sz w:val="22"/>
          <w:szCs w:val="22"/>
          <w:lang w:val="ka-GE"/>
        </w:rPr>
        <w:t>/</w:t>
      </w:r>
      <w:r w:rsidR="0013351F" w:rsidRPr="002128D8">
        <w:rPr>
          <w:rFonts w:ascii="Sylfaen" w:hAnsi="Sylfaen" w:cs="Sylfaen"/>
          <w:bCs/>
          <w:sz w:val="22"/>
          <w:szCs w:val="22"/>
          <w:lang w:val="ka-GE"/>
        </w:rPr>
        <w:t>მსმენელების</w:t>
      </w:r>
      <w:r w:rsidR="0013351F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უსაფრთხო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ევაკუაცია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საევაკუაციო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გასასვლელების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მიხედვით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წინასწარ</w:t>
      </w:r>
      <w:r w:rsidR="00C8404D" w:rsidRPr="002128D8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განსაზღვრულ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შემაღლებულ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უსაფრთხო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ზონაში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. </w:t>
      </w:r>
    </w:p>
    <w:p w14:paraId="0A109990" w14:textId="77777777" w:rsidR="00D544D3" w:rsidRPr="002128D8" w:rsidRDefault="00D544D3" w:rsidP="00D544D3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ასევე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მოხდეს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:</w:t>
      </w:r>
    </w:p>
    <w:p w14:paraId="39DFD080" w14:textId="77777777" w:rsidR="00D544D3" w:rsidRPr="002128D8" w:rsidRDefault="00D544D3" w:rsidP="007A388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საჭიროების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შემთხვევაში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შენობაში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ელექტრო</w:t>
      </w:r>
      <w:r w:rsidRPr="002128D8">
        <w:rPr>
          <w:rFonts w:ascii="Sylfaen" w:hAnsi="Sylfaen" w:cs="Arial"/>
          <w:bCs/>
        </w:rPr>
        <w:t>-</w:t>
      </w:r>
      <w:r w:rsidRPr="002128D8">
        <w:rPr>
          <w:rFonts w:ascii="Sylfaen" w:hAnsi="Sylfaen" w:cs="Sylfaen"/>
          <w:bCs/>
        </w:rPr>
        <w:t>კვების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წყლის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მიწოდების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შეწყვეტა</w:t>
      </w:r>
      <w:proofErr w:type="spellEnd"/>
      <w:r w:rsidRPr="002128D8">
        <w:rPr>
          <w:rFonts w:ascii="Sylfaen" w:hAnsi="Sylfaen" w:cs="Arial"/>
          <w:bCs/>
        </w:rPr>
        <w:t xml:space="preserve">; </w:t>
      </w:r>
    </w:p>
    <w:p w14:paraId="5A4E9843" w14:textId="77777777" w:rsidR="00D544D3" w:rsidRPr="002128D8" w:rsidRDefault="00D544D3" w:rsidP="007A388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დაზარალებული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ადამიანებისათვის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პირველადი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სამედიცინო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დახმარების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აღმოჩენა</w:t>
      </w:r>
      <w:proofErr w:type="spellEnd"/>
      <w:r w:rsidRPr="002128D8">
        <w:rPr>
          <w:rFonts w:ascii="Sylfaen" w:hAnsi="Sylfaen" w:cs="Arial"/>
          <w:bCs/>
        </w:rPr>
        <w:t>;</w:t>
      </w:r>
    </w:p>
    <w:p w14:paraId="14343369" w14:textId="77BBB6A9" w:rsidR="00D544D3" w:rsidRPr="002128D8" w:rsidRDefault="00D544D3" w:rsidP="00D544D3">
      <w:pPr>
        <w:rPr>
          <w:rFonts w:ascii="Sylfaen" w:hAnsi="Sylfaen" w:cs="Arial"/>
          <w:bCs/>
          <w:sz w:val="22"/>
          <w:szCs w:val="22"/>
        </w:rPr>
      </w:pPr>
      <w:r w:rsidRPr="002128D8">
        <w:rPr>
          <w:rFonts w:ascii="Sylfaen" w:eastAsia="Sylfaen" w:hAnsi="Sylfaen" w:cs="Arial"/>
          <w:sz w:val="22"/>
          <w:szCs w:val="22"/>
          <w:lang w:val="ka-GE"/>
        </w:rPr>
        <w:t>(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დეტალური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ღონისძიებები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/>
        </w:rPr>
        <w:t>იხილეთ</w:t>
      </w:r>
      <w:r w:rsidRPr="002128D8">
        <w:rPr>
          <w:rFonts w:ascii="Sylfaen" w:eastAsia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დანართი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="004F7C03">
        <w:rPr>
          <w:rFonts w:ascii="Sylfaen" w:eastAsia="Sylfaen" w:hAnsi="Sylfaen" w:cs="Arial"/>
          <w:sz w:val="22"/>
          <w:szCs w:val="22"/>
          <w:lang w:val="ka-GE" w:eastAsia="ka-GE"/>
        </w:rPr>
        <w:t>3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.2)</w:t>
      </w:r>
    </w:p>
    <w:p w14:paraId="31A4FA4B" w14:textId="77777777" w:rsidR="00D544D3" w:rsidRPr="002128D8" w:rsidRDefault="00D544D3" w:rsidP="00D544D3">
      <w:pPr>
        <w:rPr>
          <w:rFonts w:ascii="Sylfaen" w:hAnsi="Sylfaen" w:cs="Arial"/>
          <w:sz w:val="22"/>
          <w:szCs w:val="22"/>
          <w:lang w:val="ka-GE" w:eastAsia="ka-GE"/>
        </w:rPr>
      </w:pPr>
    </w:p>
    <w:p w14:paraId="2122DD19" w14:textId="1B9D5BB8" w:rsidR="00D544D3" w:rsidRPr="002128D8" w:rsidRDefault="00D544D3" w:rsidP="00D544D3">
      <w:pPr>
        <w:rPr>
          <w:rFonts w:ascii="Sylfaen" w:eastAsia="Sylfaen" w:hAnsi="Sylfaen" w:cs="Arial"/>
          <w:b/>
          <w:sz w:val="22"/>
          <w:szCs w:val="22"/>
          <w:lang w:val="ka-GE" w:eastAsia="ka-GE"/>
        </w:rPr>
      </w:pPr>
    </w:p>
    <w:p w14:paraId="04B903AB" w14:textId="77777777" w:rsidR="00DB5C3B" w:rsidRDefault="00DB5C3B" w:rsidP="00DB5C3B">
      <w:pPr>
        <w:rPr>
          <w:rFonts w:ascii="Sylfaen" w:eastAsia="Sylfaen" w:hAnsi="Sylfaen" w:cs="Arial"/>
          <w:b/>
          <w:sz w:val="22"/>
          <w:szCs w:val="22"/>
          <w:lang w:val="ka-GE" w:eastAsia="ka-GE"/>
        </w:rPr>
      </w:pPr>
    </w:p>
    <w:p w14:paraId="5764D896" w14:textId="3D807944" w:rsidR="00D544D3" w:rsidRPr="00DB5C3B" w:rsidRDefault="00C8404D" w:rsidP="00DB5C3B">
      <w:pPr>
        <w:rPr>
          <w:rFonts w:ascii="Sylfaen" w:eastAsia="Sylfaen" w:hAnsi="Sylfaen" w:cs="Arial"/>
          <w:b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lastRenderedPageBreak/>
        <w:t>3.3.</w:t>
      </w:r>
      <w:r w:rsidR="00D544D3"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="00D544D3"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გასატარებელი</w:t>
      </w:r>
      <w:r w:rsidR="00D544D3"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="00D544D3"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ღონისძიებების</w:t>
      </w:r>
      <w:r w:rsidR="00D544D3"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="00D544D3"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აღწერილობა</w:t>
      </w:r>
      <w:r w:rsidR="00D544D3" w:rsidRPr="002128D8">
        <w:rPr>
          <w:rFonts w:ascii="Sylfaen" w:eastAsia="Calibri" w:hAnsi="Sylfaen" w:cs="Arial"/>
          <w:b/>
          <w:sz w:val="22"/>
          <w:szCs w:val="22"/>
          <w:lang w:val="ka-GE" w:eastAsia="ka-GE"/>
        </w:rPr>
        <w:t xml:space="preserve"> N3</w:t>
      </w:r>
      <w:r w:rsidR="00D544D3"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="00D544D3"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რისკის</w:t>
      </w:r>
      <w:r w:rsidR="00D544D3" w:rsidRPr="002128D8">
        <w:rPr>
          <w:rFonts w:ascii="Sylfaen" w:eastAsia="Sylfaen" w:hAnsi="Sylfaen" w:cs="Arial"/>
          <w:b/>
          <w:sz w:val="22"/>
          <w:szCs w:val="22"/>
          <w:lang w:val="ka-GE" w:eastAsia="ka-GE"/>
        </w:rPr>
        <w:t xml:space="preserve"> </w:t>
      </w:r>
      <w:r w:rsidR="00D544D3" w:rsidRPr="002128D8">
        <w:rPr>
          <w:rFonts w:ascii="Sylfaen" w:eastAsia="Sylfaen" w:hAnsi="Sylfaen" w:cs="Sylfaen"/>
          <w:b/>
          <w:sz w:val="22"/>
          <w:szCs w:val="22"/>
          <w:lang w:val="ka-GE" w:eastAsia="ka-GE"/>
        </w:rPr>
        <w:t>მიხედვით</w:t>
      </w:r>
      <w:r w:rsidR="00D544D3" w:rsidRPr="002128D8">
        <w:rPr>
          <w:rFonts w:ascii="Sylfaen" w:hAnsi="Sylfaen" w:cs="Arial"/>
          <w:b/>
          <w:sz w:val="22"/>
          <w:szCs w:val="22"/>
          <w:lang w:val="ka-GE" w:eastAsia="ka-GE"/>
        </w:rPr>
        <w:t>:</w:t>
      </w:r>
      <w:r w:rsidR="00D544D3" w:rsidRPr="002128D8">
        <w:rPr>
          <w:rFonts w:ascii="Sylfaen" w:hAnsi="Sylfaen" w:cs="Sylfaen"/>
          <w:b/>
          <w:bCs/>
          <w:sz w:val="22"/>
          <w:szCs w:val="22"/>
          <w:lang w:val="ka-GE"/>
        </w:rPr>
        <w:t>მიწისძვრა</w:t>
      </w:r>
      <w:r w:rsidR="00D544D3"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შენობის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შიგნით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ადამიანები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განლაგდებიან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უსაფრთხო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ადგილებში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მიწისძვრის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შემთხვევაში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საგანგებო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შტაბის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უფროსი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ევაკუაციის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საკითხებში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დაუყონებლივ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აცნობებს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ფაქტის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შესახებ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საგანგებო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სიტუაციებს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სამსახურს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- 112</w:t>
      </w:r>
      <w:r w:rsidR="008A377C" w:rsidRPr="002128D8">
        <w:rPr>
          <w:rFonts w:ascii="Sylfaen" w:hAnsi="Sylfaen" w:cs="Arial"/>
          <w:bCs/>
          <w:sz w:val="22"/>
          <w:szCs w:val="22"/>
          <w:lang w:val="ka-GE"/>
        </w:rPr>
        <w:t>-ს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.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შემდეგ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აცნობებს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მისი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ჯგუფის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წევრებს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და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კოორდინირებულად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დაიწყება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შენობის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ევაკუაცია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წინასწარ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შემუშავებული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საევაკუაციო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გეგმის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D544D3" w:rsidRPr="002128D8">
        <w:rPr>
          <w:rFonts w:ascii="Sylfaen" w:hAnsi="Sylfaen" w:cs="Sylfaen"/>
          <w:bCs/>
          <w:sz w:val="22"/>
          <w:szCs w:val="22"/>
          <w:lang w:val="ka-GE"/>
        </w:rPr>
        <w:t>მიხედვით</w:t>
      </w:r>
      <w:r w:rsidR="00D544D3" w:rsidRPr="002128D8">
        <w:rPr>
          <w:rFonts w:ascii="Sylfaen" w:hAnsi="Sylfaen" w:cs="Arial"/>
          <w:bCs/>
          <w:sz w:val="22"/>
          <w:szCs w:val="22"/>
          <w:lang w:val="ka-GE"/>
        </w:rPr>
        <w:t xml:space="preserve">. </w:t>
      </w:r>
    </w:p>
    <w:p w14:paraId="52D5D89E" w14:textId="77777777" w:rsidR="00D544D3" w:rsidRPr="002128D8" w:rsidRDefault="00D544D3" w:rsidP="00D544D3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70E41557" w14:textId="77777777" w:rsidR="00D544D3" w:rsidRPr="002128D8" w:rsidRDefault="00D544D3" w:rsidP="00D544D3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ასევე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მოხდეს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:</w:t>
      </w:r>
    </w:p>
    <w:p w14:paraId="791392AD" w14:textId="77777777" w:rsidR="00D544D3" w:rsidRPr="002128D8" w:rsidRDefault="00D544D3" w:rsidP="007A388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ylfaen" w:hAnsi="Sylfaen" w:cs="Arial"/>
          <w:b/>
          <w:bCs/>
        </w:rPr>
      </w:pPr>
      <w:proofErr w:type="spellStart"/>
      <w:r w:rsidRPr="002128D8">
        <w:rPr>
          <w:rFonts w:ascii="Sylfaen" w:hAnsi="Sylfaen" w:cs="Sylfaen"/>
          <w:bCs/>
        </w:rPr>
        <w:t>პერსონალისა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r w:rsidR="0013351F" w:rsidRPr="002128D8">
        <w:rPr>
          <w:rFonts w:ascii="Sylfaen" w:hAnsi="Sylfaen" w:cs="Sylfaen"/>
          <w:bCs/>
          <w:lang w:val="ka-GE"/>
        </w:rPr>
        <w:t>სტუდენტების</w:t>
      </w:r>
      <w:r w:rsidR="0013351F" w:rsidRPr="002128D8">
        <w:rPr>
          <w:rFonts w:ascii="Sylfaen" w:hAnsi="Sylfaen" w:cs="Arial"/>
          <w:bCs/>
          <w:lang w:val="ka-GE"/>
        </w:rPr>
        <w:t>/</w:t>
      </w:r>
      <w:r w:rsidR="0013351F" w:rsidRPr="002128D8">
        <w:rPr>
          <w:rFonts w:ascii="Sylfaen" w:hAnsi="Sylfaen" w:cs="Sylfaen"/>
          <w:bCs/>
          <w:lang w:val="ka-GE"/>
        </w:rPr>
        <w:t>მსმენელების</w:t>
      </w:r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უსაფრთხო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ევაკუაცია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წინასწარ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განსაზღვრულ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უსაფრთხო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ზონაში</w:t>
      </w:r>
      <w:proofErr w:type="spellEnd"/>
      <w:r w:rsidRPr="002128D8">
        <w:rPr>
          <w:rFonts w:ascii="Sylfaen" w:hAnsi="Sylfaen" w:cs="Arial"/>
          <w:bCs/>
        </w:rPr>
        <w:t xml:space="preserve">, </w:t>
      </w:r>
      <w:proofErr w:type="spellStart"/>
      <w:r w:rsidRPr="002128D8">
        <w:rPr>
          <w:rFonts w:ascii="Sylfaen" w:hAnsi="Sylfaen" w:cs="Sylfaen"/>
          <w:bCs/>
        </w:rPr>
        <w:t>საევაკუაციო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გასასვლელების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მიხედვით</w:t>
      </w:r>
      <w:proofErr w:type="spellEnd"/>
      <w:r w:rsidRPr="002128D8">
        <w:rPr>
          <w:rFonts w:ascii="Sylfaen" w:hAnsi="Sylfaen" w:cs="Arial"/>
          <w:bCs/>
        </w:rPr>
        <w:t>;</w:t>
      </w:r>
    </w:p>
    <w:p w14:paraId="55EAB230" w14:textId="77777777" w:rsidR="00D544D3" w:rsidRPr="002128D8" w:rsidRDefault="00D544D3" w:rsidP="007A388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ylfaen" w:hAnsi="Sylfaen" w:cs="Arial"/>
          <w:b/>
          <w:bCs/>
        </w:rPr>
      </w:pPr>
      <w:proofErr w:type="spellStart"/>
      <w:r w:rsidRPr="002128D8">
        <w:rPr>
          <w:rFonts w:ascii="Sylfaen" w:hAnsi="Sylfaen" w:cs="Sylfaen"/>
          <w:bCs/>
        </w:rPr>
        <w:t>პარალელურად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მოხდება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ნგრევის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ან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სხვა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დაზიანებით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გამოწვეული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საევაკუაციო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გასასვლელების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გასუფთავება</w:t>
      </w:r>
      <w:proofErr w:type="spellEnd"/>
      <w:r w:rsidRPr="002128D8">
        <w:rPr>
          <w:rFonts w:ascii="Sylfaen" w:hAnsi="Sylfaen" w:cs="Arial"/>
          <w:bCs/>
        </w:rPr>
        <w:t xml:space="preserve">, </w:t>
      </w:r>
      <w:proofErr w:type="spellStart"/>
      <w:r w:rsidRPr="002128D8">
        <w:rPr>
          <w:rFonts w:ascii="Sylfaen" w:hAnsi="Sylfaen" w:cs="Sylfaen"/>
          <w:bCs/>
        </w:rPr>
        <w:t>რათა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არ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შეფერხდეს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პროცესი</w:t>
      </w:r>
      <w:proofErr w:type="spellEnd"/>
      <w:r w:rsidRPr="002128D8">
        <w:rPr>
          <w:rFonts w:ascii="Sylfaen" w:hAnsi="Sylfaen" w:cs="Arial"/>
          <w:bCs/>
        </w:rPr>
        <w:t xml:space="preserve">; </w:t>
      </w:r>
    </w:p>
    <w:p w14:paraId="7546843A" w14:textId="77777777" w:rsidR="00D544D3" w:rsidRPr="002128D8" w:rsidRDefault="00D544D3" w:rsidP="007A388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Sylfaen" w:hAnsi="Sylfaen" w:cs="Arial"/>
          <w:b/>
          <w:bCs/>
        </w:rPr>
      </w:pPr>
      <w:proofErr w:type="spellStart"/>
      <w:r w:rsidRPr="002128D8">
        <w:rPr>
          <w:rFonts w:ascii="Sylfaen" w:hAnsi="Sylfaen" w:cs="Sylfaen"/>
          <w:bCs/>
        </w:rPr>
        <w:t>განხორციელდება</w:t>
      </w:r>
      <w:proofErr w:type="spellEnd"/>
      <w:r w:rsidRPr="002128D8">
        <w:rPr>
          <w:rFonts w:ascii="Sylfaen" w:hAnsi="Sylfaen" w:cs="Arial"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სახიფათო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ზონების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იზოლირება</w:t>
      </w:r>
      <w:proofErr w:type="spellEnd"/>
      <w:r w:rsidRPr="002128D8">
        <w:rPr>
          <w:rFonts w:ascii="Sylfaen" w:hAnsi="Sylfaen" w:cs="Arial"/>
          <w:bCs/>
        </w:rPr>
        <w:t>.</w:t>
      </w:r>
    </w:p>
    <w:p w14:paraId="2D4B9F34" w14:textId="08502149" w:rsidR="00D544D3" w:rsidRPr="002128D8" w:rsidRDefault="00D544D3" w:rsidP="00D544D3">
      <w:pPr>
        <w:rPr>
          <w:rFonts w:ascii="Sylfaen" w:eastAsia="Sylfaen" w:hAnsi="Sylfaen" w:cs="Arial"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(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დეტალური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ღონისძიებები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იხილეთ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Pr="002128D8">
        <w:rPr>
          <w:rFonts w:ascii="Sylfaen" w:eastAsia="Sylfaen" w:hAnsi="Sylfaen" w:cs="Sylfaen"/>
          <w:sz w:val="22"/>
          <w:szCs w:val="22"/>
          <w:lang w:val="ka-GE" w:eastAsia="ka-GE"/>
        </w:rPr>
        <w:t>დანართი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 xml:space="preserve"> </w:t>
      </w:r>
      <w:r w:rsidR="004F7C03">
        <w:rPr>
          <w:rFonts w:ascii="Sylfaen" w:eastAsia="Sylfaen" w:hAnsi="Sylfaen" w:cs="Arial"/>
          <w:sz w:val="22"/>
          <w:szCs w:val="22"/>
          <w:lang w:val="ka-GE" w:eastAsia="ka-GE"/>
        </w:rPr>
        <w:t>3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.3)</w:t>
      </w:r>
    </w:p>
    <w:p w14:paraId="49276ABA" w14:textId="77777777" w:rsidR="00D544D3" w:rsidRPr="002128D8" w:rsidRDefault="00D544D3" w:rsidP="00D544D3">
      <w:pPr>
        <w:rPr>
          <w:rFonts w:ascii="Sylfaen" w:eastAsia="Sylfaen" w:hAnsi="Sylfaen" w:cs="Arial"/>
          <w:sz w:val="22"/>
          <w:szCs w:val="22"/>
          <w:lang w:val="ka-GE" w:eastAsia="ka-GE"/>
        </w:rPr>
      </w:pPr>
    </w:p>
    <w:p w14:paraId="08363D70" w14:textId="77777777" w:rsidR="00C977E0" w:rsidRPr="002128D8" w:rsidRDefault="00C977E0" w:rsidP="00BA4AE3">
      <w:pPr>
        <w:ind w:firstLine="72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23DF9954" w14:textId="77777777" w:rsidR="00BA4AE3" w:rsidRPr="002128D8" w:rsidRDefault="00BA4AE3" w:rsidP="00B473FE">
      <w:pPr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3.4 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ფაზა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IV.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აღდგენა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</w:p>
    <w:p w14:paraId="5409E25D" w14:textId="77777777" w:rsidR="00F416C1" w:rsidRPr="002128D8" w:rsidRDefault="00F416C1" w:rsidP="00BA4AE3">
      <w:pPr>
        <w:ind w:firstLine="72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1A3DE221" w14:textId="328421A4" w:rsidR="00C57344" w:rsidRPr="002128D8" w:rsidRDefault="00C57344" w:rsidP="00C57344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3.4.1 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ჩასატარებელი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ღონისძიებების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აღწერა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№ 1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სცენარის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მიხედვით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</w:p>
    <w:p w14:paraId="5318C562" w14:textId="77777777" w:rsidR="00C57344" w:rsidRPr="002128D8" w:rsidRDefault="00C57344" w:rsidP="00C57344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412301D9" w14:textId="77777777" w:rsidR="00E169E0" w:rsidRDefault="00C57344" w:rsidP="00C57344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bookmarkStart w:id="4" w:name="_Hlk109250751"/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ხანძარი</w:t>
      </w:r>
      <w:bookmarkEnd w:id="4"/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</w:p>
    <w:p w14:paraId="78591FAF" w14:textId="770AB945" w:rsidR="00C57344" w:rsidRPr="002128D8" w:rsidRDefault="00C57344" w:rsidP="00C57344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ხანძრის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მა</w:t>
      </w:r>
      <w:r w:rsidR="00B473FE" w:rsidRPr="002128D8">
        <w:rPr>
          <w:rFonts w:ascii="Sylfaen" w:hAnsi="Sylfaen" w:cs="Sylfaen"/>
          <w:bCs/>
          <w:sz w:val="22"/>
          <w:szCs w:val="22"/>
          <w:lang w:val="ka-GE"/>
        </w:rPr>
        <w:t>ს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შტაბიდან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გამომდინარე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უნდა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მოხდეს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:</w:t>
      </w:r>
    </w:p>
    <w:p w14:paraId="0E2169AC" w14:textId="77777777" w:rsidR="00C57344" w:rsidRPr="002128D8" w:rsidRDefault="00C57344" w:rsidP="007A3889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მატერიალური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ფასეულობების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გამოტანა</w:t>
      </w:r>
      <w:proofErr w:type="spellEnd"/>
      <w:r w:rsidRPr="002128D8">
        <w:rPr>
          <w:rFonts w:ascii="Sylfaen" w:hAnsi="Sylfaen" w:cs="Arial"/>
          <w:bCs/>
        </w:rPr>
        <w:t xml:space="preserve">, </w:t>
      </w:r>
      <w:proofErr w:type="spellStart"/>
      <w:r w:rsidRPr="002128D8">
        <w:rPr>
          <w:rFonts w:ascii="Sylfaen" w:hAnsi="Sylfaen" w:cs="Sylfaen"/>
          <w:bCs/>
        </w:rPr>
        <w:t>დასუფთავება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გამოყოფილ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ტერიტორიაზე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შეგროვება</w:t>
      </w:r>
      <w:proofErr w:type="spellEnd"/>
      <w:r w:rsidRPr="002128D8">
        <w:rPr>
          <w:rFonts w:ascii="Sylfaen" w:hAnsi="Sylfaen" w:cs="Arial"/>
          <w:bCs/>
        </w:rPr>
        <w:t>;</w:t>
      </w:r>
    </w:p>
    <w:p w14:paraId="32DFB0F2" w14:textId="77777777" w:rsidR="00C57344" w:rsidRPr="002128D8" w:rsidRDefault="00C57344" w:rsidP="007A3889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დაზიანებული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ელექტროენერგიის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წყლის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მაგისტრალერი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კომუნიკაციების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აღდგენა</w:t>
      </w:r>
      <w:r w:rsidRPr="002128D8">
        <w:rPr>
          <w:rFonts w:ascii="Sylfaen" w:hAnsi="Sylfaen" w:cs="Arial"/>
          <w:bCs/>
        </w:rPr>
        <w:t>-</w:t>
      </w:r>
      <w:r w:rsidRPr="002128D8">
        <w:rPr>
          <w:rFonts w:ascii="Sylfaen" w:hAnsi="Sylfaen" w:cs="Sylfaen"/>
          <w:bCs/>
        </w:rPr>
        <w:t>შემოწმება</w:t>
      </w:r>
      <w:proofErr w:type="spellEnd"/>
      <w:r w:rsidRPr="002128D8">
        <w:rPr>
          <w:rFonts w:ascii="Sylfaen" w:hAnsi="Sylfaen" w:cs="Arial"/>
          <w:bCs/>
        </w:rPr>
        <w:t xml:space="preserve">; </w:t>
      </w:r>
    </w:p>
    <w:p w14:paraId="4A93F600" w14:textId="77777777" w:rsidR="00C57344" w:rsidRPr="002128D8" w:rsidRDefault="00C57344" w:rsidP="007A3889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შენობის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ვარგისიანობის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შემოწმება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შესაბამის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კომპეტენტურ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სამსახურებთან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ერთად</w:t>
      </w:r>
      <w:proofErr w:type="spellEnd"/>
      <w:r w:rsidRPr="002128D8">
        <w:rPr>
          <w:rFonts w:ascii="Sylfaen" w:hAnsi="Sylfaen" w:cs="Arial"/>
          <w:bCs/>
        </w:rPr>
        <w:t>;</w:t>
      </w:r>
    </w:p>
    <w:p w14:paraId="29513FC8" w14:textId="77777777" w:rsidR="00C57344" w:rsidRPr="002128D8" w:rsidRDefault="00C57344" w:rsidP="007A3889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დაზიანებული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შენობის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ასევე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სხვა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ტიპის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ზარალის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აღრიცხვა</w:t>
      </w:r>
      <w:proofErr w:type="spellEnd"/>
      <w:r w:rsidRPr="002128D8">
        <w:rPr>
          <w:rFonts w:ascii="Sylfaen" w:hAnsi="Sylfaen" w:cs="Arial"/>
          <w:bCs/>
        </w:rPr>
        <w:t>/</w:t>
      </w:r>
      <w:proofErr w:type="spellStart"/>
      <w:r w:rsidRPr="002128D8">
        <w:rPr>
          <w:rFonts w:ascii="Sylfaen" w:hAnsi="Sylfaen" w:cs="Sylfaen"/>
          <w:bCs/>
        </w:rPr>
        <w:t>შეფასება</w:t>
      </w:r>
      <w:proofErr w:type="spellEnd"/>
      <w:r w:rsidRPr="002128D8">
        <w:rPr>
          <w:rFonts w:ascii="Sylfaen" w:hAnsi="Sylfaen" w:cs="Arial"/>
          <w:bCs/>
        </w:rPr>
        <w:t>.</w:t>
      </w:r>
    </w:p>
    <w:p w14:paraId="2D08B712" w14:textId="40CF8480" w:rsidR="00C57344" w:rsidRPr="002128D8" w:rsidRDefault="00C57344" w:rsidP="008862D3">
      <w:pPr>
        <w:ind w:firstLine="72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Cs/>
          <w:sz w:val="22"/>
          <w:szCs w:val="22"/>
          <w:lang w:val="ka-GE"/>
        </w:rPr>
        <w:t>(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დეტალური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ღონისძიებები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იხილეთ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დანართი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F7C03">
        <w:rPr>
          <w:rFonts w:ascii="Sylfaen" w:hAnsi="Sylfaen" w:cs="Arial"/>
          <w:bCs/>
          <w:sz w:val="22"/>
          <w:szCs w:val="22"/>
          <w:lang w:val="ka-GE"/>
        </w:rPr>
        <w:t>4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.1</w:t>
      </w:r>
      <w:r w:rsidR="00A426AC" w:rsidRPr="002128D8">
        <w:rPr>
          <w:rFonts w:ascii="Sylfaen" w:hAnsi="Sylfaen" w:cs="Arial"/>
          <w:bCs/>
          <w:sz w:val="22"/>
          <w:szCs w:val="22"/>
          <w:lang w:val="ka-GE"/>
        </w:rPr>
        <w:t>-ში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)</w:t>
      </w:r>
    </w:p>
    <w:p w14:paraId="4263F818" w14:textId="77777777" w:rsidR="00C57344" w:rsidRPr="002128D8" w:rsidRDefault="00C57344" w:rsidP="00C57344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1031804C" w14:textId="120B4D33" w:rsidR="00C57344" w:rsidRPr="002128D8" w:rsidRDefault="00C57344" w:rsidP="00C57344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3.4.2 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ჩასატარებელი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ღონისძიებების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აღწერა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№ 2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სცენარის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მიხედვით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</w:p>
    <w:p w14:paraId="56139356" w14:textId="77777777" w:rsidR="00C57344" w:rsidRPr="002128D8" w:rsidRDefault="00C57344" w:rsidP="00C57344">
      <w:pPr>
        <w:jc w:val="both"/>
        <w:rPr>
          <w:rFonts w:ascii="Sylfaen" w:hAnsi="Sylfaen" w:cs="Arial"/>
          <w:b/>
          <w:sz w:val="22"/>
          <w:szCs w:val="22"/>
          <w:lang w:val="ka-GE"/>
        </w:rPr>
      </w:pPr>
    </w:p>
    <w:p w14:paraId="5256A692" w14:textId="77777777" w:rsidR="00E169E0" w:rsidRDefault="00C57344" w:rsidP="00C57344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bookmarkStart w:id="5" w:name="_Hlk109251257"/>
      <w:r w:rsidRPr="002128D8">
        <w:rPr>
          <w:rFonts w:ascii="Sylfaen" w:hAnsi="Sylfaen" w:cs="Sylfaen"/>
          <w:b/>
          <w:sz w:val="22"/>
          <w:szCs w:val="22"/>
          <w:lang w:val="ka-GE"/>
        </w:rPr>
        <w:t>ძლიერი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წვიმა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ქარიშხალით</w:t>
      </w:r>
      <w:bookmarkEnd w:id="5"/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</w:p>
    <w:p w14:paraId="171CB088" w14:textId="77777777" w:rsidR="00E169E0" w:rsidRDefault="00E169E0" w:rsidP="00C57344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48083F21" w14:textId="158E81F7" w:rsidR="00C57344" w:rsidRPr="002128D8" w:rsidRDefault="00C57344" w:rsidP="00C57344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მაშტაბიდან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გამომდინარე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უნდა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მოხდეს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:</w:t>
      </w:r>
    </w:p>
    <w:p w14:paraId="7F6ABC9C" w14:textId="77777777" w:rsidR="00C57344" w:rsidRPr="002128D8" w:rsidRDefault="00C57344" w:rsidP="007A3889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შენობის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ტერიტორიის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ნამსხრევებისგან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დასუფთავება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გამოყოფილ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ტერიტორიაზე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შეგროვება</w:t>
      </w:r>
      <w:proofErr w:type="spellEnd"/>
      <w:r w:rsidRPr="002128D8">
        <w:rPr>
          <w:rFonts w:ascii="Sylfaen" w:hAnsi="Sylfaen" w:cs="Arial"/>
          <w:bCs/>
        </w:rPr>
        <w:t>;</w:t>
      </w:r>
    </w:p>
    <w:p w14:paraId="3CD2B4E4" w14:textId="77777777" w:rsidR="00C57344" w:rsidRPr="002128D8" w:rsidRDefault="00C57344" w:rsidP="007A3889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დაზიანებული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ელექტროენერგიის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წყლის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მაგისტრალერი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კომუნიკაციების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აღდგენა</w:t>
      </w:r>
      <w:r w:rsidRPr="002128D8">
        <w:rPr>
          <w:rFonts w:ascii="Sylfaen" w:hAnsi="Sylfaen" w:cs="Arial"/>
          <w:bCs/>
        </w:rPr>
        <w:t>-</w:t>
      </w:r>
      <w:r w:rsidRPr="002128D8">
        <w:rPr>
          <w:rFonts w:ascii="Sylfaen" w:hAnsi="Sylfaen" w:cs="Sylfaen"/>
          <w:bCs/>
        </w:rPr>
        <w:t>შემოწმება</w:t>
      </w:r>
      <w:proofErr w:type="spellEnd"/>
      <w:r w:rsidRPr="002128D8">
        <w:rPr>
          <w:rFonts w:ascii="Sylfaen" w:hAnsi="Sylfaen" w:cs="Arial"/>
          <w:bCs/>
        </w:rPr>
        <w:t xml:space="preserve">; </w:t>
      </w:r>
    </w:p>
    <w:p w14:paraId="7A72715B" w14:textId="77777777" w:rsidR="00C57344" w:rsidRPr="002128D8" w:rsidRDefault="00C57344" w:rsidP="007A3889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შენობის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მისი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სახურავის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ვარგისიანობის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შემოწმება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შესაბამის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კომპეტენტურ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სამსახურებთან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ერთად</w:t>
      </w:r>
      <w:proofErr w:type="spellEnd"/>
      <w:r w:rsidRPr="002128D8">
        <w:rPr>
          <w:rFonts w:ascii="Sylfaen" w:hAnsi="Sylfaen" w:cs="Arial"/>
          <w:bCs/>
        </w:rPr>
        <w:t>;</w:t>
      </w:r>
    </w:p>
    <w:p w14:paraId="1373AACB" w14:textId="77777777" w:rsidR="00C57344" w:rsidRPr="002128D8" w:rsidRDefault="00C57344" w:rsidP="007A3889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დაზიანებული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შენობის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ასევე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სხვა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ტიპის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ზარალის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აღრიცხვა</w:t>
      </w:r>
      <w:proofErr w:type="spellEnd"/>
      <w:r w:rsidRPr="002128D8">
        <w:rPr>
          <w:rFonts w:ascii="Sylfaen" w:hAnsi="Sylfaen" w:cs="Arial"/>
          <w:bCs/>
        </w:rPr>
        <w:t>/</w:t>
      </w:r>
      <w:proofErr w:type="spellStart"/>
      <w:r w:rsidRPr="002128D8">
        <w:rPr>
          <w:rFonts w:ascii="Sylfaen" w:hAnsi="Sylfaen" w:cs="Sylfaen"/>
          <w:bCs/>
        </w:rPr>
        <w:t>შეფასება</w:t>
      </w:r>
      <w:proofErr w:type="spellEnd"/>
      <w:r w:rsidRPr="002128D8">
        <w:rPr>
          <w:rFonts w:ascii="Sylfaen" w:hAnsi="Sylfaen" w:cs="Arial"/>
          <w:bCs/>
        </w:rPr>
        <w:t>.</w:t>
      </w:r>
    </w:p>
    <w:p w14:paraId="576BF59A" w14:textId="4CA54C61" w:rsidR="00C57344" w:rsidRPr="002128D8" w:rsidRDefault="00C57344" w:rsidP="008862D3">
      <w:pPr>
        <w:ind w:firstLine="72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Cs/>
          <w:sz w:val="22"/>
          <w:szCs w:val="22"/>
          <w:lang w:val="ka-GE"/>
        </w:rPr>
        <w:t>(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დეტალური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ღონისძიებები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იხილეთ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დანართი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F7C03">
        <w:rPr>
          <w:rFonts w:ascii="Sylfaen" w:eastAsia="Sylfaen" w:hAnsi="Sylfaen" w:cs="Arial"/>
          <w:sz w:val="22"/>
          <w:szCs w:val="22"/>
          <w:lang w:val="ka-GE" w:eastAsia="ka-GE"/>
        </w:rPr>
        <w:t>4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.2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-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)</w:t>
      </w:r>
    </w:p>
    <w:p w14:paraId="63B9F633" w14:textId="77777777" w:rsidR="00C57344" w:rsidRPr="002128D8" w:rsidRDefault="00C57344" w:rsidP="00C57344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224D60DE" w14:textId="42AD160A" w:rsidR="00C57344" w:rsidRPr="002128D8" w:rsidRDefault="00C57344" w:rsidP="00C57344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3.4.3 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ჩასატარებელი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ღონისძიებების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აღწერა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№ 3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სცენარის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მიხედვით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:</w:t>
      </w:r>
    </w:p>
    <w:p w14:paraId="1FE2F549" w14:textId="77777777" w:rsidR="00E169E0" w:rsidRDefault="00C57344" w:rsidP="00C57344">
      <w:pPr>
        <w:jc w:val="both"/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მიწისძვრა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: </w:t>
      </w:r>
    </w:p>
    <w:p w14:paraId="0D89F19A" w14:textId="05336629" w:rsidR="00C57344" w:rsidRPr="002128D8" w:rsidRDefault="00C57344" w:rsidP="00C57344">
      <w:pPr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Cs/>
          <w:sz w:val="22"/>
          <w:szCs w:val="22"/>
          <w:lang w:val="ka-GE"/>
        </w:rPr>
        <w:t>მიწისძვრის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შედეგების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მა</w:t>
      </w:r>
      <w:r w:rsidR="00B473FE" w:rsidRPr="002128D8">
        <w:rPr>
          <w:rFonts w:ascii="Sylfaen" w:hAnsi="Sylfaen" w:cs="Sylfaen"/>
          <w:bCs/>
          <w:sz w:val="22"/>
          <w:szCs w:val="22"/>
          <w:lang w:val="ka-GE"/>
        </w:rPr>
        <w:t>ს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შტაბიდან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გამომდინარე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უნდა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მოხდეს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:</w:t>
      </w:r>
    </w:p>
    <w:p w14:paraId="00066955" w14:textId="77777777" w:rsidR="00C57344" w:rsidRPr="002128D8" w:rsidRDefault="00C57344" w:rsidP="007A3889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შენობის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ტერიტორიის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ნამსხრევებისგან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დასუფთავება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გამოყოფილ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ტერიტორიაზე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შეგროვება</w:t>
      </w:r>
      <w:proofErr w:type="spellEnd"/>
      <w:r w:rsidRPr="002128D8">
        <w:rPr>
          <w:rFonts w:ascii="Sylfaen" w:hAnsi="Sylfaen" w:cs="Arial"/>
          <w:bCs/>
        </w:rPr>
        <w:t>;</w:t>
      </w:r>
    </w:p>
    <w:p w14:paraId="110380D4" w14:textId="77777777" w:rsidR="00C57344" w:rsidRPr="002128D8" w:rsidRDefault="00C57344" w:rsidP="007A3889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დაზიანებული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ელექტროენერგიის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წყლის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მაგისტრალერი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კომუნიკაციების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აღდგენა</w:t>
      </w:r>
      <w:r w:rsidRPr="002128D8">
        <w:rPr>
          <w:rFonts w:ascii="Sylfaen" w:hAnsi="Sylfaen" w:cs="Arial"/>
          <w:bCs/>
        </w:rPr>
        <w:t>-</w:t>
      </w:r>
      <w:r w:rsidRPr="002128D8">
        <w:rPr>
          <w:rFonts w:ascii="Sylfaen" w:hAnsi="Sylfaen" w:cs="Sylfaen"/>
          <w:bCs/>
        </w:rPr>
        <w:t>შემოწმება</w:t>
      </w:r>
      <w:proofErr w:type="spellEnd"/>
      <w:r w:rsidRPr="002128D8">
        <w:rPr>
          <w:rFonts w:ascii="Sylfaen" w:hAnsi="Sylfaen" w:cs="Arial"/>
          <w:bCs/>
        </w:rPr>
        <w:t xml:space="preserve">; </w:t>
      </w:r>
    </w:p>
    <w:p w14:paraId="4E71F92B" w14:textId="77777777" w:rsidR="00C57344" w:rsidRPr="002128D8" w:rsidRDefault="00C57344" w:rsidP="007A3889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შენობის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ვარგისიანობის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შემოწმება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შესაბამის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კომპეტენტურ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სამსახურებთან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ერთად</w:t>
      </w:r>
      <w:proofErr w:type="spellEnd"/>
      <w:r w:rsidRPr="002128D8">
        <w:rPr>
          <w:rFonts w:ascii="Sylfaen" w:hAnsi="Sylfaen" w:cs="Arial"/>
          <w:bCs/>
        </w:rPr>
        <w:t>;</w:t>
      </w:r>
    </w:p>
    <w:p w14:paraId="0570B7F1" w14:textId="77777777" w:rsidR="00C57344" w:rsidRPr="002128D8" w:rsidRDefault="00C57344" w:rsidP="007A3889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Sylfaen" w:hAnsi="Sylfaen" w:cs="Arial"/>
          <w:bCs/>
        </w:rPr>
      </w:pPr>
      <w:proofErr w:type="spellStart"/>
      <w:r w:rsidRPr="002128D8">
        <w:rPr>
          <w:rFonts w:ascii="Sylfaen" w:hAnsi="Sylfaen" w:cs="Sylfaen"/>
          <w:bCs/>
        </w:rPr>
        <w:t>დაზიანებული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შენობის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და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ასევე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სხვა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ტიპის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ზარალის</w:t>
      </w:r>
      <w:proofErr w:type="spellEnd"/>
      <w:r w:rsidRPr="002128D8">
        <w:rPr>
          <w:rFonts w:ascii="Sylfaen" w:hAnsi="Sylfaen" w:cs="Arial"/>
          <w:bCs/>
        </w:rPr>
        <w:t xml:space="preserve"> </w:t>
      </w:r>
      <w:proofErr w:type="spellStart"/>
      <w:r w:rsidRPr="002128D8">
        <w:rPr>
          <w:rFonts w:ascii="Sylfaen" w:hAnsi="Sylfaen" w:cs="Sylfaen"/>
          <w:bCs/>
        </w:rPr>
        <w:t>აღრიცხვა</w:t>
      </w:r>
      <w:proofErr w:type="spellEnd"/>
      <w:r w:rsidRPr="002128D8">
        <w:rPr>
          <w:rFonts w:ascii="Sylfaen" w:hAnsi="Sylfaen" w:cs="Arial"/>
          <w:bCs/>
        </w:rPr>
        <w:t>/</w:t>
      </w:r>
      <w:proofErr w:type="spellStart"/>
      <w:r w:rsidRPr="002128D8">
        <w:rPr>
          <w:rFonts w:ascii="Sylfaen" w:hAnsi="Sylfaen" w:cs="Sylfaen"/>
          <w:bCs/>
        </w:rPr>
        <w:t>შეფასება</w:t>
      </w:r>
      <w:proofErr w:type="spellEnd"/>
      <w:r w:rsidRPr="002128D8">
        <w:rPr>
          <w:rFonts w:ascii="Sylfaen" w:hAnsi="Sylfaen" w:cs="Arial"/>
          <w:bCs/>
        </w:rPr>
        <w:t>.</w:t>
      </w:r>
    </w:p>
    <w:p w14:paraId="504D473B" w14:textId="1F7E3250" w:rsidR="00C57344" w:rsidRPr="002128D8" w:rsidRDefault="00C57344" w:rsidP="008862D3">
      <w:pPr>
        <w:ind w:firstLine="720"/>
        <w:jc w:val="both"/>
        <w:rPr>
          <w:rFonts w:ascii="Sylfaen" w:hAnsi="Sylfaen" w:cs="Arial"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Cs/>
          <w:sz w:val="22"/>
          <w:szCs w:val="22"/>
          <w:lang w:val="ka-GE"/>
        </w:rPr>
        <w:t>(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დეტალური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ღონისძიებები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იხილეთ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დანართი</w:t>
      </w:r>
      <w:r w:rsidR="004F7C03">
        <w:rPr>
          <w:rFonts w:ascii="Sylfaen" w:hAnsi="Sylfaen" w:cs="Arial"/>
          <w:bCs/>
          <w:sz w:val="22"/>
          <w:szCs w:val="22"/>
          <w:lang w:val="ka-GE"/>
        </w:rPr>
        <w:t xml:space="preserve"> </w:t>
      </w:r>
      <w:r w:rsidR="004F7C03">
        <w:rPr>
          <w:rFonts w:ascii="Sylfaen" w:eastAsia="Sylfaen" w:hAnsi="Sylfaen" w:cs="Arial"/>
          <w:sz w:val="22"/>
          <w:szCs w:val="22"/>
          <w:lang w:val="ka-GE" w:eastAsia="ka-GE"/>
        </w:rPr>
        <w:t>4</w:t>
      </w:r>
      <w:r w:rsidRPr="002128D8">
        <w:rPr>
          <w:rFonts w:ascii="Sylfaen" w:eastAsia="Sylfaen" w:hAnsi="Sylfaen" w:cs="Arial"/>
          <w:sz w:val="22"/>
          <w:szCs w:val="22"/>
          <w:lang w:val="ka-GE" w:eastAsia="ka-GE"/>
        </w:rPr>
        <w:t>.3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-</w:t>
      </w:r>
      <w:r w:rsidRPr="002128D8">
        <w:rPr>
          <w:rFonts w:ascii="Sylfaen" w:hAnsi="Sylfaen" w:cs="Sylfaen"/>
          <w:bCs/>
          <w:sz w:val="22"/>
          <w:szCs w:val="22"/>
          <w:lang w:val="ka-GE"/>
        </w:rPr>
        <w:t>ში</w:t>
      </w:r>
      <w:r w:rsidRPr="002128D8">
        <w:rPr>
          <w:rFonts w:ascii="Sylfaen" w:hAnsi="Sylfaen" w:cs="Arial"/>
          <w:bCs/>
          <w:sz w:val="22"/>
          <w:szCs w:val="22"/>
          <w:lang w:val="ka-GE"/>
        </w:rPr>
        <w:t>)</w:t>
      </w:r>
    </w:p>
    <w:p w14:paraId="3FB2827E" w14:textId="77777777" w:rsidR="00C57344" w:rsidRPr="002128D8" w:rsidRDefault="00C57344" w:rsidP="00C57344">
      <w:pPr>
        <w:jc w:val="center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3E44F05E" w14:textId="77777777" w:rsidR="00F416C1" w:rsidRPr="002128D8" w:rsidRDefault="00F416C1" w:rsidP="00F416C1">
      <w:pPr>
        <w:ind w:firstLine="72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52F1C18C" w14:textId="1711F727" w:rsidR="008F199A" w:rsidRDefault="008F199A" w:rsidP="002C58B4">
      <w:pPr>
        <w:jc w:val="center"/>
        <w:rPr>
          <w:rFonts w:ascii="Sylfaen" w:hAnsi="Sylfaen" w:cs="Arial"/>
          <w:b/>
          <w:bCs/>
          <w:lang w:val="ka-GE"/>
        </w:rPr>
      </w:pPr>
    </w:p>
    <w:p w14:paraId="27434599" w14:textId="5AD1BB6C" w:rsidR="002128D8" w:rsidRDefault="002128D8" w:rsidP="002C58B4">
      <w:pPr>
        <w:jc w:val="center"/>
        <w:rPr>
          <w:rFonts w:ascii="Sylfaen" w:hAnsi="Sylfaen" w:cs="Arial"/>
          <w:b/>
          <w:bCs/>
          <w:lang w:val="ka-GE"/>
        </w:rPr>
      </w:pPr>
    </w:p>
    <w:p w14:paraId="5A4F59F8" w14:textId="53391E3B" w:rsidR="002C58B4" w:rsidRPr="002128D8" w:rsidRDefault="00D60761" w:rsidP="002C58B4">
      <w:pPr>
        <w:jc w:val="center"/>
        <w:rPr>
          <w:rFonts w:ascii="Sylfaen" w:hAnsi="Sylfaen" w:cs="Arial"/>
          <w:b/>
          <w:bCs/>
          <w:lang w:val="ka-GE"/>
        </w:rPr>
      </w:pPr>
      <w:r>
        <w:rPr>
          <w:rFonts w:ascii="Sylfaen" w:hAnsi="Sylfaen" w:cs="Arial"/>
          <w:b/>
          <w:bCs/>
          <w:lang w:val="ka-GE"/>
        </w:rPr>
        <w:t xml:space="preserve">თავი 4.  </w:t>
      </w:r>
      <w:r w:rsidR="002C58B4" w:rsidRPr="002128D8">
        <w:rPr>
          <w:rFonts w:ascii="Sylfaen" w:hAnsi="Sylfaen" w:cs="Sylfaen"/>
          <w:b/>
          <w:bCs/>
          <w:lang w:val="ka-GE"/>
        </w:rPr>
        <w:t>გეგმის</w:t>
      </w:r>
      <w:r w:rsidR="002C58B4" w:rsidRPr="002128D8">
        <w:rPr>
          <w:rFonts w:ascii="Sylfaen" w:hAnsi="Sylfaen" w:cs="Arial"/>
          <w:b/>
          <w:bCs/>
          <w:lang w:val="ka-GE"/>
        </w:rPr>
        <w:t xml:space="preserve"> </w:t>
      </w:r>
      <w:r w:rsidR="002C58B4" w:rsidRPr="002128D8">
        <w:rPr>
          <w:rFonts w:ascii="Sylfaen" w:hAnsi="Sylfaen" w:cs="Sylfaen"/>
          <w:b/>
          <w:bCs/>
          <w:lang w:val="ka-GE"/>
        </w:rPr>
        <w:t>დანართები</w:t>
      </w:r>
    </w:p>
    <w:p w14:paraId="313B550A" w14:textId="77777777" w:rsidR="00806123" w:rsidRPr="00D57731" w:rsidRDefault="00806123" w:rsidP="00A95D34">
      <w:pPr>
        <w:ind w:firstLine="720"/>
        <w:jc w:val="center"/>
        <w:rPr>
          <w:rFonts w:ascii="Arial" w:hAnsi="Arial" w:cs="Arial"/>
          <w:b/>
          <w:b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8621"/>
      </w:tblGrid>
      <w:tr w:rsidR="00BA4AE3" w:rsidRPr="002128D8" w14:paraId="7F4D65B9" w14:textId="77777777" w:rsidTr="002B2996">
        <w:trPr>
          <w:trHeight w:val="84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C3A2138" w14:textId="77777777" w:rsidR="00BA4AE3" w:rsidRPr="002128D8" w:rsidRDefault="00B624EF" w:rsidP="00806123">
            <w:pPr>
              <w:ind w:left="-113" w:right="-91"/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დანართის</w:t>
            </w:r>
            <w:r w:rsidRPr="002128D8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="00BA4AE3" w:rsidRPr="002128D8">
              <w:rPr>
                <w:rFonts w:ascii="Sylfaen" w:hAnsi="Sylfaen" w:cs="Arial"/>
                <w:b/>
                <w:sz w:val="22"/>
                <w:szCs w:val="22"/>
                <w:lang w:val="ka-GE"/>
              </w:rPr>
              <w:t>№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D195136" w14:textId="77777777" w:rsidR="00BA4AE3" w:rsidRPr="002128D8" w:rsidRDefault="00BA4AE3" w:rsidP="00806123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დანართის</w:t>
            </w:r>
            <w:r w:rsidRPr="002128D8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დასახელება</w:t>
            </w:r>
          </w:p>
        </w:tc>
      </w:tr>
      <w:tr w:rsidR="005E31CA" w:rsidRPr="002128D8" w14:paraId="21D7840D" w14:textId="77777777" w:rsidTr="002B299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53A1" w14:textId="77777777" w:rsidR="005E31CA" w:rsidRPr="002128D8" w:rsidRDefault="005E31CA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BF6C" w14:textId="4B478C18" w:rsidR="005E31CA" w:rsidRPr="002128D8" w:rsidRDefault="005E31CA" w:rsidP="005E31C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სახელმძღვანელო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საკანონმდებლო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აქტების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ჩამონათვალი</w:t>
            </w:r>
          </w:p>
        </w:tc>
      </w:tr>
      <w:tr w:rsidR="005E31CA" w:rsidRPr="002128D8" w14:paraId="62DE70DB" w14:textId="77777777" w:rsidTr="002B2996">
        <w:trPr>
          <w:trHeight w:val="60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BD30" w14:textId="77777777" w:rsidR="005E31CA" w:rsidRPr="002128D8" w:rsidRDefault="005E31CA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CBCE" w14:textId="7197A78B" w:rsidR="005E31CA" w:rsidRPr="002128D8" w:rsidRDefault="005E31CA" w:rsidP="005E31CA">
            <w:pPr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მათი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საკურატორო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დახმარების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ფუნქციები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მათი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ამოცანები</w:t>
            </w:r>
          </w:p>
        </w:tc>
      </w:tr>
      <w:tr w:rsidR="00B55046" w:rsidRPr="002128D8" w14:paraId="030E0F5D" w14:textId="77777777" w:rsidTr="002B2996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C654B" w14:textId="77777777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3787" w14:textId="16C3DF32" w:rsidR="00B55046" w:rsidRPr="002128D8" w:rsidRDefault="00C27BD6" w:rsidP="005E31CA">
            <w:pPr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1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.1 ფაზა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I.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პრევენცია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>/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მიტიგაცია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–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დეტალური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სამოქმედო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გეგმა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სცენარების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მიხედვით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ყოველდღიური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ფუნქციონირების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რეჟიმში</w:t>
            </w:r>
            <w:r w:rsidR="00025072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-</w:t>
            </w:r>
            <w:r w:rsidR="00025072"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ხანძარი</w:t>
            </w:r>
          </w:p>
        </w:tc>
      </w:tr>
      <w:tr w:rsidR="00B55046" w:rsidRPr="002128D8" w14:paraId="0F83B49B" w14:textId="77777777" w:rsidTr="002B2996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E429C" w14:textId="77777777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4898" w14:textId="5AD47168" w:rsidR="00B55046" w:rsidRPr="002128D8" w:rsidRDefault="001A46CF" w:rsidP="005E31CA">
            <w:pPr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1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.2 ფაზა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I.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პრევენცია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>/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მიტიგაცია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–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დეტალური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სამოქმედო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გეგმა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სცენარების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მიხედვით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ყოველდღიური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ფუნქციონირების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რეჟიმში</w:t>
            </w:r>
            <w:r w:rsidR="00090C75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-</w:t>
            </w:r>
            <w:r w:rsidR="00090C75"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ძლიერი</w:t>
            </w:r>
            <w:r w:rsidR="00090C75" w:rsidRPr="002128D8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="00090C75"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წვიმა</w:t>
            </w:r>
            <w:r w:rsidR="00090C75" w:rsidRPr="002128D8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="00090C75"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ქარიშხალით</w:t>
            </w:r>
          </w:p>
        </w:tc>
      </w:tr>
      <w:tr w:rsidR="00B55046" w:rsidRPr="002128D8" w14:paraId="4428C295" w14:textId="77777777" w:rsidTr="002B2996"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5989" w14:textId="77777777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D135" w14:textId="4ED8C751" w:rsidR="00B55046" w:rsidRPr="002128D8" w:rsidRDefault="001A46CF" w:rsidP="005E31CA">
            <w:pPr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1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.3 ფაზა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I.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პრევენცია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>/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მიტიგაცია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–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დეტალური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სამოქმედო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გეგმა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სცენარების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მიხედვით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ყოველდღიური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ფუნქციონირების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რეჟიმში</w:t>
            </w:r>
            <w:r w:rsidR="00BB6376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-</w:t>
            </w:r>
            <w:r w:rsidR="00BB6376" w:rsidRPr="00BB6376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მიწისძვრა</w:t>
            </w:r>
          </w:p>
        </w:tc>
      </w:tr>
      <w:tr w:rsidR="00B55046" w:rsidRPr="002128D8" w14:paraId="2E7C9A20" w14:textId="77777777" w:rsidTr="002B2996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F7075" w14:textId="0512C86D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9F4" w14:textId="723B8236" w:rsidR="00B55046" w:rsidRPr="00025072" w:rsidRDefault="001A46CF" w:rsidP="00B55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2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.1 ფაზა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II.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მზადყოფნა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–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დეტალური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სამოქმედო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გეგმა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სცენარების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მიხედვით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ყოველდღიური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ფუნქციონირების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რეჟიმში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025072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-</w:t>
            </w:r>
            <w:r w:rsidR="00025072"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ხანძარ</w:t>
            </w:r>
            <w:r w:rsidR="0002507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ი</w:t>
            </w:r>
          </w:p>
        </w:tc>
      </w:tr>
      <w:tr w:rsidR="00B55046" w:rsidRPr="002128D8" w14:paraId="5E6D2169" w14:textId="77777777" w:rsidTr="002B2996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07736" w14:textId="1A5F4A35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4B08" w14:textId="16BB51B6" w:rsidR="00B55046" w:rsidRPr="00090C75" w:rsidRDefault="001A46CF" w:rsidP="00B55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2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.2 ფაზა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II.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მზადყოფნა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–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დეტალური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სამოქმედო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გეგმა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სცენარების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მიხედვით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ყოველდღიური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ფუნქციონირების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რეჟიმში</w:t>
            </w:r>
            <w:r w:rsidR="00090C75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-</w:t>
            </w:r>
            <w:r w:rsidR="00090C75"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ძლიერი</w:t>
            </w:r>
            <w:r w:rsidR="00090C75" w:rsidRPr="002128D8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="00090C75"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წვიმა</w:t>
            </w:r>
            <w:r w:rsidR="00090C75" w:rsidRPr="002128D8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="00090C75"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ქარიშხალით</w:t>
            </w:r>
          </w:p>
        </w:tc>
      </w:tr>
      <w:tr w:rsidR="00B55046" w:rsidRPr="002128D8" w14:paraId="397FC8EC" w14:textId="77777777" w:rsidTr="002B2996"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03AE" w14:textId="0100ACBD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0098" w14:textId="783464B5" w:rsidR="00B55046" w:rsidRPr="002128D8" w:rsidRDefault="001A46CF" w:rsidP="00B55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2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.3 ფაზა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II.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მზადყოფნა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–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დეტალური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სამოქმედო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გეგმა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სცენარების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მიხედვით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ყოველდღიური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ფუნქციონირების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რეჟიმში</w:t>
            </w:r>
            <w:r w:rsidR="00BB6376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-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B6376" w:rsidRPr="00BB6376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მიწისძვრა</w:t>
            </w:r>
          </w:p>
        </w:tc>
      </w:tr>
      <w:tr w:rsidR="00B55046" w:rsidRPr="002128D8" w14:paraId="6678F16F" w14:textId="77777777" w:rsidTr="002B2996"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52818" w14:textId="0564475D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E821" w14:textId="05429C99" w:rsidR="00B55046" w:rsidRPr="00025072" w:rsidRDefault="001A46CF" w:rsidP="00B55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3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.1 ფაზა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III.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რეაგირება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–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დეტალური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სამოქმედო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გეგმა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სცენარების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,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გაძლიერებული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მზადყოფნისა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რეჟიმების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მიხედვით</w:t>
            </w:r>
            <w:r w:rsidR="00025072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-</w:t>
            </w:r>
            <w:r w:rsidR="00025072"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ხანძარი</w:t>
            </w:r>
          </w:p>
        </w:tc>
      </w:tr>
      <w:tr w:rsidR="00B55046" w:rsidRPr="002128D8" w14:paraId="24C10A37" w14:textId="77777777" w:rsidTr="002B2996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071AC" w14:textId="77777777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A468" w14:textId="7BD4B77F" w:rsidR="00B55046" w:rsidRPr="002128D8" w:rsidRDefault="001A46CF" w:rsidP="00B55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3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.2 ფაზა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III.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რეაგირება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–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დეტალური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სამოქმედო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გეგმა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სცენარების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,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გაძლიერებული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მზადყოფნისა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რეჟიმების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მიხედვით</w:t>
            </w:r>
            <w:r w:rsidR="00090C75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-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090C75"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ძლიერი</w:t>
            </w:r>
            <w:r w:rsidR="00090C75" w:rsidRPr="002128D8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="00090C75"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წვიმა</w:t>
            </w:r>
            <w:r w:rsidR="00090C75" w:rsidRPr="002128D8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="00090C75"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ქარიშხალით</w:t>
            </w:r>
          </w:p>
        </w:tc>
      </w:tr>
      <w:tr w:rsidR="00B55046" w:rsidRPr="002128D8" w14:paraId="5AEE130B" w14:textId="77777777" w:rsidTr="002B2996">
        <w:trPr>
          <w:trHeight w:val="701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178C" w14:textId="77777777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44FB" w14:textId="3C43689D" w:rsidR="00B55046" w:rsidRPr="00BB6376" w:rsidRDefault="001A46CF" w:rsidP="00B550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3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.3 ფაზა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III.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რეაგირება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–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დეტალური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სამოქმედო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გეგმა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სცენარების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,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გაძლიერებული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მზადყოფნისა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რეჟიმების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მიხედვით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B6376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-</w:t>
            </w:r>
            <w:r w:rsidR="00BB6376" w:rsidRPr="00BB6376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მიწისძვრა</w:t>
            </w:r>
          </w:p>
        </w:tc>
      </w:tr>
      <w:tr w:rsidR="00B55046" w:rsidRPr="002128D8" w14:paraId="25FBD943" w14:textId="77777777" w:rsidTr="002B2996"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E81E8" w14:textId="7547EAA2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8276" w14:textId="6B001A1F" w:rsidR="00B55046" w:rsidRPr="001A46CF" w:rsidRDefault="001A46CF" w:rsidP="00B55046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A46C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4</w:t>
            </w:r>
            <w:r w:rsidR="00B55046" w:rsidRPr="001A46C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.1 ფაზა</w:t>
            </w:r>
            <w:r w:rsidR="00B55046" w:rsidRPr="001A46CF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IV. </w:t>
            </w:r>
            <w:r w:rsidR="00B55046" w:rsidRPr="001A46C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აღდგენა</w:t>
            </w:r>
            <w:r w:rsidR="00B55046" w:rsidRPr="001A46CF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– </w:t>
            </w:r>
            <w:r w:rsidR="00B55046" w:rsidRPr="001A46C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დეტალური</w:t>
            </w:r>
            <w:r w:rsidR="00B55046" w:rsidRPr="001A46CF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1A46C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სამოქმედო</w:t>
            </w:r>
            <w:r w:rsidR="00B55046" w:rsidRPr="001A46CF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1A46C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გეგმა</w:t>
            </w:r>
            <w:r w:rsidR="00B55046" w:rsidRPr="001A46CF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1A46C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სცენარების</w:t>
            </w:r>
            <w:r w:rsidR="00B55046" w:rsidRPr="001A46CF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1A46C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მიხედვით</w:t>
            </w:r>
            <w:r w:rsidR="00B55046" w:rsidRPr="001A46CF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1A46CF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="00B55046" w:rsidRPr="001A46CF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1A46CF">
              <w:rPr>
                <w:rFonts w:ascii="Sylfaen" w:hAnsi="Sylfaen" w:cs="Sylfaen"/>
                <w:sz w:val="22"/>
                <w:szCs w:val="22"/>
                <w:lang w:val="ka-GE"/>
              </w:rPr>
              <w:t>რეჟიმში</w:t>
            </w:r>
            <w:r w:rsidR="00131A32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- </w:t>
            </w:r>
            <w:r w:rsidR="00131A32"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ხანძარი</w:t>
            </w:r>
          </w:p>
        </w:tc>
      </w:tr>
      <w:tr w:rsidR="00B55046" w:rsidRPr="002128D8" w14:paraId="56B1AD48" w14:textId="77777777" w:rsidTr="002B2996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EBE2C" w14:textId="77777777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519C" w14:textId="409DA997" w:rsidR="00B55046" w:rsidRPr="002128D8" w:rsidRDefault="001A46CF" w:rsidP="00B55046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A46C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4</w:t>
            </w:r>
            <w:r w:rsidR="00B55046" w:rsidRPr="001A46C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.2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ფაზა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IV.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აღდგენა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–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დეტალური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სამოქმედო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გეგმა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სცენარების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მიხედვით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რეჟიმში</w:t>
            </w:r>
            <w:r w:rsidR="00090C75">
              <w:rPr>
                <w:rFonts w:ascii="Sylfaen" w:hAnsi="Sylfaen" w:cs="Sylfaen"/>
                <w:sz w:val="22"/>
                <w:szCs w:val="22"/>
                <w:lang w:val="ka-GE"/>
              </w:rPr>
              <w:t>-</w:t>
            </w:r>
            <w:r w:rsidR="00090C75"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ძლიერი</w:t>
            </w:r>
            <w:r w:rsidR="00090C75" w:rsidRPr="002128D8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="00090C75"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წვიმა</w:t>
            </w:r>
            <w:r w:rsidR="00090C75" w:rsidRPr="002128D8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="00090C75"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ქარიშხალით</w:t>
            </w:r>
          </w:p>
        </w:tc>
      </w:tr>
      <w:tr w:rsidR="00B55046" w:rsidRPr="002128D8" w14:paraId="46457532" w14:textId="77777777" w:rsidTr="002B2996"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C964" w14:textId="0BDB3FF9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2ECE" w14:textId="78EEE81E" w:rsidR="00B55046" w:rsidRPr="002128D8" w:rsidRDefault="001A46CF" w:rsidP="00B55046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1A46C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4</w:t>
            </w:r>
            <w:r w:rsidR="00B55046" w:rsidRPr="001A46CF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.3 ფაზა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IV.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აღდგენა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–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დეტალური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სამოქმედო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გეგმა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სცენარების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მიხედვით</w:t>
            </w:r>
            <w:r w:rsidR="00B55046"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="00B55046" w:rsidRPr="002128D8">
              <w:rPr>
                <w:rFonts w:ascii="Arial" w:hAnsi="Arial" w:cs="Arial"/>
                <w:sz w:val="22"/>
                <w:szCs w:val="22"/>
                <w:lang w:val="ka-GE"/>
              </w:rPr>
              <w:t xml:space="preserve"> </w:t>
            </w:r>
            <w:r w:rsidR="00B55046"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რეჟიმში</w:t>
            </w:r>
            <w:r w:rsidR="00BB6376">
              <w:rPr>
                <w:rFonts w:ascii="Sylfaen" w:hAnsi="Sylfaen" w:cs="Sylfaen"/>
                <w:sz w:val="22"/>
                <w:szCs w:val="22"/>
                <w:lang w:val="ka-GE"/>
              </w:rPr>
              <w:t xml:space="preserve">- </w:t>
            </w:r>
            <w:r w:rsidR="00BB6376" w:rsidRPr="00BB6376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მიწისძვრა</w:t>
            </w:r>
          </w:p>
        </w:tc>
      </w:tr>
      <w:tr w:rsidR="00B55046" w:rsidRPr="002128D8" w14:paraId="69CE6FA2" w14:textId="77777777" w:rsidTr="002B2996">
        <w:trPr>
          <w:trHeight w:val="29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3407" w14:textId="77777777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8E9" w14:textId="3D945EB2" w:rsidR="00B55046" w:rsidRPr="002128D8" w:rsidRDefault="00B55046" w:rsidP="00B55046">
            <w:pPr>
              <w:rPr>
                <w:rFonts w:ascii="Arial" w:hAnsi="Arial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ადგილობრივი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შეტყობინების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სქემა</w:t>
            </w:r>
          </w:p>
        </w:tc>
      </w:tr>
      <w:tr w:rsidR="00B55046" w:rsidRPr="002128D8" w14:paraId="69663BF4" w14:textId="77777777" w:rsidTr="002B2996">
        <w:trPr>
          <w:trHeight w:val="28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9483" w14:textId="77777777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8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2654" w14:textId="0001B799" w:rsidR="00B55046" w:rsidRPr="002128D8" w:rsidRDefault="00B55046" w:rsidP="00B55046">
            <w:pPr>
              <w:rPr>
                <w:rFonts w:ascii="Arial" w:hAnsi="Arial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შენობიდან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ევაკუაციის</w:t>
            </w:r>
            <w:r w:rsidRPr="002128D8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გეგმა</w:t>
            </w:r>
          </w:p>
        </w:tc>
      </w:tr>
      <w:tr w:rsidR="00B55046" w:rsidRPr="002128D8" w14:paraId="6B218225" w14:textId="77777777" w:rsidTr="002B2996">
        <w:trPr>
          <w:trHeight w:val="116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82E" w14:textId="643FBEE8" w:rsidR="00B55046" w:rsidRPr="002128D8" w:rsidRDefault="002B299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9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0A58" w14:textId="7C677D64" w:rsidR="00B55046" w:rsidRPr="005015AF" w:rsidRDefault="00B55046" w:rsidP="00B55046">
            <w:pPr>
              <w:rPr>
                <w:rFonts w:ascii="Sylfaen" w:hAnsi="Sylfaen" w:cs="Sylfaen"/>
                <w:bCs/>
                <w:sz w:val="22"/>
                <w:szCs w:val="22"/>
                <w:highlight w:val="yellow"/>
                <w:lang w:val="ka-GE"/>
              </w:rPr>
            </w:pPr>
            <w:r w:rsidRPr="0019656D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სახანძრო</w:t>
            </w:r>
            <w:r w:rsidRPr="0019656D">
              <w:rPr>
                <w:rFonts w:ascii="Arial" w:hAnsi="Arial" w:cs="Arial"/>
                <w:bCs/>
                <w:sz w:val="22"/>
                <w:szCs w:val="22"/>
                <w:lang w:val="ka-GE"/>
              </w:rPr>
              <w:t>-</w:t>
            </w:r>
            <w:r w:rsidRPr="0019656D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სამაშველო</w:t>
            </w:r>
            <w:r w:rsidRPr="0019656D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19656D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ტექნიკა</w:t>
            </w:r>
            <w:r w:rsidRPr="0019656D">
              <w:rPr>
                <w:rFonts w:ascii="Arial" w:hAnsi="Arial" w:cs="Arial"/>
                <w:bCs/>
                <w:sz w:val="22"/>
                <w:szCs w:val="22"/>
                <w:lang w:val="ka-GE"/>
              </w:rPr>
              <w:t>-</w:t>
            </w:r>
            <w:r w:rsidRPr="0019656D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აღჭურვილობის</w:t>
            </w:r>
            <w:r w:rsidRPr="0019656D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, </w:t>
            </w:r>
            <w:r w:rsidRPr="0019656D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ინდივიდუალური</w:t>
            </w:r>
            <w:r w:rsidRPr="0019656D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19656D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19656D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19656D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საშუალებების</w:t>
            </w:r>
            <w:r w:rsidRPr="0019656D">
              <w:rPr>
                <w:rFonts w:ascii="Arial" w:hAnsi="Arial" w:cs="Arial"/>
                <w:bCs/>
                <w:sz w:val="22"/>
                <w:szCs w:val="22"/>
                <w:lang w:val="ka-GE"/>
              </w:rPr>
              <w:t xml:space="preserve"> </w:t>
            </w:r>
            <w:r w:rsidRPr="0019656D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ნუსხა</w:t>
            </w:r>
          </w:p>
        </w:tc>
      </w:tr>
      <w:tr w:rsidR="00B55046" w:rsidRPr="002128D8" w14:paraId="638DCE2F" w14:textId="77777777" w:rsidTr="002B299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BDC6" w14:textId="78B20BF0" w:rsidR="00B55046" w:rsidRPr="002128D8" w:rsidRDefault="00B55046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  <w:r w:rsidR="002B2996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0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D811" w14:textId="77777777" w:rsidR="00B55046" w:rsidRPr="002128D8" w:rsidRDefault="00B55046" w:rsidP="00B55046">
            <w:pPr>
              <w:rPr>
                <w:rFonts w:ascii="Sylfaen" w:hAnsi="Sylfaen" w:cs="Sylfaen"/>
                <w:snapToGrid w:val="0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napToGrid w:val="0"/>
                <w:sz w:val="22"/>
                <w:szCs w:val="22"/>
                <w:lang w:val="ka-GE"/>
              </w:rPr>
              <w:t>რეაგირების</w:t>
            </w:r>
            <w:r w:rsidRPr="002128D8">
              <w:rPr>
                <w:rFonts w:ascii="Arial" w:hAnsi="Arial" w:cs="Arial"/>
                <w:snapToGrid w:val="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napToGrid w:val="0"/>
                <w:sz w:val="22"/>
                <w:szCs w:val="22"/>
                <w:lang w:val="ka-GE"/>
              </w:rPr>
              <w:t>ჯგუფების</w:t>
            </w:r>
            <w:r w:rsidRPr="002128D8">
              <w:rPr>
                <w:rFonts w:ascii="Arial" w:hAnsi="Arial" w:cs="Arial"/>
                <w:snapToGrid w:val="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napToGrid w:val="0"/>
                <w:sz w:val="22"/>
                <w:szCs w:val="22"/>
                <w:lang w:val="ka-GE"/>
              </w:rPr>
              <w:t xml:space="preserve">შემადგენლობა (ფორმა) </w:t>
            </w:r>
          </w:p>
          <w:p w14:paraId="61F3DDB8" w14:textId="77777777" w:rsidR="00B55046" w:rsidRPr="002128D8" w:rsidRDefault="00B55046" w:rsidP="00B55046">
            <w:pPr>
              <w:rPr>
                <w:rFonts w:ascii="Arial" w:hAnsi="Arial" w:cs="Arial"/>
                <w:bCs/>
                <w:sz w:val="22"/>
                <w:szCs w:val="22"/>
                <w:lang w:val="ka-GE"/>
              </w:rPr>
            </w:pPr>
          </w:p>
        </w:tc>
      </w:tr>
      <w:tr w:rsidR="00F65372" w:rsidRPr="002128D8" w14:paraId="7F07D190" w14:textId="77777777" w:rsidTr="002B299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5031" w14:textId="0AD90E1D" w:rsidR="00F65372" w:rsidRPr="002128D8" w:rsidRDefault="00F65372" w:rsidP="002128D8">
            <w:pPr>
              <w:ind w:left="-113" w:right="-9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11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4B4F" w14:textId="043E4F3B" w:rsidR="00F65372" w:rsidRPr="002128D8" w:rsidRDefault="00F65372" w:rsidP="00B55046">
            <w:pPr>
              <w:rPr>
                <w:rFonts w:ascii="Sylfaen" w:hAnsi="Sylfaen" w:cs="Sylfaen"/>
                <w:snapToGrid w:val="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napToGrid w:val="0"/>
                <w:sz w:val="22"/>
                <w:szCs w:val="22"/>
                <w:lang w:val="ka-GE"/>
              </w:rPr>
              <w:t xml:space="preserve">ბრძანება </w:t>
            </w:r>
            <w:r w:rsidRPr="00F65372">
              <w:rPr>
                <w:rFonts w:ascii="Sylfaen" w:hAnsi="Sylfaen" w:cs="Sylfaen"/>
                <w:snapToGrid w:val="0"/>
                <w:sz w:val="22"/>
                <w:szCs w:val="22"/>
                <w:lang w:val="ka-GE"/>
              </w:rPr>
              <w:t xml:space="preserve">პროფესიული ჯანმრთელობისა და შრომის  უსაფრთხოების </w:t>
            </w:r>
            <w:r>
              <w:rPr>
                <w:rFonts w:ascii="Sylfaen" w:hAnsi="Sylfaen" w:cs="Sylfaen"/>
                <w:snapToGrid w:val="0"/>
                <w:sz w:val="22"/>
                <w:szCs w:val="22"/>
                <w:lang w:val="ka-GE"/>
              </w:rPr>
              <w:t>თ</w:t>
            </w:r>
            <w:r w:rsidRPr="00F65372">
              <w:rPr>
                <w:rFonts w:ascii="Sylfaen" w:hAnsi="Sylfaen" w:cs="Sylfaen"/>
                <w:snapToGrid w:val="0"/>
                <w:sz w:val="22"/>
                <w:szCs w:val="22"/>
                <w:lang w:val="ka-GE"/>
              </w:rPr>
              <w:t>ანმიმდევრული  პრევენციული ღონისძიებების პოლიტიკის</w:t>
            </w:r>
            <w:r>
              <w:rPr>
                <w:rFonts w:ascii="Sylfaen" w:hAnsi="Sylfaen" w:cs="Sylfaen"/>
                <w:snapToGrid w:val="0"/>
                <w:sz w:val="22"/>
                <w:szCs w:val="22"/>
                <w:lang w:val="ka-GE"/>
              </w:rPr>
              <w:t xml:space="preserve"> </w:t>
            </w:r>
            <w:r w:rsidRPr="00F65372">
              <w:rPr>
                <w:rFonts w:ascii="Sylfaen" w:hAnsi="Sylfaen" w:cs="Sylfaen"/>
                <w:snapToGrid w:val="0"/>
                <w:sz w:val="22"/>
                <w:szCs w:val="22"/>
                <w:lang w:val="ka-GE"/>
              </w:rPr>
              <w:t>დამტკიცების შესახე</w:t>
            </w:r>
            <w:r>
              <w:rPr>
                <w:rFonts w:ascii="Sylfaen" w:hAnsi="Sylfaen" w:cs="Sylfaen"/>
                <w:snapToGrid w:val="0"/>
                <w:sz w:val="22"/>
                <w:szCs w:val="22"/>
                <w:lang w:val="ka-GE"/>
              </w:rPr>
              <w:t>ბ</w:t>
            </w:r>
          </w:p>
        </w:tc>
      </w:tr>
    </w:tbl>
    <w:p w14:paraId="0FE6C279" w14:textId="77777777" w:rsidR="00D60761" w:rsidRDefault="00D60761" w:rsidP="001C5800">
      <w:pPr>
        <w:pStyle w:val="ListParagraph"/>
        <w:spacing w:after="0"/>
        <w:ind w:left="0" w:hanging="90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14:paraId="24145BEF" w14:textId="77777777" w:rsidR="00D60761" w:rsidRDefault="00D60761" w:rsidP="001C5800">
      <w:pPr>
        <w:pStyle w:val="ListParagraph"/>
        <w:spacing w:after="0"/>
        <w:ind w:left="0" w:hanging="90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14:paraId="54DEAB81" w14:textId="3C179B9E" w:rsidR="001C5800" w:rsidRPr="00DE7DDD" w:rsidRDefault="001C5800" w:rsidP="001C5800">
      <w:pPr>
        <w:pStyle w:val="ListParagraph"/>
        <w:spacing w:after="0"/>
        <w:ind w:left="0" w:hanging="90"/>
        <w:jc w:val="right"/>
        <w:rPr>
          <w:rFonts w:asciiTheme="minorHAnsi" w:hAnsiTheme="minorHAnsi" w:cs="Arial"/>
          <w:b/>
          <w:sz w:val="24"/>
          <w:szCs w:val="24"/>
          <w:lang w:val="ka-GE"/>
        </w:rPr>
      </w:pPr>
      <w:r w:rsidRPr="00D57731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Pr="00D57731">
        <w:rPr>
          <w:rFonts w:ascii="Arial" w:hAnsi="Arial" w:cs="Arial"/>
          <w:b/>
          <w:sz w:val="24"/>
          <w:szCs w:val="24"/>
          <w:lang w:val="ka-GE"/>
        </w:rPr>
        <w:t xml:space="preserve"> </w:t>
      </w:r>
      <w:r w:rsidR="00DE7DDD">
        <w:rPr>
          <w:rFonts w:asciiTheme="minorHAnsi" w:hAnsiTheme="minorHAnsi" w:cs="Arial"/>
          <w:b/>
          <w:sz w:val="24"/>
          <w:szCs w:val="24"/>
          <w:lang w:val="ka-GE"/>
        </w:rPr>
        <w:t>1</w:t>
      </w:r>
    </w:p>
    <w:p w14:paraId="7D666992" w14:textId="77777777" w:rsidR="001C5800" w:rsidRPr="00D57731" w:rsidRDefault="001C5800" w:rsidP="001C5800">
      <w:pPr>
        <w:ind w:firstLine="709"/>
        <w:jc w:val="center"/>
        <w:rPr>
          <w:rFonts w:ascii="Arial" w:hAnsi="Arial" w:cs="Arial"/>
          <w:b/>
          <w:bCs/>
          <w:lang w:val="ka-GE"/>
        </w:rPr>
      </w:pPr>
    </w:p>
    <w:p w14:paraId="5CED13F4" w14:textId="77777777" w:rsidR="00FF328B" w:rsidRPr="00D57731" w:rsidRDefault="00FF328B" w:rsidP="001C5800">
      <w:pPr>
        <w:ind w:firstLine="709"/>
        <w:jc w:val="center"/>
        <w:rPr>
          <w:rFonts w:ascii="Arial" w:hAnsi="Arial" w:cs="Arial"/>
          <w:b/>
          <w:bCs/>
          <w:lang w:val="ka-GE"/>
        </w:rPr>
      </w:pPr>
    </w:p>
    <w:p w14:paraId="0E2352AF" w14:textId="77777777" w:rsidR="001C5800" w:rsidRPr="00D57731" w:rsidRDefault="001C5800" w:rsidP="001C5800">
      <w:pPr>
        <w:ind w:firstLine="709"/>
        <w:jc w:val="center"/>
        <w:rPr>
          <w:rFonts w:ascii="Arial" w:hAnsi="Arial" w:cs="Arial"/>
          <w:b/>
          <w:bCs/>
          <w:lang w:val="ka-GE"/>
        </w:rPr>
      </w:pPr>
      <w:r w:rsidRPr="00D57731">
        <w:rPr>
          <w:rFonts w:ascii="Sylfaen" w:hAnsi="Sylfaen" w:cs="Sylfaen"/>
          <w:b/>
          <w:bCs/>
          <w:lang w:val="ka-GE"/>
        </w:rPr>
        <w:t>სახელმძღვანელო</w:t>
      </w:r>
      <w:r w:rsidRPr="00D57731">
        <w:rPr>
          <w:rFonts w:ascii="Arial" w:hAnsi="Arial" w:cs="Arial"/>
          <w:b/>
          <w:bCs/>
          <w:lang w:val="ka-GE"/>
        </w:rPr>
        <w:t xml:space="preserve"> </w:t>
      </w:r>
      <w:r w:rsidRPr="00D57731">
        <w:rPr>
          <w:rFonts w:ascii="Sylfaen" w:hAnsi="Sylfaen" w:cs="Sylfaen"/>
          <w:b/>
          <w:bCs/>
          <w:lang w:val="ka-GE"/>
        </w:rPr>
        <w:t>საკანონმდებლო</w:t>
      </w:r>
      <w:r w:rsidRPr="00D57731">
        <w:rPr>
          <w:rFonts w:ascii="Arial" w:hAnsi="Arial" w:cs="Arial"/>
          <w:b/>
          <w:bCs/>
          <w:lang w:val="ka-GE"/>
        </w:rPr>
        <w:t xml:space="preserve"> </w:t>
      </w:r>
      <w:r w:rsidRPr="00D57731">
        <w:rPr>
          <w:rFonts w:ascii="Sylfaen" w:hAnsi="Sylfaen" w:cs="Sylfaen"/>
          <w:b/>
          <w:bCs/>
          <w:lang w:val="ka-GE"/>
        </w:rPr>
        <w:t>აქტების</w:t>
      </w:r>
      <w:r w:rsidRPr="00D57731">
        <w:rPr>
          <w:rFonts w:ascii="Arial" w:hAnsi="Arial" w:cs="Arial"/>
          <w:b/>
          <w:bCs/>
          <w:lang w:val="ka-GE"/>
        </w:rPr>
        <w:t xml:space="preserve"> </w:t>
      </w:r>
      <w:r w:rsidRPr="00D57731">
        <w:rPr>
          <w:rFonts w:ascii="Sylfaen" w:hAnsi="Sylfaen" w:cs="Sylfaen"/>
          <w:b/>
          <w:bCs/>
          <w:lang w:val="ka-GE"/>
        </w:rPr>
        <w:t>ჩამონათვალი</w:t>
      </w:r>
    </w:p>
    <w:p w14:paraId="7C27AB48" w14:textId="77777777" w:rsidR="00FF328B" w:rsidRPr="00D57731" w:rsidRDefault="00FF328B" w:rsidP="001C5800">
      <w:pPr>
        <w:ind w:firstLine="709"/>
        <w:jc w:val="center"/>
        <w:rPr>
          <w:rFonts w:ascii="Arial" w:eastAsia="+mn-ea" w:hAnsi="Arial" w:cs="Arial"/>
          <w:b/>
          <w:kern w:val="24"/>
          <w:lang w:val="ka-GE"/>
        </w:rPr>
      </w:pPr>
    </w:p>
    <w:p w14:paraId="18E2F3B4" w14:textId="77777777" w:rsidR="00FF328B" w:rsidRPr="00D57731" w:rsidRDefault="00FF328B" w:rsidP="001C5800">
      <w:pPr>
        <w:ind w:firstLine="709"/>
        <w:jc w:val="center"/>
        <w:rPr>
          <w:rFonts w:ascii="Arial" w:eastAsia="+mn-ea" w:hAnsi="Arial" w:cs="Arial"/>
          <w:b/>
          <w:kern w:val="24"/>
          <w:lang w:val="ka-GE"/>
        </w:rPr>
      </w:pPr>
    </w:p>
    <w:p w14:paraId="55ABEE52" w14:textId="77777777" w:rsidR="00551AAA" w:rsidRPr="002128D8" w:rsidRDefault="00551AAA" w:rsidP="00551AAA">
      <w:pPr>
        <w:numPr>
          <w:ilvl w:val="0"/>
          <w:numId w:val="3"/>
        </w:numPr>
        <w:ind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საქართველოს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კანონი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,,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სამოქალაქო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უსაფრთხოების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შესახებ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’’ (27.06. 2018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წ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.); </w:t>
      </w:r>
    </w:p>
    <w:p w14:paraId="3FE2A6E4" w14:textId="77777777" w:rsidR="00551AAA" w:rsidRPr="002128D8" w:rsidRDefault="00551AAA" w:rsidP="00551AAA">
      <w:pPr>
        <w:numPr>
          <w:ilvl w:val="0"/>
          <w:numId w:val="3"/>
        </w:numPr>
        <w:ind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საქართველოს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მთავრობის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2015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წლის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24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სექტემბრის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№ 508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დადგენილება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,,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სამოქალაქო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უსაფრთხოების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ეროვნული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გეგმის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დამტკიცების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შესახებ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’’; </w:t>
      </w:r>
    </w:p>
    <w:p w14:paraId="75295044" w14:textId="77777777" w:rsidR="00551AAA" w:rsidRPr="002128D8" w:rsidRDefault="00551AAA" w:rsidP="00551AAA">
      <w:pPr>
        <w:numPr>
          <w:ilvl w:val="0"/>
          <w:numId w:val="3"/>
        </w:numPr>
        <w:ind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საქართველოს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მთავრობის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2015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წლის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23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ივლისის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№ 371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დადგენილება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„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საქართველოში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სახელმწიფო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სახანძრო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სამოქალაქო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უსაფრთხოების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ზედამხედველობის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განხორციელების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შესახებ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დებულების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დამტკიცების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თაობაზე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>“;</w:t>
      </w:r>
    </w:p>
    <w:p w14:paraId="4CF93FEE" w14:textId="77777777" w:rsidR="00551AAA" w:rsidRPr="002128D8" w:rsidRDefault="00551AAA" w:rsidP="00551AAA">
      <w:pPr>
        <w:numPr>
          <w:ilvl w:val="0"/>
          <w:numId w:val="3"/>
        </w:numPr>
        <w:ind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საქართველოს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მთავრობის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2014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წლის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14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იანვარის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№ 51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დადგენილება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ტექნიკური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რეგლამენტის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-,,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სამოქალაქო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უსაფრთხოების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საინჟინრო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>-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ტექნიკური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ღონისძიებების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“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დამტკიცების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თაობაზე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>;</w:t>
      </w:r>
    </w:p>
    <w:p w14:paraId="111677CA" w14:textId="77777777" w:rsidR="00551AAA" w:rsidRPr="002128D8" w:rsidRDefault="00551AAA" w:rsidP="00551AAA">
      <w:pPr>
        <w:numPr>
          <w:ilvl w:val="0"/>
          <w:numId w:val="3"/>
        </w:numPr>
        <w:ind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საქართველოს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მთავრობის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2010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წლის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4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ივნისის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№ 153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დადგენილება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“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საგანგებო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სიტუაციებზე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რეაგირების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ძალების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წესდების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დამტკიცების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შესახებ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>”;</w:t>
      </w:r>
    </w:p>
    <w:p w14:paraId="25FE2A32" w14:textId="77777777" w:rsidR="00551AAA" w:rsidRPr="002128D8" w:rsidRDefault="00551AAA" w:rsidP="00551AAA">
      <w:pPr>
        <w:numPr>
          <w:ilvl w:val="0"/>
          <w:numId w:val="3"/>
        </w:numPr>
        <w:ind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საქართველოს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მთავრობის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2010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წლის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4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ივნისის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№ 154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დადგენილება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“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უსაფრთხოების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დეკლარაციის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წარდგენის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წესის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შესახებ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ინსტრუქციის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დამტკიცების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თაობაზე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>”;</w:t>
      </w:r>
    </w:p>
    <w:p w14:paraId="22A58147" w14:textId="77777777" w:rsidR="00551AAA" w:rsidRPr="002128D8" w:rsidRDefault="00551AAA" w:rsidP="00551AAA">
      <w:pPr>
        <w:numPr>
          <w:ilvl w:val="0"/>
          <w:numId w:val="3"/>
        </w:numPr>
        <w:ind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lastRenderedPageBreak/>
        <w:t>საქართველოს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მთავრობის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2015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წლის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23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ივლისის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№ 370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დადგენილება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„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სახანძრო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უსაფრთხოების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წესებისა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პირობების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შესახებ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ტექნიკური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რეგლამენტის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დამტკიცების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თაობაზე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“; </w:t>
      </w:r>
    </w:p>
    <w:p w14:paraId="425D54B6" w14:textId="77777777" w:rsidR="00551AAA" w:rsidRPr="002128D8" w:rsidRDefault="00551AAA" w:rsidP="00551AAA">
      <w:pPr>
        <w:numPr>
          <w:ilvl w:val="0"/>
          <w:numId w:val="3"/>
        </w:numPr>
        <w:ind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მთავრობის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2017 </w:t>
      </w:r>
      <w:r w:rsidRPr="002128D8">
        <w:rPr>
          <w:rFonts w:ascii="Sylfaen" w:hAnsi="Sylfaen" w:cs="Sylfaen"/>
          <w:sz w:val="22"/>
          <w:szCs w:val="22"/>
          <w:lang w:val="ka-GE"/>
        </w:rPr>
        <w:t>წლის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6 </w:t>
      </w:r>
      <w:r w:rsidRPr="002128D8">
        <w:rPr>
          <w:rFonts w:ascii="Sylfaen" w:hAnsi="Sylfaen" w:cs="Sylfaen"/>
          <w:sz w:val="22"/>
          <w:szCs w:val="22"/>
          <w:lang w:val="ka-GE"/>
        </w:rPr>
        <w:t>ოქტომბრის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№ 452 </w:t>
      </w:r>
      <w:r w:rsidRPr="002128D8">
        <w:rPr>
          <w:rFonts w:ascii="Sylfaen" w:hAnsi="Sylfaen" w:cs="Sylfaen"/>
          <w:sz w:val="22"/>
          <w:szCs w:val="22"/>
          <w:lang w:val="ka-GE"/>
        </w:rPr>
        <w:t>დადგენილება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„</w:t>
      </w: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გეგმის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მომზადების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2128D8">
        <w:rPr>
          <w:rFonts w:ascii="Sylfaen" w:hAnsi="Sylfaen" w:cs="Sylfaen"/>
          <w:sz w:val="22"/>
          <w:szCs w:val="22"/>
          <w:lang w:val="ka-GE"/>
        </w:rPr>
        <w:t>წესების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 </w:t>
      </w:r>
      <w:r w:rsidRPr="002128D8">
        <w:rPr>
          <w:rFonts w:ascii="Sylfaen" w:hAnsi="Sylfaen" w:cs="Sylfaen"/>
          <w:sz w:val="22"/>
          <w:szCs w:val="22"/>
          <w:lang w:val="ka-GE"/>
        </w:rPr>
        <w:t>შემუშავების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“; </w:t>
      </w:r>
    </w:p>
    <w:p w14:paraId="1187B4BE" w14:textId="77777777" w:rsidR="00551AAA" w:rsidRPr="002128D8" w:rsidRDefault="00551AAA" w:rsidP="00551AAA">
      <w:pPr>
        <w:numPr>
          <w:ilvl w:val="0"/>
          <w:numId w:val="3"/>
        </w:numPr>
        <w:ind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მთავრობის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2017 </w:t>
      </w:r>
      <w:r w:rsidRPr="002128D8">
        <w:rPr>
          <w:rFonts w:ascii="Sylfaen" w:hAnsi="Sylfaen" w:cs="Sylfaen"/>
          <w:sz w:val="22"/>
          <w:szCs w:val="22"/>
          <w:lang w:val="ka-GE"/>
        </w:rPr>
        <w:t>წლის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6 </w:t>
      </w:r>
      <w:r w:rsidRPr="002128D8">
        <w:rPr>
          <w:rFonts w:ascii="Sylfaen" w:hAnsi="Sylfaen" w:cs="Sylfaen"/>
          <w:sz w:val="22"/>
          <w:szCs w:val="22"/>
          <w:lang w:val="ka-GE"/>
        </w:rPr>
        <w:t>ოქტომბრის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№ 453 </w:t>
      </w:r>
      <w:r w:rsidRPr="002128D8">
        <w:rPr>
          <w:rFonts w:ascii="Sylfaen" w:hAnsi="Sylfaen" w:cs="Sylfaen"/>
          <w:sz w:val="22"/>
          <w:szCs w:val="22"/>
          <w:lang w:val="ka-GE"/>
        </w:rPr>
        <w:t>დადგენილება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„</w:t>
      </w: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სიტუაციის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რისკის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გეგმის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მომზადების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წესების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შემუშავების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2128D8">
        <w:rPr>
          <w:rFonts w:ascii="Sylfaen" w:hAnsi="Sylfaen" w:cs="Arial"/>
          <w:sz w:val="22"/>
          <w:szCs w:val="22"/>
          <w:lang w:val="ka-GE"/>
        </w:rPr>
        <w:t>”;</w:t>
      </w:r>
    </w:p>
    <w:p w14:paraId="1E2DA2B6" w14:textId="77777777" w:rsidR="00551AAA" w:rsidRPr="002128D8" w:rsidRDefault="00551AAA" w:rsidP="00551AAA">
      <w:pPr>
        <w:numPr>
          <w:ilvl w:val="0"/>
          <w:numId w:val="3"/>
        </w:numPr>
        <w:ind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მთავრობის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2017 </w:t>
      </w:r>
      <w:r w:rsidRPr="002128D8">
        <w:rPr>
          <w:rFonts w:ascii="Sylfaen" w:hAnsi="Sylfaen" w:cs="Sylfaen"/>
          <w:sz w:val="22"/>
          <w:szCs w:val="22"/>
          <w:lang w:val="ka-GE"/>
        </w:rPr>
        <w:t>წლის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11 </w:t>
      </w:r>
      <w:r w:rsidRPr="002128D8">
        <w:rPr>
          <w:rFonts w:ascii="Sylfaen" w:hAnsi="Sylfaen" w:cs="Sylfaen"/>
          <w:sz w:val="22"/>
          <w:szCs w:val="22"/>
          <w:lang w:val="ka-GE"/>
        </w:rPr>
        <w:t>იანვრის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 № 4 </w:t>
      </w:r>
      <w:r w:rsidRPr="002128D8">
        <w:rPr>
          <w:rFonts w:ascii="Sylfaen" w:hAnsi="Sylfaen" w:cs="Sylfaen"/>
          <w:sz w:val="22"/>
          <w:szCs w:val="22"/>
          <w:lang w:val="ka-GE"/>
        </w:rPr>
        <w:t>დადგენილება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„</w:t>
      </w:r>
      <w:r w:rsidRPr="002128D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კატასტროფის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რისკის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შემცირების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2017-2020 </w:t>
      </w:r>
      <w:r w:rsidRPr="002128D8">
        <w:rPr>
          <w:rFonts w:ascii="Sylfaen" w:hAnsi="Sylfaen" w:cs="Sylfaen"/>
          <w:sz w:val="22"/>
          <w:szCs w:val="22"/>
          <w:lang w:val="ka-GE"/>
        </w:rPr>
        <w:t>წლების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სტრატეგიისა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მისი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სამოქმედო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გეგმის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“; </w:t>
      </w:r>
    </w:p>
    <w:p w14:paraId="57C7D0BF" w14:textId="77777777" w:rsidR="00551AAA" w:rsidRPr="002128D8" w:rsidRDefault="00551AAA" w:rsidP="00551AAA">
      <w:pPr>
        <w:numPr>
          <w:ilvl w:val="0"/>
          <w:numId w:val="3"/>
        </w:numPr>
        <w:ind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მთავრობის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2018 </w:t>
      </w:r>
      <w:r w:rsidRPr="002128D8">
        <w:rPr>
          <w:rFonts w:ascii="Sylfaen" w:hAnsi="Sylfaen" w:cs="Sylfaen"/>
          <w:sz w:val="22"/>
          <w:szCs w:val="22"/>
          <w:lang w:val="ka-GE"/>
        </w:rPr>
        <w:t>წლის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27 </w:t>
      </w:r>
      <w:r w:rsidRPr="002128D8">
        <w:rPr>
          <w:rFonts w:ascii="Sylfaen" w:hAnsi="Sylfaen" w:cs="Sylfaen"/>
          <w:sz w:val="22"/>
          <w:szCs w:val="22"/>
          <w:lang w:val="ka-GE"/>
        </w:rPr>
        <w:t>ნოემბრის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№ 577 </w:t>
      </w:r>
      <w:r w:rsidRPr="002128D8">
        <w:rPr>
          <w:rFonts w:ascii="Sylfaen" w:hAnsi="Sylfaen" w:cs="Sylfaen"/>
          <w:sz w:val="22"/>
          <w:szCs w:val="22"/>
          <w:lang w:val="ka-GE"/>
        </w:rPr>
        <w:t>დადგენილება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„</w:t>
      </w:r>
      <w:r w:rsidRPr="002128D8">
        <w:rPr>
          <w:rFonts w:ascii="Sylfaen" w:hAnsi="Sylfaen" w:cs="Sylfaen"/>
          <w:sz w:val="22"/>
          <w:szCs w:val="22"/>
          <w:lang w:val="ka-GE"/>
        </w:rPr>
        <w:t>სამოქალაქო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უსაფრთხოების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სფეროს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მოხალისეთა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წესდების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2128D8">
        <w:rPr>
          <w:rFonts w:ascii="Sylfaen" w:hAnsi="Sylfaen" w:cs="Arial"/>
          <w:sz w:val="22"/>
          <w:szCs w:val="22"/>
          <w:lang w:val="ka-GE"/>
        </w:rPr>
        <w:t>“;</w:t>
      </w:r>
    </w:p>
    <w:p w14:paraId="27A004CF" w14:textId="265681ED" w:rsidR="00551AAA" w:rsidRPr="00293DDA" w:rsidRDefault="00551AAA" w:rsidP="00551AAA">
      <w:pPr>
        <w:numPr>
          <w:ilvl w:val="0"/>
          <w:numId w:val="3"/>
        </w:numPr>
        <w:ind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მთავრობის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2020 </w:t>
      </w:r>
      <w:r w:rsidRPr="002128D8">
        <w:rPr>
          <w:rFonts w:ascii="Sylfaen" w:hAnsi="Sylfaen" w:cs="Sylfaen"/>
          <w:sz w:val="22"/>
          <w:szCs w:val="22"/>
          <w:lang w:val="ka-GE"/>
        </w:rPr>
        <w:t>წლის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23 </w:t>
      </w:r>
      <w:r w:rsidRPr="002128D8">
        <w:rPr>
          <w:rFonts w:ascii="Sylfaen" w:hAnsi="Sylfaen" w:cs="Sylfaen"/>
          <w:sz w:val="22"/>
          <w:szCs w:val="22"/>
          <w:lang w:val="ka-GE"/>
        </w:rPr>
        <w:t>სექტემბრის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№ 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590 </w:t>
      </w:r>
      <w:r w:rsidRPr="002128D8">
        <w:rPr>
          <w:rFonts w:ascii="Sylfaen" w:hAnsi="Sylfaen" w:cs="Sylfaen"/>
          <w:sz w:val="22"/>
          <w:szCs w:val="22"/>
          <w:lang w:val="ka-GE"/>
        </w:rPr>
        <w:t>დადგენილება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„</w:t>
      </w:r>
      <w:r w:rsidRPr="002128D8">
        <w:rPr>
          <w:rFonts w:ascii="Sylfaen" w:hAnsi="Sylfaen" w:cs="Sylfaen"/>
          <w:sz w:val="22"/>
          <w:szCs w:val="22"/>
          <w:lang w:val="ka-GE"/>
        </w:rPr>
        <w:t>ინციდენტისა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საგანგებო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სიტუაციის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კლასიფიკაციის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წესის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“; </w:t>
      </w:r>
    </w:p>
    <w:p w14:paraId="7040B942" w14:textId="77777777" w:rsidR="00293DDA" w:rsidRDefault="00293DDA" w:rsidP="00293DDA">
      <w:pPr>
        <w:numPr>
          <w:ilvl w:val="0"/>
          <w:numId w:val="3"/>
        </w:numPr>
        <w:ind w:right="270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ka-GE"/>
        </w:rPr>
        <w:t>შეზღუდული შესაძლებლობის მქონე პირთა დაცვის მიზნით, გეგმის</w:t>
      </w:r>
    </w:p>
    <w:p w14:paraId="7E1013B5" w14:textId="77777777" w:rsidR="00293DDA" w:rsidRDefault="00293DDA" w:rsidP="00293DDA">
      <w:pPr>
        <w:ind w:left="720" w:right="270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ka-GE"/>
        </w:rPr>
        <w:t>მზადყოფნის ღონისძიებები ითვალისწინებს როგორც მათი ინფორმირების, ისე</w:t>
      </w:r>
    </w:p>
    <w:p w14:paraId="49D0F4F9" w14:textId="77777777" w:rsidR="00293DDA" w:rsidRDefault="00293DDA" w:rsidP="00293DDA">
      <w:pPr>
        <w:ind w:left="720" w:right="270"/>
        <w:jc w:val="both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ka-GE"/>
        </w:rPr>
        <w:t>სამოქალაქო უსაფრთხოების სფეროში ცნობიერების ამაღლებისათვის</w:t>
      </w:r>
    </w:p>
    <w:p w14:paraId="5FC31732" w14:textId="27D0436D" w:rsidR="00293DDA" w:rsidRPr="002128D8" w:rsidRDefault="00293DDA" w:rsidP="00293DDA">
      <w:pPr>
        <w:ind w:left="720"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ka-GE"/>
        </w:rPr>
        <w:t>სწავლების უზრუნველყოფას მათთვის ხელმისაწვდომი ფორმით.</w:t>
      </w:r>
    </w:p>
    <w:p w14:paraId="40E52F5F" w14:textId="77777777" w:rsidR="00551AAA" w:rsidRPr="002128D8" w:rsidRDefault="00551AAA" w:rsidP="00551AAA">
      <w:pPr>
        <w:numPr>
          <w:ilvl w:val="0"/>
          <w:numId w:val="3"/>
        </w:numPr>
        <w:ind w:right="270"/>
        <w:jc w:val="both"/>
        <w:rPr>
          <w:rFonts w:ascii="Sylfaen" w:eastAsia="+mn-ea" w:hAnsi="Sylfaen" w:cs="Arial"/>
          <w:kern w:val="24"/>
          <w:sz w:val="22"/>
          <w:szCs w:val="22"/>
          <w:lang w:val="ka-GE"/>
        </w:rPr>
      </w:pPr>
      <w:r w:rsidRPr="002128D8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მთავრობის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2021 </w:t>
      </w:r>
      <w:r w:rsidRPr="002128D8">
        <w:rPr>
          <w:rFonts w:ascii="Sylfaen" w:hAnsi="Sylfaen" w:cs="Sylfaen"/>
          <w:sz w:val="22"/>
          <w:szCs w:val="22"/>
          <w:lang w:val="ka-GE"/>
        </w:rPr>
        <w:t>წლის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4 </w:t>
      </w:r>
      <w:r w:rsidRPr="002128D8">
        <w:rPr>
          <w:rFonts w:ascii="Sylfaen" w:hAnsi="Sylfaen" w:cs="Sylfaen"/>
          <w:sz w:val="22"/>
          <w:szCs w:val="22"/>
          <w:lang w:val="ka-GE"/>
        </w:rPr>
        <w:t>თებერვლის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№ 48 </w:t>
      </w:r>
      <w:r w:rsidRPr="002128D8">
        <w:rPr>
          <w:rFonts w:ascii="Sylfaen" w:hAnsi="Sylfaen" w:cs="Sylfaen"/>
          <w:sz w:val="22"/>
          <w:szCs w:val="22"/>
          <w:lang w:val="ka-GE"/>
        </w:rPr>
        <w:t>დადგენილება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„</w:t>
      </w:r>
      <w:r w:rsidRPr="002128D8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უსაფრთხოების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პასპორტის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შემუშავების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წესის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2128D8">
        <w:rPr>
          <w:rFonts w:ascii="Sylfaen" w:hAnsi="Sylfaen" w:cs="Arial"/>
          <w:sz w:val="22"/>
          <w:szCs w:val="22"/>
          <w:lang w:val="ka-GE"/>
        </w:rPr>
        <w:t>.</w:t>
      </w:r>
    </w:p>
    <w:p w14:paraId="335735DD" w14:textId="77777777" w:rsidR="00551AAA" w:rsidRPr="00D57731" w:rsidRDefault="00551AAA" w:rsidP="00551AAA">
      <w:pPr>
        <w:numPr>
          <w:ilvl w:val="0"/>
          <w:numId w:val="3"/>
        </w:numPr>
        <w:ind w:right="270"/>
        <w:jc w:val="both"/>
        <w:rPr>
          <w:rFonts w:ascii="Arial" w:eastAsia="+mn-ea" w:hAnsi="Arial" w:cs="Arial"/>
          <w:kern w:val="24"/>
          <w:lang w:val="ka-GE"/>
        </w:rPr>
      </w:pP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საქართველოს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ოკუპირებული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ტერიტორიებიდან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დევნილთა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,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შრომის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,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ჯანმრთელობისა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სოციალური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დაცვის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მინისტრის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2020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წლის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30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იანვრის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eastAsia="+mn-ea" w:hAnsi="Sylfaen" w:cs="Sylfaen"/>
          <w:kern w:val="24"/>
          <w:sz w:val="22"/>
          <w:szCs w:val="22"/>
          <w:lang w:val="ka-GE"/>
        </w:rPr>
        <w:t>ბრძანება</w:t>
      </w:r>
      <w:r w:rsidRPr="002128D8">
        <w:rPr>
          <w:rFonts w:ascii="Sylfaen" w:eastAsia="+mn-ea" w:hAnsi="Sylfaen" w:cs="Arial"/>
          <w:kern w:val="24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Arial"/>
          <w:sz w:val="22"/>
          <w:szCs w:val="22"/>
        </w:rPr>
        <w:t>№</w:t>
      </w:r>
      <w:r w:rsidRPr="002128D8">
        <w:rPr>
          <w:rFonts w:ascii="Sylfaen" w:hAnsi="Sylfaen" w:cs="Arial"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Arial"/>
          <w:sz w:val="22"/>
          <w:szCs w:val="22"/>
        </w:rPr>
        <w:t>01-15/</w:t>
      </w:r>
      <w:r w:rsidRPr="002128D8">
        <w:rPr>
          <w:rFonts w:ascii="Sylfaen" w:hAnsi="Sylfaen" w:cs="Sylfaen"/>
          <w:sz w:val="22"/>
          <w:szCs w:val="22"/>
        </w:rPr>
        <w:t>ნ</w:t>
      </w:r>
      <w:r w:rsidRPr="002128D8">
        <w:rPr>
          <w:rFonts w:ascii="Sylfaen" w:hAnsi="Sylfaen" w:cs="Arial"/>
          <w:sz w:val="22"/>
          <w:szCs w:val="22"/>
        </w:rPr>
        <w:t> „</w:t>
      </w:r>
      <w:r w:rsidRPr="002128D8">
        <w:rPr>
          <w:rFonts w:ascii="Sylfaen" w:hAnsi="Sylfaen" w:cs="Sylfaen"/>
          <w:sz w:val="22"/>
          <w:szCs w:val="22"/>
        </w:rPr>
        <w:t>სამუშაო</w:t>
      </w:r>
      <w:r w:rsidRPr="002128D8">
        <w:rPr>
          <w:rFonts w:ascii="Sylfaen" w:hAnsi="Sylfaen" w:cs="Arial"/>
          <w:sz w:val="22"/>
          <w:szCs w:val="22"/>
        </w:rPr>
        <w:t> </w:t>
      </w:r>
      <w:r w:rsidRPr="002128D8">
        <w:rPr>
          <w:rFonts w:ascii="Sylfaen" w:hAnsi="Sylfaen" w:cs="Sylfaen"/>
          <w:sz w:val="22"/>
          <w:szCs w:val="22"/>
        </w:rPr>
        <w:t>სივრცეში</w:t>
      </w:r>
      <w:r w:rsidRPr="002128D8">
        <w:rPr>
          <w:rFonts w:ascii="Sylfaen" w:hAnsi="Sylfaen" w:cs="Arial"/>
          <w:sz w:val="22"/>
          <w:szCs w:val="22"/>
        </w:rPr>
        <w:t> </w:t>
      </w:r>
      <w:r w:rsidRPr="002128D8">
        <w:rPr>
          <w:rFonts w:ascii="Sylfaen" w:hAnsi="Sylfaen" w:cs="Sylfaen"/>
          <w:sz w:val="22"/>
          <w:szCs w:val="22"/>
        </w:rPr>
        <w:t>რისკის</w:t>
      </w:r>
      <w:r w:rsidRPr="002128D8">
        <w:rPr>
          <w:rFonts w:ascii="Sylfaen" w:hAnsi="Sylfaen" w:cs="Arial"/>
          <w:sz w:val="22"/>
          <w:szCs w:val="22"/>
        </w:rPr>
        <w:t> </w:t>
      </w:r>
      <w:r w:rsidRPr="002128D8">
        <w:rPr>
          <w:rFonts w:ascii="Sylfaen" w:hAnsi="Sylfaen" w:cs="Sylfaen"/>
          <w:sz w:val="22"/>
          <w:szCs w:val="22"/>
        </w:rPr>
        <w:t>შეფასების</w:t>
      </w:r>
      <w:r w:rsidRPr="002128D8">
        <w:rPr>
          <w:rFonts w:ascii="Sylfaen" w:hAnsi="Sylfaen" w:cs="Arial"/>
          <w:sz w:val="22"/>
          <w:szCs w:val="22"/>
        </w:rPr>
        <w:t> </w:t>
      </w:r>
      <w:r w:rsidRPr="002128D8">
        <w:rPr>
          <w:rFonts w:ascii="Sylfaen" w:hAnsi="Sylfaen" w:cs="Sylfaen"/>
          <w:sz w:val="22"/>
          <w:szCs w:val="22"/>
        </w:rPr>
        <w:t>წესის</w:t>
      </w:r>
      <w:r w:rsidRPr="002128D8">
        <w:rPr>
          <w:rFonts w:ascii="Sylfaen" w:hAnsi="Sylfaen" w:cs="Arial"/>
          <w:sz w:val="22"/>
          <w:szCs w:val="22"/>
        </w:rPr>
        <w:t> </w:t>
      </w:r>
      <w:r w:rsidRPr="002128D8">
        <w:rPr>
          <w:rFonts w:ascii="Sylfaen" w:hAnsi="Sylfaen" w:cs="Sylfaen"/>
          <w:sz w:val="22"/>
          <w:szCs w:val="22"/>
        </w:rPr>
        <w:t>შესაბამისად</w:t>
      </w:r>
      <w:r w:rsidRPr="002128D8">
        <w:rPr>
          <w:rFonts w:ascii="Sylfaen" w:hAnsi="Sylfaen" w:cs="Arial"/>
          <w:sz w:val="22"/>
          <w:szCs w:val="22"/>
        </w:rPr>
        <w:t>;</w:t>
      </w:r>
    </w:p>
    <w:p w14:paraId="290C7E4C" w14:textId="6239A656" w:rsidR="002128D8" w:rsidRDefault="002128D8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58AF236F" w14:textId="51EF2C45" w:rsidR="002128D8" w:rsidRDefault="002128D8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5F822FD3" w14:textId="2071ACE9" w:rsidR="002128D8" w:rsidRDefault="002128D8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440338C4" w14:textId="4AA5940A" w:rsidR="002128D8" w:rsidRDefault="002128D8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4D2D1F7F" w14:textId="77777777" w:rsidR="002128D8" w:rsidRDefault="002128D8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30949000" w14:textId="77777777" w:rsidR="00DB5C3B" w:rsidRDefault="00DB5C3B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159C217A" w14:textId="77777777" w:rsidR="00DB5C3B" w:rsidRDefault="00DB5C3B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6A313550" w14:textId="77777777" w:rsidR="00DB5C3B" w:rsidRDefault="00DB5C3B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664921B9" w14:textId="77777777" w:rsidR="00DB5C3B" w:rsidRDefault="00DB5C3B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6AAAEAED" w14:textId="77777777" w:rsidR="00DB5C3B" w:rsidRDefault="00DB5C3B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30DFF0B4" w14:textId="77777777" w:rsidR="00DB5C3B" w:rsidRDefault="00DB5C3B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229B65DF" w14:textId="77777777" w:rsidR="00DB5C3B" w:rsidRDefault="00DB5C3B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15F2E88C" w14:textId="77777777" w:rsidR="00DB5C3B" w:rsidRDefault="00DB5C3B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21ADF5F2" w14:textId="77777777" w:rsidR="00DB5C3B" w:rsidRDefault="00DB5C3B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29FAD986" w14:textId="478EA389" w:rsidR="00DB5C3B" w:rsidRDefault="00DB5C3B" w:rsidP="002B45E9">
      <w:pPr>
        <w:rPr>
          <w:rFonts w:ascii="Sylfaen" w:hAnsi="Sylfaen" w:cs="Sylfaen"/>
          <w:b/>
          <w:lang w:val="ka-GE"/>
        </w:rPr>
      </w:pPr>
    </w:p>
    <w:p w14:paraId="4624A2CC" w14:textId="77777777" w:rsidR="002B45E9" w:rsidRDefault="002B45E9" w:rsidP="002B45E9">
      <w:pPr>
        <w:rPr>
          <w:rFonts w:ascii="Sylfaen" w:hAnsi="Sylfaen" w:cs="Sylfaen"/>
          <w:b/>
          <w:lang w:val="ka-GE"/>
        </w:rPr>
      </w:pPr>
    </w:p>
    <w:p w14:paraId="66D70B08" w14:textId="77777777" w:rsidR="00DB5C3B" w:rsidRDefault="00DB5C3B" w:rsidP="002F013A">
      <w:pPr>
        <w:ind w:firstLine="720"/>
        <w:jc w:val="right"/>
        <w:rPr>
          <w:rFonts w:ascii="Sylfaen" w:hAnsi="Sylfaen" w:cs="Sylfaen"/>
          <w:b/>
          <w:lang w:val="ka-GE"/>
        </w:rPr>
      </w:pPr>
    </w:p>
    <w:p w14:paraId="38FE38E3" w14:textId="1777B7E8" w:rsidR="002F013A" w:rsidRPr="002128D8" w:rsidRDefault="002F013A" w:rsidP="002F013A">
      <w:pPr>
        <w:ind w:firstLine="720"/>
        <w:jc w:val="right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Sylfaen"/>
          <w:b/>
          <w:lang w:val="ka-GE"/>
        </w:rPr>
        <w:lastRenderedPageBreak/>
        <w:t>დანართი</w:t>
      </w:r>
      <w:r w:rsidRPr="002128D8">
        <w:rPr>
          <w:rFonts w:ascii="Sylfaen" w:hAnsi="Sylfaen" w:cs="Arial"/>
          <w:b/>
          <w:lang w:val="ka-GE"/>
        </w:rPr>
        <w:t xml:space="preserve"> </w:t>
      </w:r>
      <w:r w:rsidR="00DE7DDD" w:rsidRPr="002128D8">
        <w:rPr>
          <w:rFonts w:ascii="Sylfaen" w:hAnsi="Sylfaen" w:cs="Arial"/>
          <w:b/>
          <w:lang w:val="ka-GE"/>
        </w:rPr>
        <w:t>2</w:t>
      </w:r>
    </w:p>
    <w:p w14:paraId="0BD928D2" w14:textId="77777777" w:rsidR="00FF328B" w:rsidRPr="002128D8" w:rsidRDefault="00FF328B" w:rsidP="0077470D">
      <w:pPr>
        <w:ind w:firstLine="720"/>
        <w:jc w:val="center"/>
        <w:rPr>
          <w:rFonts w:ascii="Sylfaen" w:hAnsi="Sylfaen" w:cs="Arial"/>
          <w:b/>
          <w:bCs/>
          <w:lang w:val="ka-GE"/>
        </w:rPr>
      </w:pPr>
    </w:p>
    <w:p w14:paraId="24FFB74A" w14:textId="77777777" w:rsidR="00FF328B" w:rsidRPr="002128D8" w:rsidRDefault="002F013A" w:rsidP="0077470D">
      <w:pPr>
        <w:ind w:firstLine="720"/>
        <w:jc w:val="center"/>
        <w:rPr>
          <w:rFonts w:ascii="Sylfaen" w:hAnsi="Sylfaen" w:cs="Arial"/>
          <w:b/>
          <w:bCs/>
          <w:lang w:val="ka-GE"/>
        </w:rPr>
      </w:pPr>
      <w:r w:rsidRPr="002128D8">
        <w:rPr>
          <w:rFonts w:ascii="Sylfaen" w:hAnsi="Sylfaen" w:cs="Sylfaen"/>
          <w:b/>
          <w:bCs/>
          <w:lang w:val="ka-GE"/>
        </w:rPr>
        <w:t>საგანგებო</w:t>
      </w: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შტაბის</w:t>
      </w: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წევრები</w:t>
      </w:r>
      <w:r w:rsidRPr="002128D8">
        <w:rPr>
          <w:rFonts w:ascii="Sylfaen" w:hAnsi="Sylfaen" w:cs="Arial"/>
          <w:b/>
          <w:bCs/>
          <w:lang w:val="ka-GE"/>
        </w:rPr>
        <w:t xml:space="preserve">, </w:t>
      </w:r>
      <w:r w:rsidRPr="002128D8">
        <w:rPr>
          <w:rFonts w:ascii="Sylfaen" w:hAnsi="Sylfaen" w:cs="Sylfaen"/>
          <w:b/>
          <w:bCs/>
          <w:lang w:val="ka-GE"/>
        </w:rPr>
        <w:t>მათი</w:t>
      </w: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საკურატორო</w:t>
      </w: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საგანგებო</w:t>
      </w: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დახმარების</w:t>
      </w: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ფუნქციები</w:t>
      </w:r>
    </w:p>
    <w:p w14:paraId="012751CD" w14:textId="77777777" w:rsidR="002F013A" w:rsidRPr="002128D8" w:rsidRDefault="002F013A" w:rsidP="0077470D">
      <w:pPr>
        <w:ind w:firstLine="720"/>
        <w:jc w:val="center"/>
        <w:rPr>
          <w:rFonts w:ascii="Sylfaen" w:hAnsi="Sylfaen" w:cs="Arial"/>
          <w:b/>
          <w:bCs/>
          <w:lang w:val="ka-GE"/>
        </w:rPr>
      </w:pP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და</w:t>
      </w: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მათი</w:t>
      </w:r>
      <w:r w:rsidRPr="002128D8">
        <w:rPr>
          <w:rFonts w:ascii="Sylfaen" w:hAnsi="Sylfaen" w:cs="Arial"/>
          <w:b/>
          <w:bCs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lang w:val="ka-GE"/>
        </w:rPr>
        <w:t>ამოცანები</w:t>
      </w:r>
    </w:p>
    <w:p w14:paraId="5C79D6A0" w14:textId="77777777" w:rsidR="00071932" w:rsidRPr="002128D8" w:rsidRDefault="00C711A2" w:rsidP="00071932">
      <w:pPr>
        <w:rPr>
          <w:rFonts w:ascii="Sylfaen" w:hAnsi="Sylfaen" w:cs="Arial"/>
          <w:b/>
          <w:bCs/>
          <w:highlight w:val="yellow"/>
          <w:lang w:val="ka-GE"/>
        </w:rPr>
      </w:pPr>
      <w:r w:rsidRPr="002128D8">
        <w:rPr>
          <w:rFonts w:ascii="Sylfaen" w:hAnsi="Sylfaen" w:cs="Arial"/>
          <w:b/>
          <w:bCs/>
          <w:highlight w:val="yellow"/>
          <w:lang w:val="ka-GE"/>
        </w:rPr>
        <w:t xml:space="preserve"> </w:t>
      </w:r>
    </w:p>
    <w:p w14:paraId="492B97F6" w14:textId="77777777" w:rsidR="00FF328B" w:rsidRPr="002128D8" w:rsidRDefault="00FF328B" w:rsidP="0077470D">
      <w:pPr>
        <w:ind w:firstLine="720"/>
        <w:jc w:val="center"/>
        <w:rPr>
          <w:rFonts w:ascii="Sylfaen" w:hAnsi="Sylfaen" w:cs="Arial"/>
          <w:b/>
          <w:highlight w:val="yellow"/>
          <w:lang w:val="ka-GE"/>
        </w:rPr>
      </w:pPr>
    </w:p>
    <w:tbl>
      <w:tblPr>
        <w:tblW w:w="11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2268"/>
        <w:gridCol w:w="5670"/>
        <w:gridCol w:w="1843"/>
        <w:gridCol w:w="992"/>
      </w:tblGrid>
      <w:tr w:rsidR="00A10688" w:rsidRPr="005F2E04" w14:paraId="7B003D48" w14:textId="77777777" w:rsidTr="00443519">
        <w:trPr>
          <w:trHeight w:val="94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24CA0CF" w14:textId="77777777" w:rsidR="00A10688" w:rsidRPr="005F2E04" w:rsidRDefault="00A10688" w:rsidP="00443519">
            <w:pPr>
              <w:ind w:left="-108" w:right="-108" w:hanging="23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0C1EDF4" w14:textId="77777777" w:rsidR="00A10688" w:rsidRPr="005F2E04" w:rsidRDefault="00A10688" w:rsidP="00443519">
            <w:pPr>
              <w:ind w:hanging="18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შტაბის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წევრი</w:t>
            </w:r>
          </w:p>
          <w:p w14:paraId="6AD291CA" w14:textId="77777777" w:rsidR="00A10688" w:rsidRPr="005F2E04" w:rsidRDefault="00A10688" w:rsidP="00443519">
            <w:pPr>
              <w:ind w:left="-99" w:right="-108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(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სახელი და გვარი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)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საკურატორო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დახმარების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ფუნქცია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B2FDEA8" w14:textId="77777777" w:rsidR="00A10688" w:rsidRPr="005F2E04" w:rsidRDefault="00A10688" w:rsidP="00443519">
            <w:pPr>
              <w:ind w:left="-104" w:right="-85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ამოცანები</w:t>
            </w:r>
          </w:p>
          <w:p w14:paraId="667D98A3" w14:textId="77777777" w:rsidR="00A10688" w:rsidRPr="005F2E04" w:rsidRDefault="00A10688" w:rsidP="00443519">
            <w:pPr>
              <w:ind w:left="-104" w:right="-85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(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მოვალეობები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B559B99" w14:textId="77777777" w:rsidR="00A10688" w:rsidRPr="005F2E04" w:rsidRDefault="00A10688" w:rsidP="00443519">
            <w:pPr>
              <w:tabs>
                <w:tab w:val="left" w:pos="499"/>
              </w:tabs>
              <w:ind w:left="-131" w:right="-85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საკონტაქტო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E3F3C7D" w14:textId="77777777" w:rsidR="00A10688" w:rsidRPr="005F2E04" w:rsidRDefault="00A10688" w:rsidP="00443519">
            <w:pPr>
              <w:tabs>
                <w:tab w:val="left" w:pos="972"/>
              </w:tabs>
              <w:ind w:left="-104" w:right="-104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A10688" w:rsidRPr="005F2E04" w14:paraId="475B2034" w14:textId="77777777" w:rsidTr="0044351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E3FF" w14:textId="77777777" w:rsidR="00A10688" w:rsidRPr="005F2E04" w:rsidRDefault="00A10688" w:rsidP="00443519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sz w:val="20"/>
                <w:szCs w:val="20"/>
                <w:lang w:val="ka-GE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9CC2" w14:textId="77777777" w:rsidR="00A10688" w:rsidRPr="005F2E04" w:rsidRDefault="00A10688" w:rsidP="00443519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შტაბის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უფროსი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</w:p>
          <w:p w14:paraId="01D88045" w14:textId="77777777" w:rsidR="00A10688" w:rsidRPr="005F2E04" w:rsidRDefault="00A10688" w:rsidP="00443519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69BD769C" w14:textId="77777777" w:rsidR="00A10688" w:rsidRPr="005F2E04" w:rsidRDefault="00A10688" w:rsidP="00443519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დირექტორი</w:t>
            </w:r>
          </w:p>
          <w:p w14:paraId="247C2A93" w14:textId="77777777" w:rsidR="00A10688" w:rsidRPr="005F2E04" w:rsidRDefault="00A10688" w:rsidP="00443519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4A7A0319" w14:textId="77777777" w:rsidR="00A10688" w:rsidRPr="005F2E04" w:rsidRDefault="00A10688" w:rsidP="00443519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AAD" w14:textId="77777777" w:rsidR="00A10688" w:rsidRPr="005F2E04" w:rsidRDefault="00A10688" w:rsidP="00443519">
            <w:pPr>
              <w:numPr>
                <w:ilvl w:val="0"/>
                <w:numId w:val="4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სიტუაციებზე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მზადყოფნისა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რეაგირების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შედგენა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მისი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ამოქმედება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სიტუაციების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31018B76" w14:textId="77777777" w:rsidR="00A10688" w:rsidRPr="005F2E04" w:rsidRDefault="00A10688" w:rsidP="00443519">
            <w:pPr>
              <w:numPr>
                <w:ilvl w:val="0"/>
                <w:numId w:val="4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თანამშრომლებისა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პერსონალისათვის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საშიშროების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შესახებ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შეტყობინება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ქმედებების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234FF4D4" w14:textId="77777777" w:rsidR="00A10688" w:rsidRPr="005F2E04" w:rsidRDefault="00A10688" w:rsidP="00443519">
            <w:pPr>
              <w:numPr>
                <w:ilvl w:val="0"/>
                <w:numId w:val="4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კავშირგაბმულობისა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შეტყობინების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4D701D04" w14:textId="77777777" w:rsidR="00A10688" w:rsidRPr="005F2E04" w:rsidRDefault="00A10688" w:rsidP="00443519">
            <w:pPr>
              <w:numPr>
                <w:ilvl w:val="0"/>
                <w:numId w:val="4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რეაგირების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ფორმირებების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ჩამოყალიბება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აღჭურვა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მომზადება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6115FE8A" w14:textId="77777777" w:rsidR="00A10688" w:rsidRPr="005F2E04" w:rsidRDefault="00A10688" w:rsidP="00443519">
            <w:pPr>
              <w:numPr>
                <w:ilvl w:val="0"/>
                <w:numId w:val="4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ფორმირებების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ინდივიდუალური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დაცვისათვის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აღჭურვილობით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მომარაგება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ექსპლუატაციისათვის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მზადყოფნის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შენახვა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შემთხვევაში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ორგანიზებული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გაცემა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23D2D70A" w14:textId="77777777" w:rsidR="00A10688" w:rsidRPr="005F2E04" w:rsidRDefault="00A10688" w:rsidP="00443519">
            <w:pPr>
              <w:numPr>
                <w:ilvl w:val="0"/>
                <w:numId w:val="4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თანამშრომლებისა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პერსონალის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დადგენილი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წესის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მიხედვით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ევაკუაცია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ადგილებში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6A906B7A" w14:textId="77777777" w:rsidR="00A10688" w:rsidRPr="005F2E04" w:rsidRDefault="00A10688" w:rsidP="00443519">
            <w:pPr>
              <w:numPr>
                <w:ilvl w:val="0"/>
                <w:numId w:val="4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სიტუაციების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განვითარების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შემთხვევაში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სამაშველო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გადაუდებელი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ჩატარება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41782726" w14:textId="77777777" w:rsidR="00A10688" w:rsidRPr="005F2E04" w:rsidRDefault="00A10688" w:rsidP="00443519">
            <w:pPr>
              <w:numPr>
                <w:ilvl w:val="0"/>
                <w:numId w:val="4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გათვალისწინებული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სიტუაციების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პრევენციული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მზადყოფნის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200" w14:textId="77777777" w:rsidR="00A10688" w:rsidRPr="005F2E04" w:rsidRDefault="00A10688" w:rsidP="00443519">
            <w:pPr>
              <w:tabs>
                <w:tab w:val="left" w:pos="1134"/>
              </w:tabs>
              <w:ind w:hanging="18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577 50 70 97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71A1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A10688" w:rsidRPr="005F2E04" w14:paraId="4DF7DCBB" w14:textId="77777777" w:rsidTr="0044351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4841" w14:textId="77777777" w:rsidR="00A10688" w:rsidRPr="005F2E04" w:rsidRDefault="00A10688" w:rsidP="00443519">
            <w:pPr>
              <w:tabs>
                <w:tab w:val="left" w:pos="0"/>
              </w:tabs>
              <w:ind w:left="-18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A587" w14:textId="77777777" w:rsidR="00A10688" w:rsidRPr="005F2E04" w:rsidRDefault="00A10688" w:rsidP="00443519">
            <w:pPr>
              <w:ind w:hanging="18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შტაბის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უფროსის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მოადგილე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ევაკუაციის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საკითხებში</w:t>
            </w:r>
          </w:p>
          <w:p w14:paraId="19E20390" w14:textId="77777777" w:rsidR="00A10688" w:rsidRPr="005F2E04" w:rsidRDefault="00A10688" w:rsidP="00443519">
            <w:pPr>
              <w:ind w:hanging="18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0EAF64C9" w14:textId="77777777" w:rsidR="00A10688" w:rsidRPr="00D03FA8" w:rsidRDefault="00A10688" w:rsidP="00443519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დირექტორის მოადგილე </w:t>
            </w:r>
          </w:p>
          <w:p w14:paraId="79BA32B5" w14:textId="77777777" w:rsidR="00A10688" w:rsidRPr="005F2E04" w:rsidRDefault="00A10688" w:rsidP="00443519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773832BA" w14:textId="77777777" w:rsidR="00A10688" w:rsidRPr="005F2E04" w:rsidRDefault="00A10688" w:rsidP="00443519">
            <w:pPr>
              <w:ind w:hanging="18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5D8" w14:textId="77777777" w:rsidR="00A10688" w:rsidRPr="005F2E04" w:rsidRDefault="00A10688" w:rsidP="00443519">
            <w:pPr>
              <w:numPr>
                <w:ilvl w:val="0"/>
                <w:numId w:val="5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თანამშრომელთა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მატერიალურ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ფასეულობათა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დოკუმენტების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უნიკალური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მოწყობილობების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აპარატურის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სხვათა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ევაკუაციისათვის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შემუშავება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6D2A2513" w14:textId="77777777" w:rsidR="00A10688" w:rsidRPr="005F2E04" w:rsidRDefault="00A10688" w:rsidP="00443519">
            <w:pPr>
              <w:numPr>
                <w:ilvl w:val="0"/>
                <w:numId w:val="5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ადმინისტრაციულ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შენობაში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(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ცალ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-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ცალკე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ყოველი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სართულისათვის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)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შენობის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გარეთ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თანამშრომელთა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ევაკუაციის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შემუშავება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04DD404B" w14:textId="77777777" w:rsidR="00A10688" w:rsidRPr="005F2E04" w:rsidRDefault="00A10688" w:rsidP="00443519">
            <w:pPr>
              <w:numPr>
                <w:ilvl w:val="0"/>
                <w:numId w:val="5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ევაკუაციის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რაიონის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მოძრაობის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მარშრუტის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ჩასხდომის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გადმოსხდომის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ადგილის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36F8306C" w14:textId="77777777" w:rsidR="00A10688" w:rsidRPr="005F2E04" w:rsidRDefault="00A10688" w:rsidP="00443519">
            <w:pPr>
              <w:numPr>
                <w:ilvl w:val="0"/>
                <w:numId w:val="5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ევაკუირებულთა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გადასაყვან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ავტოტრანსპორტზე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აღრიცხვიანობის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6A667B65" w14:textId="77777777" w:rsidR="00A10688" w:rsidRPr="005F2E04" w:rsidRDefault="00A10688" w:rsidP="00443519">
            <w:pPr>
              <w:numPr>
                <w:ilvl w:val="0"/>
                <w:numId w:val="5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ევაკუირებულთა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პირველადი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მოხმარების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ნივთებით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მომარაგების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7898BB90" w14:textId="77777777" w:rsidR="00A10688" w:rsidRPr="005F2E04" w:rsidRDefault="00A10688" w:rsidP="00443519">
            <w:pPr>
              <w:numPr>
                <w:ilvl w:val="0"/>
                <w:numId w:val="5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მუდმივი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კავშირის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ქონა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ქალაქგარე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ზონაში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ევაკო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-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მიმღებ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პუნქტებთან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16607668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0DAB2743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ევაკუაციის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გამოცხადების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შემთხვევაში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იგი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ვალდებულია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: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         </w:t>
            </w:r>
          </w:p>
          <w:p w14:paraId="7A0DE0A5" w14:textId="77777777" w:rsidR="00A10688" w:rsidRPr="005F2E04" w:rsidRDefault="00A10688" w:rsidP="00443519">
            <w:pPr>
              <w:numPr>
                <w:ilvl w:val="0"/>
                <w:numId w:val="6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დროულად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შეატყობინოს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პერსონალს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ევაკუაციის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დაწყება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; </w:t>
            </w:r>
          </w:p>
          <w:p w14:paraId="017019B3" w14:textId="77777777" w:rsidR="00A10688" w:rsidRPr="005F2E04" w:rsidRDefault="00A10688" w:rsidP="00443519">
            <w:pPr>
              <w:numPr>
                <w:ilvl w:val="0"/>
                <w:numId w:val="6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დროულად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გააგზავნოს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შემკრებ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საევაკუაციო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პუნქტზე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თავისი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წარმომადგენელი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; </w:t>
            </w:r>
          </w:p>
          <w:p w14:paraId="44968FF7" w14:textId="77777777" w:rsidR="00A10688" w:rsidRPr="005F2E04" w:rsidRDefault="00A10688" w:rsidP="00443519">
            <w:pPr>
              <w:numPr>
                <w:ilvl w:val="0"/>
                <w:numId w:val="6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გაუკეთოს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დანიშნულ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სრული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შემადგენლობით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თანამშრომლების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გამოცხადებას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შემკრებ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პუნქტზე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ადგილებში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გადაყვანის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მიზნით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5F1DC973" w14:textId="77777777" w:rsidR="00A10688" w:rsidRPr="005F2E04" w:rsidRDefault="00A10688" w:rsidP="00443519">
            <w:pPr>
              <w:numPr>
                <w:ilvl w:val="0"/>
                <w:numId w:val="6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ჩასახლების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ადგილებში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ჩასვლის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შემდეგ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გაუკეთოს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ევაკუირებულთა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დროულ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დაბინავებას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ყოველმხრივ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A77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13BD9A1C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6BCDE475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54C256DC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3E8B2797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7B7A9462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289B6D36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6DB982F6" w14:textId="77777777" w:rsidR="00A10688" w:rsidRPr="005F2E04" w:rsidRDefault="00A10688" w:rsidP="00443519">
            <w:pPr>
              <w:tabs>
                <w:tab w:val="left" w:pos="972"/>
              </w:tabs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577 31 47 77</w:t>
            </w:r>
          </w:p>
          <w:p w14:paraId="00E2091D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7A8446D1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3F9DC35A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225C29A4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44B6392B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F021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A10688" w:rsidRPr="005F2E04" w14:paraId="478BD67B" w14:textId="77777777" w:rsidTr="0044351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DB5C" w14:textId="77777777" w:rsidR="00A10688" w:rsidRPr="005F2E04" w:rsidRDefault="00A10688" w:rsidP="00443519">
            <w:pPr>
              <w:tabs>
                <w:tab w:val="left" w:pos="0"/>
              </w:tabs>
              <w:ind w:left="-18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21B3" w14:textId="77777777" w:rsidR="00A10688" w:rsidRPr="005F2E04" w:rsidRDefault="00A10688" w:rsidP="00443519">
            <w:pPr>
              <w:ind w:hanging="18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შტაბის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უფროსის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მოადგილე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მატერიალურ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_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ტექნიკური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მომარაგების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დარგში</w:t>
            </w:r>
          </w:p>
          <w:p w14:paraId="3FC8C298" w14:textId="77777777" w:rsidR="00A10688" w:rsidRPr="005F2E04" w:rsidRDefault="00A10688" w:rsidP="00443519">
            <w:pPr>
              <w:ind w:hanging="18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13DE10A5" w14:textId="77777777" w:rsidR="00A10688" w:rsidRPr="005F2E04" w:rsidRDefault="00A10688" w:rsidP="00443519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ფინანსური მენეჯერი</w:t>
            </w:r>
          </w:p>
          <w:p w14:paraId="49315219" w14:textId="77777777" w:rsidR="00A10688" w:rsidRPr="005F2E04" w:rsidRDefault="00A10688" w:rsidP="00443519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04275FDA" w14:textId="77777777" w:rsidR="00A10688" w:rsidRPr="005F2E04" w:rsidRDefault="00A10688" w:rsidP="00443519">
            <w:pPr>
              <w:ind w:hanging="18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EEB5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ექვემდებარება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შტაბის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უფროსს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იგი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ვალდებულია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:</w:t>
            </w:r>
          </w:p>
          <w:p w14:paraId="6D967EA7" w14:textId="77777777" w:rsidR="00A10688" w:rsidRPr="005F2E04" w:rsidRDefault="00A10688" w:rsidP="00443519">
            <w:pPr>
              <w:numPr>
                <w:ilvl w:val="0"/>
                <w:numId w:val="11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მიიღოს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აქტიური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მონაწილეობა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შედგენაში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მატერიალურ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-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ტექნიკური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მომარაგების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გათვალისწინების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თვალსაზრისით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4185B1E5" w14:textId="77777777" w:rsidR="00A10688" w:rsidRPr="005F2E04" w:rsidRDefault="00A10688" w:rsidP="00443519">
            <w:pPr>
              <w:numPr>
                <w:ilvl w:val="0"/>
                <w:numId w:val="11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მონაწილეობა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მიიღოს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პრევენციული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მზადყოფნის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გათვალისწინებულ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განხორციელებაში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41068751" w14:textId="77777777" w:rsidR="00A10688" w:rsidRPr="005F2E04" w:rsidRDefault="00A10688" w:rsidP="00443519">
            <w:pPr>
              <w:numPr>
                <w:ilvl w:val="0"/>
                <w:numId w:val="11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მოამზადოს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ანგარიში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რეაგირების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ფორმირებების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აღჭურვის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მიზნით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32820232" w14:textId="77777777" w:rsidR="00A10688" w:rsidRPr="005F2E04" w:rsidRDefault="00A10688" w:rsidP="00443519">
            <w:pPr>
              <w:numPr>
                <w:ilvl w:val="0"/>
                <w:numId w:val="11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იცოდეს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აღჭურვილობისა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ინვენტარის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რაოდენობა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მისი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შეძენისა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შენახვის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პირობები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409B14DA" w14:textId="77777777" w:rsidR="00A10688" w:rsidRPr="005F2E04" w:rsidRDefault="00A10688" w:rsidP="00443519">
            <w:pPr>
              <w:numPr>
                <w:ilvl w:val="0"/>
                <w:numId w:val="11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სისტემატიურად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აწვდის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შტაბის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უფროსს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ავტოტრანსპორტის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სამოქალაქო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უზრუნველყოფისათვის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ქონების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ტექნიკურ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მდგომარეობის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შესახებ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. </w:t>
            </w:r>
          </w:p>
          <w:p w14:paraId="187BBD20" w14:textId="77777777" w:rsidR="00A10688" w:rsidRPr="005F2E04" w:rsidRDefault="00A10688" w:rsidP="00443519">
            <w:pPr>
              <w:tabs>
                <w:tab w:val="left" w:pos="216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481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1F6C4554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17AC608A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4B004A60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65322036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4F0AA191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65E50B5E" w14:textId="77777777" w:rsidR="00A10688" w:rsidRPr="005F2E04" w:rsidRDefault="00A10688" w:rsidP="00443519">
            <w:pPr>
              <w:tabs>
                <w:tab w:val="left" w:pos="972"/>
              </w:tabs>
              <w:ind w:hanging="108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577 22 48 20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13B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A10688" w:rsidRPr="005F2E04" w14:paraId="5A1A074C" w14:textId="77777777" w:rsidTr="0044351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028D" w14:textId="77777777" w:rsidR="00A10688" w:rsidRPr="005F2E04" w:rsidRDefault="00A10688" w:rsidP="00443519">
            <w:pPr>
              <w:tabs>
                <w:tab w:val="left" w:pos="0"/>
              </w:tabs>
              <w:ind w:left="-18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BB35" w14:textId="77777777" w:rsidR="00A10688" w:rsidRPr="005F2E04" w:rsidRDefault="00A10688" w:rsidP="00443519">
            <w:pPr>
              <w:tabs>
                <w:tab w:val="left" w:pos="2670"/>
                <w:tab w:val="left" w:pos="6405"/>
              </w:tabs>
              <w:ind w:right="-1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შტაბის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უფროსის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თანაშემწე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კავშირგაბმულობისა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შეტყობინების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ხაზით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-</w:t>
            </w:r>
          </w:p>
          <w:p w14:paraId="2640ADE2" w14:textId="77777777" w:rsidR="00A10688" w:rsidRPr="005F2E04" w:rsidRDefault="00A10688" w:rsidP="00443519">
            <w:pPr>
              <w:tabs>
                <w:tab w:val="left" w:pos="2670"/>
                <w:tab w:val="left" w:pos="6405"/>
              </w:tabs>
              <w:ind w:right="-15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1A5B7179" w14:textId="77777777" w:rsidR="00A10688" w:rsidRPr="005F2E04" w:rsidRDefault="00A10688" w:rsidP="00443519">
            <w:pPr>
              <w:tabs>
                <w:tab w:val="left" w:pos="2670"/>
                <w:tab w:val="left" w:pos="6405"/>
              </w:tabs>
              <w:ind w:right="-15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პროფესიულ სტუდენტთა კარიერული მხარდაჭერისა და საზოგადოებასთან ურთიერთობის მენეჯერი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58A" w14:textId="77777777" w:rsidR="00A10688" w:rsidRPr="005F2E04" w:rsidRDefault="00A10688" w:rsidP="00443519">
            <w:pPr>
              <w:numPr>
                <w:ilvl w:val="0"/>
                <w:numId w:val="7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უკეთებს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კავშირისა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შეტყობინების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მუდმივ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მზადყოფნას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.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შესაბამისად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შეტყობინების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სქემის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მიხედვით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შტაბის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შეკრებასა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სხდომების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0F048D05" w14:textId="77777777" w:rsidR="00A10688" w:rsidRPr="005F2E04" w:rsidRDefault="00A10688" w:rsidP="00443519">
            <w:pPr>
              <w:numPr>
                <w:ilvl w:val="0"/>
                <w:numId w:val="7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იგი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ვალდებულია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დროულად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განახორციელოს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შეტყობინება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ხელმძღვანელი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რეაგირების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ფორმირების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პერსონალის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სამოქალაქო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განხორციელების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თაობაზე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.</w:t>
            </w:r>
          </w:p>
          <w:p w14:paraId="3CA2C325" w14:textId="77777777" w:rsidR="00A10688" w:rsidRPr="005F2E04" w:rsidRDefault="00A10688" w:rsidP="00443519">
            <w:pPr>
              <w:numPr>
                <w:ilvl w:val="0"/>
                <w:numId w:val="7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უკეთებს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პუნქტის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24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საათიან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ფუნქციონირებას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ოპერატიულად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იღებს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ზემდგომი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ორგანოებიდან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განკარგულებებს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ბრძანებებს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აწარმოებს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აღრიცხვიანობას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4B254379" w14:textId="77777777" w:rsidR="00A10688" w:rsidRPr="005F2E04" w:rsidRDefault="00A10688" w:rsidP="00443519">
            <w:pPr>
              <w:numPr>
                <w:ilvl w:val="0"/>
                <w:numId w:val="7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სიტუაციებისაგან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მოსახლეობისა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ტერიტორიის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დაცვის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სფეროში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ინფორმაციის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შეგროვებას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მისი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გაცვლის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;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საინფორმაციო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ბაზის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შექმნას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მუდმივ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განახლებას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B69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0FB1BEE9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30F5BC8C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5E4F20C6" w14:textId="77777777" w:rsidR="00A10688" w:rsidRPr="005F2E04" w:rsidRDefault="00A10688" w:rsidP="00443519">
            <w:pPr>
              <w:tabs>
                <w:tab w:val="left" w:pos="972"/>
              </w:tabs>
              <w:ind w:hanging="18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1CA92493" w14:textId="77777777" w:rsidR="00A10688" w:rsidRPr="005F2E04" w:rsidRDefault="00A10688" w:rsidP="00443519">
            <w:pPr>
              <w:tabs>
                <w:tab w:val="left" w:pos="972"/>
              </w:tabs>
              <w:ind w:hanging="18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558 30 23 33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A4F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A10688" w:rsidRPr="005F2E04" w14:paraId="6917CC13" w14:textId="77777777" w:rsidTr="0044351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DD34" w14:textId="77777777" w:rsidR="00A10688" w:rsidRPr="005F2E04" w:rsidRDefault="00A10688" w:rsidP="00443519">
            <w:pPr>
              <w:tabs>
                <w:tab w:val="left" w:pos="0"/>
              </w:tabs>
              <w:ind w:left="-18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F1A0" w14:textId="77777777" w:rsidR="00A10688" w:rsidRPr="005F2E04" w:rsidRDefault="00A10688" w:rsidP="00443519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სამედიცინო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უფლებამოსილი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პირი</w:t>
            </w:r>
          </w:p>
          <w:p w14:paraId="483269E1" w14:textId="77777777" w:rsidR="00A10688" w:rsidRPr="005F2E04" w:rsidRDefault="00A10688" w:rsidP="00443519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</w:p>
          <w:p w14:paraId="5114C603" w14:textId="77777777" w:rsidR="00A10688" w:rsidRPr="005F2E04" w:rsidRDefault="00A10688" w:rsidP="00443519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ადამიანური რესურსების მართვის მენეჯერი </w:t>
            </w:r>
          </w:p>
          <w:p w14:paraId="24FD42CC" w14:textId="77777777" w:rsidR="00A10688" w:rsidRPr="005F2E04" w:rsidRDefault="00A10688" w:rsidP="00443519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22F8608E" w14:textId="77777777" w:rsidR="00A10688" w:rsidRPr="005F2E04" w:rsidRDefault="00A10688" w:rsidP="00443519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2D9CF643" w14:textId="77777777" w:rsidR="00A10688" w:rsidRPr="005F2E04" w:rsidRDefault="00A10688" w:rsidP="00443519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789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ექვემდებარება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შტაბის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უფროსს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იგი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ვალდებულია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:</w:t>
            </w:r>
          </w:p>
          <w:p w14:paraId="127F82C0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მშვიდობიან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პირობებში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:</w:t>
            </w:r>
          </w:p>
          <w:p w14:paraId="40C7BC84" w14:textId="77777777" w:rsidR="00A10688" w:rsidRPr="005F2E04" w:rsidRDefault="00A10688" w:rsidP="00443519">
            <w:pPr>
              <w:numPr>
                <w:ilvl w:val="0"/>
                <w:numId w:val="12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4997F9B5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665361DA" w14:textId="77777777" w:rsidR="00A10688" w:rsidRPr="005F2E04" w:rsidRDefault="00A10688" w:rsidP="00443519">
            <w:pPr>
              <w:numPr>
                <w:ilvl w:val="0"/>
                <w:numId w:val="12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მონაწილეობდეს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პრევენციული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მზადყოფნის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გათვალისწინებულ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განხორციელებაში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27DDE4E1" w14:textId="77777777" w:rsidR="00A10688" w:rsidRPr="005F2E04" w:rsidRDefault="00A10688" w:rsidP="00443519">
            <w:pPr>
              <w:numPr>
                <w:ilvl w:val="0"/>
                <w:numId w:val="12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სისტემატიურად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უწევდეს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კონტროლს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ობიექტის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ტერიტორიაზე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სისუფთავისა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პერსონალის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მიერ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ჰიგიენის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დაცვას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; </w:t>
            </w:r>
          </w:p>
          <w:p w14:paraId="06A248CF" w14:textId="77777777" w:rsidR="00A10688" w:rsidRPr="005F2E04" w:rsidRDefault="00A10688" w:rsidP="00443519">
            <w:pPr>
              <w:numPr>
                <w:ilvl w:val="0"/>
                <w:numId w:val="12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აღმოუჩინოს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პირველადი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სამედიცინო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დახმარება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დაზიანებულ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ადამიანებს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1ACFE21A" w14:textId="77777777" w:rsidR="00A10688" w:rsidRPr="005F2E04" w:rsidRDefault="00A10688" w:rsidP="00443519">
            <w:pPr>
              <w:numPr>
                <w:ilvl w:val="0"/>
                <w:numId w:val="12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მუდმივად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ზრუნავდეს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პირველადი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სამედიცინო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დახმარების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საშუალებების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მარაგის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შექმნაზე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.</w:t>
            </w:r>
          </w:p>
          <w:p w14:paraId="3421BC10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0D3889A2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ექსტრემალურ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ვითარებაში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იგი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:</w:t>
            </w:r>
          </w:p>
          <w:p w14:paraId="4D04BAD5" w14:textId="77777777" w:rsidR="00A10688" w:rsidRPr="005F2E04" w:rsidRDefault="00A10688" w:rsidP="00443519">
            <w:pPr>
              <w:numPr>
                <w:ilvl w:val="0"/>
                <w:numId w:val="13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უკეთებს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დაშავებულების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პირველადი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სამედიცინო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დახმარების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გაწევას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52F2" w14:textId="77777777" w:rsidR="00A10688" w:rsidRPr="005F2E04" w:rsidRDefault="00A10688" w:rsidP="00443519">
            <w:pPr>
              <w:tabs>
                <w:tab w:val="left" w:pos="972"/>
              </w:tabs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1D0271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511172421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863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A10688" w:rsidRPr="005F2E04" w14:paraId="0FF75DC4" w14:textId="77777777" w:rsidTr="0044351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D423" w14:textId="77777777" w:rsidR="00A10688" w:rsidRPr="005F2E04" w:rsidRDefault="00A10688" w:rsidP="00443519">
            <w:pPr>
              <w:tabs>
                <w:tab w:val="left" w:pos="0"/>
              </w:tabs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1763" w14:textId="77777777" w:rsidR="00A10688" w:rsidRPr="005F2E04" w:rsidRDefault="00A10688" w:rsidP="00443519">
            <w:pPr>
              <w:ind w:right="-15" w:hanging="18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სახანძრო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-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სამაშველო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ჯგუფის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უფროსი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-</w:t>
            </w:r>
          </w:p>
          <w:p w14:paraId="0A84EE2F" w14:textId="77777777" w:rsidR="00A10688" w:rsidRPr="005F2E04" w:rsidRDefault="00A10688" w:rsidP="00443519">
            <w:pPr>
              <w:ind w:right="-15" w:hanging="18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28B243E9" w14:textId="77777777" w:rsidR="00A10688" w:rsidRPr="005F2E04" w:rsidRDefault="00A10688" w:rsidP="00443519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შრომის უსაფრთხოების მენეჯერი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C62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უკეთებს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რეაგირების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ძალების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სიტუაციების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სალიკვიდაციო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აღდგენით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სამუშაოებში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ჩართვას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1F21B42B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იგი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მშვიდობიან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პირობებში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ვალდებულია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;</w:t>
            </w:r>
          </w:p>
          <w:p w14:paraId="6B09A3EB" w14:textId="77777777" w:rsidR="00A10688" w:rsidRPr="005F2E04" w:rsidRDefault="00A10688" w:rsidP="00443519">
            <w:pPr>
              <w:numPr>
                <w:ilvl w:val="0"/>
                <w:numId w:val="8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იცოდეს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ჯგუფის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პირადი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შემადგენლობა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მომზადების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დონე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სამუშაო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ადგილი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. 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ჰქონდეს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ჯგუფის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პირადი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შემადგენლობის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შემთხვევაში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სწრაფი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შეკრებისათვის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6BE26774" w14:textId="77777777" w:rsidR="00A10688" w:rsidRPr="005F2E04" w:rsidRDefault="00A10688" w:rsidP="00443519">
            <w:pPr>
              <w:numPr>
                <w:ilvl w:val="0"/>
                <w:numId w:val="8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შეისწავლოს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ობიექტზე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განლაგებული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ყველა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შენობა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-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ნაგებობა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ენერგომომარაგების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კანალიზაციის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წყალმომარაგებისა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საკომუნიკაციო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ქსელები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67A7BB5C" w14:textId="77777777" w:rsidR="00A10688" w:rsidRPr="005F2E04" w:rsidRDefault="00A10688" w:rsidP="00443519">
            <w:pPr>
              <w:numPr>
                <w:ilvl w:val="0"/>
                <w:numId w:val="8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სისტემატიურად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ამოწმებდეს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ხანძარსაწინააღმდეგო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დაფე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დაკომპლექტებას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ინვენტარითა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ცეცლმაქრებით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.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იცოდეს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ცეცლმაქრების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ვარგისიანობა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შევსების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; </w:t>
            </w:r>
          </w:p>
          <w:p w14:paraId="28CB99C1" w14:textId="77777777" w:rsidR="00A10688" w:rsidRPr="005F2E04" w:rsidRDefault="00A10688" w:rsidP="00443519">
            <w:pPr>
              <w:numPr>
                <w:ilvl w:val="0"/>
                <w:numId w:val="8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სისტემატიურად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ახორციელებდეს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ხანძარსაწინააღმ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დეგო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პროფილაქტიკურ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;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ამოწმებდეს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ელექტროგადამცემი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ხაზების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მდგომ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არეობას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ტერიტორიის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დასუფთავებას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ცეცხლმაქრი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საშუალებების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მარაგის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არსებობას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; </w:t>
            </w:r>
          </w:p>
          <w:p w14:paraId="25D65915" w14:textId="77777777" w:rsidR="00A10688" w:rsidRPr="005F2E04" w:rsidRDefault="00A10688" w:rsidP="00443519">
            <w:pPr>
              <w:numPr>
                <w:ilvl w:val="0"/>
                <w:numId w:val="8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სისტემატიურად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ატარებდეს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როგორც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თეორიულ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პრაქტიკულ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მეცადინეობას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შემადგენლობასთან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.</w:t>
            </w:r>
          </w:p>
          <w:p w14:paraId="2B24378C" w14:textId="77777777" w:rsidR="00A10688" w:rsidRPr="005F2E04" w:rsidRDefault="00A10688" w:rsidP="00443519">
            <w:pPr>
              <w:numPr>
                <w:ilvl w:val="0"/>
                <w:numId w:val="8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სისტემატიურად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უნდა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ამოწმებდეს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როგორც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ჯგუფის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პირადი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შემადგენლობის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მუდმივ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მზადყოფნას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2773C330" w14:textId="77777777" w:rsidR="00A10688" w:rsidRPr="005F2E04" w:rsidRDefault="00A10688" w:rsidP="00443519">
            <w:pPr>
              <w:numPr>
                <w:ilvl w:val="0"/>
                <w:numId w:val="8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აქტიურად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მონაწილეობდეს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პრევენციული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მზადყ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ოფ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გათვალის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წინებული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განხორციელებაში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1F13CD4D" w14:textId="77777777" w:rsidR="00A10688" w:rsidRPr="005F2E04" w:rsidRDefault="00A10688" w:rsidP="00443519">
            <w:pPr>
              <w:numPr>
                <w:ilvl w:val="0"/>
                <w:numId w:val="8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იცოდეს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ობიექტზე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სუსტი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ადგილები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ავარიის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შემთხვევაში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მისი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სწრაფი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ლიკვიდაციის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მიზნით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.</w:t>
            </w:r>
          </w:p>
          <w:p w14:paraId="55B7B3AD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ექსტრემალური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ვითარების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განვითარებისას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იგი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:</w:t>
            </w:r>
          </w:p>
          <w:p w14:paraId="0374D03D" w14:textId="77777777" w:rsidR="00A10688" w:rsidRPr="005F2E04" w:rsidRDefault="00A10688" w:rsidP="00443519">
            <w:pPr>
              <w:numPr>
                <w:ilvl w:val="0"/>
                <w:numId w:val="9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მოვალეა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სწრაფად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შეკრიბოს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ჯგუფის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პირადი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შემადგენლობა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.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მოკლედ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განუმარტოს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შექმნილი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ვითარება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დაუსახოს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თითოეულს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ამოცანები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მიიღოს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აღჭურვილობა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33656637" w14:textId="77777777" w:rsidR="00A10688" w:rsidRPr="005F2E04" w:rsidRDefault="00A10688" w:rsidP="00443519">
            <w:pPr>
              <w:numPr>
                <w:ilvl w:val="0"/>
                <w:numId w:val="9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სწრაფად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ენერგიულად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იმოქმედოს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დაზიანების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კერა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დაზარალებულთა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გასაყვანად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დახმარების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აღმოსა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ჩენად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.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აწარმოოს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ავარიის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ლიკვიდაცია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540F0C58" w14:textId="77777777" w:rsidR="00A10688" w:rsidRPr="005F2E04" w:rsidRDefault="00A10688" w:rsidP="00443519">
            <w:pPr>
              <w:numPr>
                <w:ilvl w:val="0"/>
                <w:numId w:val="9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სისტემატიურად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ახსენებდეს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შტაბის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უფროსს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გაწეული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საქმიანობის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შესახებ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605966EE" w14:textId="77777777" w:rsidR="00A10688" w:rsidRPr="005F2E04" w:rsidRDefault="00A10688" w:rsidP="00443519">
            <w:pPr>
              <w:numPr>
                <w:ilvl w:val="0"/>
                <w:numId w:val="9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სასწრაფოდ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შეატყობინოს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ტერიტორიულ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სახანძრო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-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სამაშველო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დანაყოფს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60CEA5EE" w14:textId="77777777" w:rsidR="00A10688" w:rsidRPr="005F2E04" w:rsidRDefault="00A10688" w:rsidP="00443519">
            <w:pPr>
              <w:numPr>
                <w:ilvl w:val="0"/>
                <w:numId w:val="9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ხანძრის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კერის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წარმოქმნისა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გავრცე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ადგილი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ყველა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საშუალებების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გამოყენებით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განახორ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ციელოს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ცეცხლის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ქრობა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მისი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ლოკალიზაცია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72C083C2" w14:textId="77777777" w:rsidR="00A10688" w:rsidRPr="005F2E04" w:rsidRDefault="00A10688" w:rsidP="00443519">
            <w:pPr>
              <w:numPr>
                <w:ilvl w:val="0"/>
                <w:numId w:val="9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ადგილზე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მოსულ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მეხანძრე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-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მაშველებს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მოახსენოს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საქმის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ვითარება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მათთან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ერთად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განაგრძოს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ცეცხლის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ქრობა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.</w:t>
            </w:r>
          </w:p>
          <w:p w14:paraId="5E8BA3AF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ხანძრის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შემთხვევაში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:</w:t>
            </w:r>
          </w:p>
          <w:p w14:paraId="2E13544E" w14:textId="77777777" w:rsidR="00A10688" w:rsidRPr="005F2E04" w:rsidRDefault="00A10688" w:rsidP="00443519">
            <w:pPr>
              <w:numPr>
                <w:ilvl w:val="0"/>
                <w:numId w:val="10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შეაფასოს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სახანძრო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ვითარება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3696051C" w14:textId="77777777" w:rsidR="00A10688" w:rsidRPr="005F2E04" w:rsidRDefault="00A10688" w:rsidP="00443519">
            <w:pPr>
              <w:numPr>
                <w:ilvl w:val="0"/>
                <w:numId w:val="10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განსაზღვროს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ხანძარსაშიში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ადგილები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ხანძრის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ჩასაქ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რობად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ძალები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ტექნიკა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წყლის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მოწოდების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საშუალებების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სახეები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მათი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რაოდენობა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; </w:t>
            </w:r>
          </w:p>
          <w:p w14:paraId="344ED5AB" w14:textId="77777777" w:rsidR="00A10688" w:rsidRPr="005F2E04" w:rsidRDefault="00A10688" w:rsidP="00443519">
            <w:pPr>
              <w:numPr>
                <w:ilvl w:val="0"/>
                <w:numId w:val="10"/>
              </w:num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განისაზღვროს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ევაკუაციის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მარშრუტი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A6F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5E33C1F1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02A430CB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6FF080FC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789127F3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14:paraId="73B6957A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3E91616E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6A539964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243088C4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74FB8F35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71B1D372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4E09AB88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640668A1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64E8DBBA" w14:textId="77777777" w:rsidR="00A10688" w:rsidRPr="005F2E04" w:rsidRDefault="00A10688" w:rsidP="00443519">
            <w:pPr>
              <w:tabs>
                <w:tab w:val="left" w:pos="972"/>
              </w:tabs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597 41 00 44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5658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A10688" w:rsidRPr="005F2E04" w14:paraId="7191A946" w14:textId="77777777" w:rsidTr="0044351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BFB" w14:textId="77777777" w:rsidR="00A10688" w:rsidRPr="005F2E04" w:rsidRDefault="00A10688" w:rsidP="00443519">
            <w:pPr>
              <w:tabs>
                <w:tab w:val="left" w:pos="0"/>
              </w:tabs>
              <w:ind w:left="-18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F35E" w14:textId="77777777" w:rsidR="00A10688" w:rsidRPr="005F2E04" w:rsidRDefault="00A10688" w:rsidP="00443519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პრევენციისა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მზადყოფნის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დარგში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უფლებამოსილი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პირი</w:t>
            </w:r>
          </w:p>
          <w:p w14:paraId="0010260F" w14:textId="77777777" w:rsidR="00A10688" w:rsidRPr="005F2E04" w:rsidRDefault="00A10688" w:rsidP="00443519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0690B6D0" w14:textId="77777777" w:rsidR="00A10688" w:rsidRPr="005F2E04" w:rsidRDefault="00A10688" w:rsidP="00443519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8C2073A" w14:textId="77777777" w:rsidR="00A10688" w:rsidRPr="005F2E04" w:rsidRDefault="00A10688" w:rsidP="00443519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469C365F" w14:textId="77777777" w:rsidR="00A10688" w:rsidRPr="005F2E04" w:rsidRDefault="00A10688" w:rsidP="00443519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14:paraId="71DEBD57" w14:textId="77777777" w:rsidR="00A10688" w:rsidRPr="005F2E04" w:rsidRDefault="00A10688" w:rsidP="00443519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შრომის უსაფრთხოების მენეჯერი </w:t>
            </w:r>
          </w:p>
          <w:p w14:paraId="0912A2DA" w14:textId="77777777" w:rsidR="00A10688" w:rsidRPr="005F2E04" w:rsidRDefault="00A10688" w:rsidP="00443519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C92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ექვემდებარება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შტაბის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უფროსს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იგი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ვალდებულია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:</w:t>
            </w:r>
          </w:p>
          <w:p w14:paraId="7666696E" w14:textId="77777777" w:rsidR="00A10688" w:rsidRPr="005F2E04" w:rsidRDefault="00A10688" w:rsidP="00443519">
            <w:pPr>
              <w:numPr>
                <w:ilvl w:val="0"/>
                <w:numId w:val="13"/>
              </w:numPr>
              <w:tabs>
                <w:tab w:val="left" w:pos="216"/>
              </w:tabs>
              <w:ind w:left="30"/>
              <w:contextualSpacing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შეიმუშაოს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გაუკეთოს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სიტუ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აციის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პრევენციის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მასზე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მზადყოფნის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51E78A3C" w14:textId="77777777" w:rsidR="00A10688" w:rsidRPr="005F2E04" w:rsidRDefault="00A10688" w:rsidP="00443519">
            <w:pPr>
              <w:numPr>
                <w:ilvl w:val="0"/>
                <w:numId w:val="13"/>
              </w:numPr>
              <w:tabs>
                <w:tab w:val="left" w:pos="216"/>
              </w:tabs>
              <w:ind w:left="30"/>
              <w:contextualSpacing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გაუკეთოს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მოსალოდნელი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ვითარებების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მონიტორინგის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პროგნოზირების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მოსახლეობის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უსაფრთხოებისა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დაცვის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ყოფის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შესაძლო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დანაკარგებისა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ზარალის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შემცირე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ასევე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სიტუაციებში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ეკონომიკის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ობიექტე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softHyphen/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ფუნქციონირების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მდგრადობის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ამაღლების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სფეროში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მიზნობრივი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სამეცნიერო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-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ტექნიკური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პროგრამების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მომზადებასა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განხორციელებას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3AAF0194" w14:textId="77777777" w:rsidR="00A10688" w:rsidRPr="005F2E04" w:rsidRDefault="00A10688" w:rsidP="00443519">
            <w:pPr>
              <w:numPr>
                <w:ilvl w:val="0"/>
                <w:numId w:val="13"/>
              </w:numPr>
              <w:tabs>
                <w:tab w:val="left" w:pos="216"/>
              </w:tabs>
              <w:ind w:left="30"/>
              <w:contextualSpacing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გაუკეთოს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მიხედვით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სამოქალაქო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უსაფრთხოების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სწავლებებსა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ვარჯიშებს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662D" w14:textId="77777777" w:rsidR="00A10688" w:rsidRPr="005F2E04" w:rsidRDefault="00A10688" w:rsidP="00443519">
            <w:pPr>
              <w:tabs>
                <w:tab w:val="left" w:pos="972"/>
              </w:tabs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597 41 00 44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D44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A10688" w:rsidRPr="005F2E04" w14:paraId="3A7D100A" w14:textId="77777777" w:rsidTr="00443519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DEE2" w14:textId="77777777" w:rsidR="00A10688" w:rsidRPr="005F2E04" w:rsidRDefault="00A10688" w:rsidP="00443519">
            <w:pPr>
              <w:tabs>
                <w:tab w:val="left" w:pos="0"/>
              </w:tabs>
              <w:ind w:left="-18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7911" w14:textId="77777777" w:rsidR="00A10688" w:rsidRPr="005F2E04" w:rsidRDefault="00A10688" w:rsidP="00443519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საზოგადოებრივი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წესრიგის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დაცვის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ჯგუფის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უფროსი</w:t>
            </w:r>
          </w:p>
          <w:p w14:paraId="1E07497C" w14:textId="77777777" w:rsidR="00A10688" w:rsidRPr="005F2E04" w:rsidRDefault="00A10688" w:rsidP="00443519">
            <w:pPr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14:paraId="189AD864" w14:textId="77777777" w:rsidR="00A10688" w:rsidRPr="005F2E04" w:rsidRDefault="00A10688" w:rsidP="00443519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ხარისხის 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უზურნვლეყოფის მენეჯერი</w:t>
            </w:r>
          </w:p>
          <w:p w14:paraId="076C2C9A" w14:textId="77777777" w:rsidR="00A10688" w:rsidRPr="005F2E04" w:rsidRDefault="00A10688" w:rsidP="00443519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33B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ექვემდებარება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შტაბის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უფროსს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იგი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ვალდებულია</w:t>
            </w: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:</w:t>
            </w:r>
          </w:p>
          <w:p w14:paraId="4D6F5C9E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-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სიტუაციების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განვითარების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შემთხვევაში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ჯგუფის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ოპერატიული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შეკრება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4440FF9A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-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იც</w:t>
            </w:r>
            <w:r w:rsidRPr="005F2E04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ავ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წესრიგს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სიტუაციებზე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რეაგირების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0C9A877F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lastRenderedPageBreak/>
              <w:t xml:space="preserve">-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უზრუნველყოფს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საევაკუაციო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ორგანიზებას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წესრიგის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დაცვას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მისი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განხორციელების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პროცესში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;</w:t>
            </w:r>
          </w:p>
          <w:p w14:paraId="1F4CD0BB" w14:textId="77777777" w:rsidR="00A10688" w:rsidRPr="005F2E04" w:rsidRDefault="00A10688" w:rsidP="00443519">
            <w:pPr>
              <w:tabs>
                <w:tab w:val="left" w:pos="216"/>
              </w:tabs>
              <w:ind w:left="30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-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მონაწილეობს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პრევენციული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, 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მზადყოფნის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რეაგირების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ღონისძიებების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განხორციელებაში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მართვის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გეგმის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F2E04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მიხედვით</w:t>
            </w: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553F" w14:textId="77777777" w:rsidR="00A10688" w:rsidRPr="005F2E04" w:rsidRDefault="00A10688" w:rsidP="00443519">
            <w:pPr>
              <w:tabs>
                <w:tab w:val="left" w:pos="972"/>
              </w:tabs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lastRenderedPageBreak/>
              <w:t>577 72 74 37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E61" w14:textId="77777777" w:rsidR="00A10688" w:rsidRPr="005F2E04" w:rsidRDefault="00A10688" w:rsidP="00443519">
            <w:pPr>
              <w:tabs>
                <w:tab w:val="left" w:pos="972"/>
              </w:tabs>
              <w:ind w:firstLine="720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A10688" w:rsidRPr="005F2E04" w14:paraId="3D7ABC78" w14:textId="77777777" w:rsidTr="00443519">
        <w:trPr>
          <w:trHeight w:val="14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32C3" w14:textId="77777777" w:rsidR="00A10688" w:rsidRPr="005F2E04" w:rsidRDefault="00A10688" w:rsidP="00443519">
            <w:pPr>
              <w:tabs>
                <w:tab w:val="left" w:pos="0"/>
              </w:tabs>
              <w:ind w:left="-18"/>
              <w:jc w:val="center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898" w14:textId="77777777" w:rsidR="00A10688" w:rsidRPr="005F2E04" w:rsidRDefault="00A10688" w:rsidP="00443519">
            <w:pPr>
              <w:tabs>
                <w:tab w:val="left" w:pos="972"/>
              </w:tabs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5F2E0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საგანგებო შტაბის წევრებმა ღონისძიებათა პასუხისმგებლობის შესრულების პერიოდულობა  დაიცვას დანართი 3,  4, 5 და 6-ის  შესაბამისად</w:t>
            </w:r>
          </w:p>
        </w:tc>
      </w:tr>
    </w:tbl>
    <w:p w14:paraId="289D2BD9" w14:textId="77777777" w:rsidR="00A10688" w:rsidRDefault="00A10688" w:rsidP="00A10688"/>
    <w:p w14:paraId="0EA13A76" w14:textId="77777777" w:rsidR="009219E8" w:rsidRPr="002128D8" w:rsidRDefault="009219E8" w:rsidP="00FA5A1E">
      <w:pPr>
        <w:rPr>
          <w:rFonts w:ascii="Sylfaen" w:hAnsi="Sylfaen" w:cs="Sylfaen"/>
          <w:b/>
          <w:lang w:val="ka-GE"/>
        </w:rPr>
      </w:pPr>
    </w:p>
    <w:p w14:paraId="5460DAA5" w14:textId="77777777" w:rsidR="00E66698" w:rsidRPr="002128D8" w:rsidRDefault="00E66698" w:rsidP="00071932">
      <w:pPr>
        <w:jc w:val="right"/>
        <w:rPr>
          <w:rFonts w:ascii="Sylfaen" w:eastAsia="Sylfaen" w:hAnsi="Sylfaen" w:cs="Sylfaen"/>
          <w:b/>
          <w:bCs/>
          <w:sz w:val="22"/>
          <w:szCs w:val="22"/>
          <w:lang w:val="ka-GE" w:eastAsia="ka-GE"/>
        </w:rPr>
      </w:pPr>
    </w:p>
    <w:p w14:paraId="753B3D52" w14:textId="77777777" w:rsidR="00E66698" w:rsidRPr="002128D8" w:rsidRDefault="00E66698" w:rsidP="00071932">
      <w:pPr>
        <w:jc w:val="right"/>
        <w:rPr>
          <w:rFonts w:ascii="Sylfaen" w:eastAsia="Sylfaen" w:hAnsi="Sylfaen" w:cs="Sylfaen"/>
          <w:b/>
          <w:bCs/>
          <w:sz w:val="22"/>
          <w:szCs w:val="22"/>
          <w:lang w:val="ka-GE" w:eastAsia="ka-GE"/>
        </w:rPr>
      </w:pPr>
    </w:p>
    <w:p w14:paraId="56568715" w14:textId="0DF93821" w:rsidR="00071932" w:rsidRPr="002128D8" w:rsidRDefault="00071932" w:rsidP="00071932">
      <w:pPr>
        <w:jc w:val="right"/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</w:pPr>
      <w:r w:rsidRPr="002128D8">
        <w:rPr>
          <w:rFonts w:ascii="Sylfaen" w:eastAsia="Sylfaen" w:hAnsi="Sylfaen" w:cs="Sylfaen"/>
          <w:b/>
          <w:bCs/>
          <w:sz w:val="22"/>
          <w:szCs w:val="22"/>
          <w:lang w:val="ka-GE" w:eastAsia="ka-GE"/>
        </w:rPr>
        <w:t>დანართი</w:t>
      </w:r>
      <w:r w:rsidRPr="002128D8"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  <w:t xml:space="preserve"> </w:t>
      </w:r>
      <w:r w:rsidR="005E31CA" w:rsidRPr="002128D8"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  <w:t>3</w:t>
      </w:r>
    </w:p>
    <w:p w14:paraId="2CEB051C" w14:textId="77777777" w:rsidR="0017208C" w:rsidRPr="002128D8" w:rsidRDefault="0017208C" w:rsidP="00071932">
      <w:pPr>
        <w:jc w:val="right"/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</w:pPr>
    </w:p>
    <w:p w14:paraId="39E11355" w14:textId="37CA863F" w:rsidR="0051429A" w:rsidRPr="002128D8" w:rsidRDefault="00AD1C30" w:rsidP="0051429A">
      <w:pPr>
        <w:jc w:val="center"/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</w:pPr>
      <w:r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  <w:t>1</w:t>
      </w:r>
      <w:r w:rsidR="0051429A" w:rsidRPr="002128D8"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  <w:t>.1 ფაზა I. პრევენცია/მიტიგაცია – დეტალური სამოქმედო გეგმა სცენარების მიხედვით ყოველდღიური ფუნქციონირების რეჟიმში</w:t>
      </w:r>
    </w:p>
    <w:p w14:paraId="50891D0D" w14:textId="234EC48A" w:rsidR="00071932" w:rsidRPr="002128D8" w:rsidRDefault="00131A32" w:rsidP="00131A32">
      <w:pPr>
        <w:jc w:val="center"/>
        <w:rPr>
          <w:rFonts w:ascii="Sylfaen" w:eastAsia="Sylfaen" w:hAnsi="Sylfaen" w:cs="Arial"/>
          <w:b/>
          <w:bCs/>
          <w:lang w:val="ka-GE" w:eastAsia="ka-GE"/>
        </w:rPr>
      </w:pP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ხანძარი</w:t>
      </w:r>
    </w:p>
    <w:p w14:paraId="372C4F32" w14:textId="77777777" w:rsidR="00071932" w:rsidRPr="002128D8" w:rsidRDefault="00071932" w:rsidP="00071932">
      <w:pPr>
        <w:jc w:val="right"/>
        <w:rPr>
          <w:rFonts w:ascii="Sylfaen" w:eastAsia="Sylfaen" w:hAnsi="Sylfaen" w:cs="Arial"/>
          <w:b/>
          <w:bCs/>
          <w:lang w:val="ka-GE" w:eastAsia="ka-GE"/>
        </w:rPr>
      </w:pPr>
    </w:p>
    <w:tbl>
      <w:tblPr>
        <w:tblW w:w="106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231"/>
        <w:gridCol w:w="2250"/>
        <w:gridCol w:w="3510"/>
        <w:gridCol w:w="1260"/>
      </w:tblGrid>
      <w:tr w:rsidR="0017208C" w:rsidRPr="002128D8" w14:paraId="58DF0012" w14:textId="77777777" w:rsidTr="0017208C">
        <w:trPr>
          <w:trHeight w:val="917"/>
        </w:trPr>
        <w:tc>
          <w:tcPr>
            <w:tcW w:w="387" w:type="dxa"/>
            <w:shd w:val="clear" w:color="auto" w:fill="9CC2E5" w:themeFill="accent5" w:themeFillTint="99"/>
            <w:vAlign w:val="center"/>
          </w:tcPr>
          <w:p w14:paraId="39E6F1FA" w14:textId="17FC2E28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3231" w:type="dxa"/>
            <w:shd w:val="clear" w:color="auto" w:fill="9CC2E5" w:themeFill="accent5" w:themeFillTint="99"/>
            <w:vAlign w:val="center"/>
          </w:tcPr>
          <w:p w14:paraId="6BDDE23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ღონისძიება</w:t>
            </w:r>
          </w:p>
        </w:tc>
        <w:tc>
          <w:tcPr>
            <w:tcW w:w="2250" w:type="dxa"/>
            <w:shd w:val="clear" w:color="auto" w:fill="9CC2E5" w:themeFill="accent5" w:themeFillTint="99"/>
            <w:vAlign w:val="center"/>
          </w:tcPr>
          <w:p w14:paraId="3A3CC62E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შესრულების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პერიოდი</w:t>
            </w:r>
          </w:p>
        </w:tc>
        <w:tc>
          <w:tcPr>
            <w:tcW w:w="3510" w:type="dxa"/>
            <w:shd w:val="clear" w:color="auto" w:fill="9CC2E5" w:themeFill="accent5" w:themeFillTint="99"/>
            <w:vAlign w:val="center"/>
          </w:tcPr>
          <w:p w14:paraId="488B96F8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პირი</w:t>
            </w:r>
          </w:p>
        </w:tc>
        <w:tc>
          <w:tcPr>
            <w:tcW w:w="1260" w:type="dxa"/>
            <w:shd w:val="clear" w:color="auto" w:fill="9CC2E5" w:themeFill="accent5" w:themeFillTint="99"/>
            <w:vAlign w:val="center"/>
          </w:tcPr>
          <w:p w14:paraId="2E2B942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შენიშვნა</w:t>
            </w:r>
          </w:p>
        </w:tc>
      </w:tr>
      <w:tr w:rsidR="0017208C" w:rsidRPr="002128D8" w14:paraId="70EF1BF9" w14:textId="77777777" w:rsidTr="00CB3408">
        <w:trPr>
          <w:trHeight w:val="330"/>
        </w:trPr>
        <w:tc>
          <w:tcPr>
            <w:tcW w:w="387" w:type="dxa"/>
            <w:shd w:val="clear" w:color="auto" w:fill="auto"/>
            <w:vAlign w:val="center"/>
          </w:tcPr>
          <w:p w14:paraId="7E1287F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7F69E8B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ელექტრო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სისტემის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გადამოწმება</w:t>
            </w:r>
          </w:p>
        </w:tc>
        <w:tc>
          <w:tcPr>
            <w:tcW w:w="2250" w:type="dxa"/>
            <w:vAlign w:val="center"/>
          </w:tcPr>
          <w:p w14:paraId="3B2CFA8F" w14:textId="2DA3165E" w:rsidR="0017208C" w:rsidRPr="0007115F" w:rsidRDefault="0007115F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 თვეში ერთხელ</w:t>
            </w:r>
          </w:p>
        </w:tc>
        <w:tc>
          <w:tcPr>
            <w:tcW w:w="3510" w:type="dxa"/>
          </w:tcPr>
          <w:p w14:paraId="47952567" w14:textId="019595F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  <w:p w14:paraId="3FC8B802" w14:textId="7BF6BAC2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შრომის უსაფრთხოების მენეჯერი </w:t>
            </w:r>
          </w:p>
        </w:tc>
        <w:tc>
          <w:tcPr>
            <w:tcW w:w="1260" w:type="dxa"/>
            <w:vAlign w:val="center"/>
          </w:tcPr>
          <w:p w14:paraId="12480B88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43190687" w14:textId="77777777" w:rsidTr="00CB3408">
        <w:trPr>
          <w:trHeight w:val="330"/>
        </w:trPr>
        <w:tc>
          <w:tcPr>
            <w:tcW w:w="387" w:type="dxa"/>
            <w:shd w:val="clear" w:color="auto" w:fill="auto"/>
            <w:vAlign w:val="center"/>
          </w:tcPr>
          <w:p w14:paraId="201108CF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88BAFA9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ხანძარსაწინააღმდეგო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საშუა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ლე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ბებისა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(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ცეცხლმაქრების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)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სისტემების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(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საგანგაშო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მაუწყებლობის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სისტემის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)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გადამოწმება</w:t>
            </w:r>
          </w:p>
        </w:tc>
        <w:tc>
          <w:tcPr>
            <w:tcW w:w="2250" w:type="dxa"/>
            <w:vAlign w:val="center"/>
          </w:tcPr>
          <w:p w14:paraId="31DEC4A8" w14:textId="7B7FDF77" w:rsidR="0017208C" w:rsidRPr="002128D8" w:rsidRDefault="0007115F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6</w:t>
            </w:r>
            <w:r w:rsidR="00090C75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 ერთხელ</w:t>
            </w:r>
          </w:p>
        </w:tc>
        <w:tc>
          <w:tcPr>
            <w:tcW w:w="3510" w:type="dxa"/>
          </w:tcPr>
          <w:p w14:paraId="1BCBB186" w14:textId="77777777" w:rsidR="00E76BEA" w:rsidRPr="002128D8" w:rsidRDefault="00E76BEA" w:rsidP="00E76BEA">
            <w:pPr>
              <w:ind w:hanging="18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უფროსის</w:t>
            </w:r>
            <w:r w:rsidRPr="002128D8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მოადგილე</w:t>
            </w:r>
            <w:r w:rsidRPr="002128D8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</w:t>
            </w:r>
            <w:r w:rsidRPr="00212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ევაკუაციის</w:t>
            </w:r>
            <w:r w:rsidRPr="002128D8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საკითხებში</w:t>
            </w:r>
          </w:p>
          <w:p w14:paraId="458AF401" w14:textId="71637646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  <w:p w14:paraId="74A42F88" w14:textId="189131D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1260" w:type="dxa"/>
            <w:vAlign w:val="center"/>
          </w:tcPr>
          <w:p w14:paraId="59C058BC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533956F8" w14:textId="77777777" w:rsidTr="002B2996">
        <w:trPr>
          <w:trHeight w:val="330"/>
        </w:trPr>
        <w:tc>
          <w:tcPr>
            <w:tcW w:w="387" w:type="dxa"/>
            <w:shd w:val="clear" w:color="auto" w:fill="auto"/>
            <w:vAlign w:val="center"/>
          </w:tcPr>
          <w:p w14:paraId="321C47E7" w14:textId="77777777" w:rsidR="0017208C" w:rsidRPr="002B2996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B2996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1FF411D" w14:textId="0215618B" w:rsidR="0017208C" w:rsidRPr="002B2996" w:rsidRDefault="009512A0" w:rsidP="0017208C">
            <w:pPr>
              <w:rPr>
                <w:rFonts w:ascii="Sylfaen" w:hAnsi="Sylfaen" w:cs="Arial"/>
                <w:bCs/>
                <w:sz w:val="22"/>
                <w:szCs w:val="22"/>
                <w:lang w:val="en-US"/>
              </w:rPr>
            </w:pPr>
            <w:r w:rsidRPr="002B299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პირველადი</w:t>
            </w:r>
            <w:r w:rsidRPr="002B2996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2B299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სამედიცინო</w:t>
            </w:r>
            <w:r w:rsidRPr="002B2996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2B299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დახმარების</w:t>
            </w:r>
            <w:r w:rsidRPr="002B2996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2B299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საშუალებების</w:t>
            </w:r>
            <w:r w:rsidRPr="002B2996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2B299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საჭირო</w:t>
            </w:r>
            <w:r w:rsidRPr="002B2996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2B299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მარაგის</w:t>
            </w:r>
            <w:r w:rsidR="0017208C" w:rsidRPr="002B2996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 </w:t>
            </w:r>
            <w:r w:rsidR="0017208C" w:rsidRPr="002B2996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გადამოწ</w:t>
            </w:r>
            <w:r w:rsidR="0017208C" w:rsidRPr="002B2996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="0017208C" w:rsidRPr="002B2996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მება</w:t>
            </w:r>
            <w:r w:rsidR="0017208C" w:rsidRPr="002B2996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="0017208C" w:rsidRPr="002B2996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="0017208C" w:rsidRPr="002B2996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="00EB2962" w:rsidRPr="002B2996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საჭიროების შემთხვევაში </w:t>
            </w:r>
            <w:r w:rsidR="0017208C" w:rsidRPr="002B2996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შევსება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871A0FF" w14:textId="31D5EB7F" w:rsidR="0017208C" w:rsidRPr="002B2996" w:rsidRDefault="00EB2962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B2996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წელიწადში ერთხელ</w:t>
            </w:r>
          </w:p>
        </w:tc>
        <w:tc>
          <w:tcPr>
            <w:tcW w:w="3510" w:type="dxa"/>
            <w:shd w:val="clear" w:color="auto" w:fill="auto"/>
          </w:tcPr>
          <w:p w14:paraId="7EBF9DE8" w14:textId="24DE0571" w:rsidR="0017208C" w:rsidRPr="002B2996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  <w:p w14:paraId="21A84BEF" w14:textId="0EDBBB37" w:rsidR="0017208C" w:rsidRPr="002B2996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ადამიანური რესურსების მართვის  მენეჯერი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75D355" w14:textId="77777777" w:rsidR="0017208C" w:rsidRPr="002B2996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3F503F7F" w14:textId="77777777" w:rsidTr="00CB3408">
        <w:trPr>
          <w:trHeight w:val="530"/>
        </w:trPr>
        <w:tc>
          <w:tcPr>
            <w:tcW w:w="10638" w:type="dxa"/>
            <w:gridSpan w:val="5"/>
            <w:shd w:val="clear" w:color="auto" w:fill="auto"/>
            <w:vAlign w:val="center"/>
          </w:tcPr>
          <w:p w14:paraId="59CA41EE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sz w:val="22"/>
                <w:szCs w:val="22"/>
              </w:rPr>
              <w:t>შეზღუდული</w:t>
            </w:r>
            <w:r w:rsidRPr="002128D8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r w:rsidRPr="002128D8">
              <w:rPr>
                <w:rFonts w:ascii="Sylfaen" w:hAnsi="Sylfaen" w:cs="Sylfaen"/>
                <w:b/>
                <w:sz w:val="22"/>
                <w:szCs w:val="22"/>
              </w:rPr>
              <w:t>შესაძლებლობის</w:t>
            </w:r>
            <w:r w:rsidRPr="002128D8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r w:rsidRPr="002128D8">
              <w:rPr>
                <w:rFonts w:ascii="Sylfaen" w:hAnsi="Sylfaen" w:cs="Sylfaen"/>
                <w:b/>
                <w:sz w:val="22"/>
                <w:szCs w:val="22"/>
              </w:rPr>
              <w:t>მქონე</w:t>
            </w:r>
            <w:r w:rsidRPr="002128D8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r w:rsidRPr="002128D8">
              <w:rPr>
                <w:rFonts w:ascii="Sylfaen" w:hAnsi="Sylfaen" w:cs="Sylfaen"/>
                <w:b/>
                <w:sz w:val="22"/>
                <w:szCs w:val="22"/>
              </w:rPr>
              <w:t>პირთა</w:t>
            </w:r>
            <w:r w:rsidRPr="002128D8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r w:rsidRPr="002128D8">
              <w:rPr>
                <w:rFonts w:ascii="Sylfaen" w:hAnsi="Sylfaen" w:cs="Sylfaen"/>
                <w:b/>
                <w:sz w:val="22"/>
                <w:szCs w:val="22"/>
              </w:rPr>
              <w:t>სამოქალაქო</w:t>
            </w:r>
            <w:r w:rsidRPr="002128D8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r w:rsidRPr="002128D8">
              <w:rPr>
                <w:rFonts w:ascii="Sylfaen" w:hAnsi="Sylfaen" w:cs="Sylfaen"/>
                <w:b/>
                <w:sz w:val="22"/>
                <w:szCs w:val="22"/>
              </w:rPr>
              <w:t>უსაფრთხოების</w:t>
            </w:r>
            <w:r w:rsidRPr="002128D8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r w:rsidRPr="002128D8">
              <w:rPr>
                <w:rFonts w:ascii="Sylfaen" w:hAnsi="Sylfaen" w:cs="Sylfaen"/>
                <w:b/>
                <w:sz w:val="22"/>
                <w:szCs w:val="22"/>
              </w:rPr>
              <w:t>სფეროში</w:t>
            </w:r>
            <w:r w:rsidRPr="002128D8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r w:rsidRPr="002128D8">
              <w:rPr>
                <w:rFonts w:ascii="Sylfaen" w:hAnsi="Sylfaen" w:cs="Sylfaen"/>
                <w:b/>
                <w:sz w:val="22"/>
                <w:szCs w:val="22"/>
              </w:rPr>
              <w:t>უზრუნველყოფა</w:t>
            </w:r>
          </w:p>
        </w:tc>
      </w:tr>
      <w:tr w:rsidR="0017208C" w:rsidRPr="002128D8" w14:paraId="4783B7AA" w14:textId="77777777" w:rsidTr="00CB3408">
        <w:trPr>
          <w:trHeight w:val="330"/>
        </w:trPr>
        <w:tc>
          <w:tcPr>
            <w:tcW w:w="387" w:type="dxa"/>
            <w:shd w:val="clear" w:color="auto" w:fill="auto"/>
            <w:vAlign w:val="center"/>
          </w:tcPr>
          <w:p w14:paraId="04A0C488" w14:textId="4F70D535" w:rsidR="0017208C" w:rsidRPr="002128D8" w:rsidRDefault="007A4F74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6A03D45" w14:textId="77777777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კონკრეტული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საჭიროებების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იდენტიფიცირება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მათი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პრევენციის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ზომების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დადგენა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</w:p>
          <w:p w14:paraId="6C5B4BD1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  <w:vAlign w:val="center"/>
          </w:tcPr>
          <w:p w14:paraId="221B58B8" w14:textId="77777777" w:rsidR="0019656D" w:rsidRDefault="0019656D" w:rsidP="0017208C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წელიწადში ერთხელ</w:t>
            </w:r>
          </w:p>
          <w:p w14:paraId="05788345" w14:textId="66E9602C" w:rsidR="0017208C" w:rsidRPr="002128D8" w:rsidRDefault="006D4EE7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სასწავლო წლის დასაწყისში</w:t>
            </w:r>
          </w:p>
        </w:tc>
        <w:tc>
          <w:tcPr>
            <w:tcW w:w="3510" w:type="dxa"/>
            <w:vAlign w:val="center"/>
          </w:tcPr>
          <w:p w14:paraId="7B50A8BB" w14:textId="57C9D905" w:rsidR="0017208C" w:rsidRPr="002128D8" w:rsidRDefault="006D4EE7" w:rsidP="0017208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1260" w:type="dxa"/>
            <w:vAlign w:val="center"/>
          </w:tcPr>
          <w:p w14:paraId="606616C0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</w:tbl>
    <w:p w14:paraId="2329CE86" w14:textId="77777777" w:rsidR="00071932" w:rsidRPr="002128D8" w:rsidRDefault="00071932" w:rsidP="00071932">
      <w:pPr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</w:pPr>
    </w:p>
    <w:p w14:paraId="15E4B563" w14:textId="77777777" w:rsidR="00071932" w:rsidRPr="002128D8" w:rsidRDefault="00071932" w:rsidP="00071932">
      <w:pPr>
        <w:jc w:val="right"/>
        <w:rPr>
          <w:rFonts w:ascii="Sylfaen" w:eastAsia="Sylfaen" w:hAnsi="Sylfaen" w:cs="Arial"/>
          <w:b/>
          <w:bCs/>
          <w:sz w:val="22"/>
          <w:szCs w:val="22"/>
          <w:lang w:val="ka-GE" w:eastAsia="ka-GE"/>
        </w:rPr>
      </w:pPr>
    </w:p>
    <w:p w14:paraId="020F4E1E" w14:textId="3D32D2B6" w:rsidR="00071932" w:rsidRPr="002128D8" w:rsidRDefault="00071932" w:rsidP="0051429A">
      <w:pPr>
        <w:ind w:firstLine="720"/>
        <w:jc w:val="right"/>
        <w:rPr>
          <w:rFonts w:ascii="Sylfaen" w:hAnsi="Sylfaen" w:cs="Arial"/>
          <w:b/>
          <w:sz w:val="22"/>
          <w:szCs w:val="22"/>
          <w:lang w:val="ka-GE"/>
        </w:rPr>
      </w:pPr>
      <w:r w:rsidRPr="002128D8">
        <w:rPr>
          <w:rFonts w:ascii="Sylfaen" w:hAnsi="Sylfaen" w:cs="Sylfaen"/>
          <w:b/>
          <w:sz w:val="22"/>
          <w:szCs w:val="22"/>
          <w:lang w:val="ka-GE"/>
        </w:rPr>
        <w:lastRenderedPageBreak/>
        <w:t>დანართი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E31CA" w:rsidRPr="002128D8">
        <w:rPr>
          <w:rFonts w:ascii="Sylfaen" w:hAnsi="Sylfaen" w:cs="Arial"/>
          <w:b/>
          <w:sz w:val="22"/>
          <w:szCs w:val="22"/>
          <w:lang w:val="ka-GE"/>
        </w:rPr>
        <w:t>3</w:t>
      </w:r>
    </w:p>
    <w:p w14:paraId="7060B62A" w14:textId="77777777" w:rsidR="00090C75" w:rsidRDefault="00AD1C30" w:rsidP="0051429A">
      <w:pPr>
        <w:ind w:firstLine="720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1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.2. ფაზა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I.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პრევენცია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>/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მიტიგაცია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–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დეტალური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სამოქმედო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გეგმა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სცენარების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მიხედვით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ყოველდღიური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ფუნქციონირების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რეჟიმში</w:t>
      </w:r>
    </w:p>
    <w:p w14:paraId="61CA72DF" w14:textId="406150AC" w:rsidR="0051429A" w:rsidRPr="002128D8" w:rsidRDefault="00090C75" w:rsidP="0051429A">
      <w:pPr>
        <w:ind w:firstLine="720"/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2128D8">
        <w:rPr>
          <w:rFonts w:ascii="Sylfaen" w:hAnsi="Sylfaen" w:cs="Sylfaen"/>
          <w:b/>
          <w:sz w:val="22"/>
          <w:szCs w:val="22"/>
          <w:lang w:val="ka-GE"/>
        </w:rPr>
        <w:t>ძლიერი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წვიმა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ქარიშხალით</w:t>
      </w:r>
    </w:p>
    <w:p w14:paraId="20347C63" w14:textId="77777777" w:rsidR="00071932" w:rsidRPr="002128D8" w:rsidRDefault="00071932" w:rsidP="00071932">
      <w:pPr>
        <w:ind w:firstLine="720"/>
        <w:jc w:val="right"/>
        <w:rPr>
          <w:rFonts w:ascii="Sylfaen" w:hAnsi="Sylfaen" w:cs="Arial"/>
          <w:bCs/>
          <w:color w:val="000000"/>
          <w:sz w:val="22"/>
          <w:szCs w:val="22"/>
          <w:lang w:val="ka-GE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838"/>
        <w:gridCol w:w="2520"/>
        <w:gridCol w:w="2340"/>
        <w:gridCol w:w="1535"/>
      </w:tblGrid>
      <w:tr w:rsidR="0017208C" w:rsidRPr="002128D8" w14:paraId="5F8C8730" w14:textId="77777777" w:rsidTr="0017208C">
        <w:trPr>
          <w:trHeight w:val="962"/>
        </w:trPr>
        <w:tc>
          <w:tcPr>
            <w:tcW w:w="387" w:type="dxa"/>
            <w:shd w:val="clear" w:color="auto" w:fill="9CC2E5" w:themeFill="accent5" w:themeFillTint="99"/>
            <w:vAlign w:val="center"/>
          </w:tcPr>
          <w:p w14:paraId="1894B13E" w14:textId="6BC7B22F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3838" w:type="dxa"/>
            <w:shd w:val="clear" w:color="auto" w:fill="9CC2E5" w:themeFill="accent5" w:themeFillTint="99"/>
            <w:vAlign w:val="center"/>
          </w:tcPr>
          <w:p w14:paraId="1B6068C0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ღონისძიება</w:t>
            </w:r>
          </w:p>
        </w:tc>
        <w:tc>
          <w:tcPr>
            <w:tcW w:w="2520" w:type="dxa"/>
            <w:shd w:val="clear" w:color="auto" w:fill="9CC2E5" w:themeFill="accent5" w:themeFillTint="99"/>
            <w:vAlign w:val="center"/>
          </w:tcPr>
          <w:p w14:paraId="5C9F3D5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შესრულების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პერიოდი</w:t>
            </w:r>
          </w:p>
        </w:tc>
        <w:tc>
          <w:tcPr>
            <w:tcW w:w="2340" w:type="dxa"/>
            <w:shd w:val="clear" w:color="auto" w:fill="9CC2E5" w:themeFill="accent5" w:themeFillTint="99"/>
            <w:vAlign w:val="center"/>
          </w:tcPr>
          <w:p w14:paraId="6400A677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პირი</w:t>
            </w:r>
          </w:p>
        </w:tc>
        <w:tc>
          <w:tcPr>
            <w:tcW w:w="1535" w:type="dxa"/>
            <w:shd w:val="clear" w:color="auto" w:fill="9CC2E5" w:themeFill="accent5" w:themeFillTint="99"/>
            <w:vAlign w:val="center"/>
          </w:tcPr>
          <w:p w14:paraId="07FF131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შენიშვნა</w:t>
            </w:r>
          </w:p>
        </w:tc>
      </w:tr>
      <w:tr w:rsidR="0017208C" w:rsidRPr="002128D8" w14:paraId="3F3A7F2A" w14:textId="77777777" w:rsidTr="00561DF3">
        <w:trPr>
          <w:trHeight w:val="330"/>
        </w:trPr>
        <w:tc>
          <w:tcPr>
            <w:tcW w:w="387" w:type="dxa"/>
            <w:shd w:val="clear" w:color="auto" w:fill="auto"/>
            <w:vAlign w:val="center"/>
          </w:tcPr>
          <w:p w14:paraId="2D2B25DD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6B585890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შენობაში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მოხდეს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საოფისე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ინვენტა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რის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განთავსების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განსაზღრა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გადახედვა</w:t>
            </w:r>
          </w:p>
        </w:tc>
        <w:tc>
          <w:tcPr>
            <w:tcW w:w="2520" w:type="dxa"/>
            <w:vAlign w:val="center"/>
          </w:tcPr>
          <w:p w14:paraId="374A7EE1" w14:textId="4A505483" w:rsidR="0017208C" w:rsidRPr="002128D8" w:rsidRDefault="00CA1936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წელიწადში </w:t>
            </w:r>
            <w:r w:rsidR="0017208C"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="0017208C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0" w:type="dxa"/>
          </w:tcPr>
          <w:p w14:paraId="3FF24D3D" w14:textId="3B338960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535" w:type="dxa"/>
            <w:vAlign w:val="center"/>
          </w:tcPr>
          <w:p w14:paraId="4D89EC49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5BB8D867" w14:textId="77777777" w:rsidTr="00561DF3">
        <w:trPr>
          <w:trHeight w:val="330"/>
        </w:trPr>
        <w:tc>
          <w:tcPr>
            <w:tcW w:w="387" w:type="dxa"/>
            <w:shd w:val="clear" w:color="auto" w:fill="auto"/>
            <w:vAlign w:val="center"/>
          </w:tcPr>
          <w:p w14:paraId="422D5582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6036419A" w14:textId="75557B20" w:rsidR="0017208C" w:rsidRPr="00593AA2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highlight w:val="yellow"/>
                <w:lang w:val="ka-GE"/>
              </w:rPr>
            </w:pPr>
            <w:r w:rsidRPr="006F5399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შენობის</w:t>
            </w:r>
            <w:r w:rsidRPr="006F5399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="001E2EE5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ტექნიკური დათვალიერება/</w:t>
            </w:r>
            <w:r w:rsidRPr="006F5399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შემოწმება</w:t>
            </w:r>
          </w:p>
        </w:tc>
        <w:tc>
          <w:tcPr>
            <w:tcW w:w="2520" w:type="dxa"/>
            <w:vAlign w:val="center"/>
          </w:tcPr>
          <w:p w14:paraId="1C7FA7EF" w14:textId="61731CD3" w:rsidR="0017208C" w:rsidRPr="002128D8" w:rsidRDefault="007A4F74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წელიწადში </w:t>
            </w:r>
            <w:r w:rsidR="0017208C"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="0017208C"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0" w:type="dxa"/>
          </w:tcPr>
          <w:p w14:paraId="685A4062" w14:textId="3CE422EA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535" w:type="dxa"/>
            <w:vAlign w:val="center"/>
          </w:tcPr>
          <w:p w14:paraId="6964D128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1E2D25C2" w14:textId="77777777" w:rsidTr="00561DF3">
        <w:trPr>
          <w:trHeight w:val="330"/>
        </w:trPr>
        <w:tc>
          <w:tcPr>
            <w:tcW w:w="387" w:type="dxa"/>
            <w:shd w:val="clear" w:color="auto" w:fill="auto"/>
            <w:vAlign w:val="center"/>
          </w:tcPr>
          <w:p w14:paraId="5D52BE55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4A5CB7B1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პირებისთის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კონკრეტული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საჭი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ებების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იდენტიფიცირება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მათი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პრევენციის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ზომების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დადგენა</w:t>
            </w:r>
          </w:p>
        </w:tc>
        <w:tc>
          <w:tcPr>
            <w:tcW w:w="2520" w:type="dxa"/>
            <w:vAlign w:val="center"/>
          </w:tcPr>
          <w:p w14:paraId="30AEDD71" w14:textId="77777777" w:rsidR="007A4F74" w:rsidRDefault="007A4F74" w:rsidP="007A4F74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წელიწადში ერთხელ</w:t>
            </w:r>
          </w:p>
          <w:p w14:paraId="61FFE1F5" w14:textId="3F72096C" w:rsidR="0017208C" w:rsidRPr="002128D8" w:rsidRDefault="007A4F74" w:rsidP="007A4F74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სასწავლო წლის დასაწყისში</w:t>
            </w:r>
          </w:p>
        </w:tc>
        <w:tc>
          <w:tcPr>
            <w:tcW w:w="2340" w:type="dxa"/>
          </w:tcPr>
          <w:p w14:paraId="308C59FC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გადამზა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დებული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1535" w:type="dxa"/>
            <w:vAlign w:val="center"/>
          </w:tcPr>
          <w:p w14:paraId="1364D431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7AD76483" w14:textId="77777777" w:rsidTr="00561DF3">
        <w:trPr>
          <w:trHeight w:val="330"/>
        </w:trPr>
        <w:tc>
          <w:tcPr>
            <w:tcW w:w="387" w:type="dxa"/>
            <w:shd w:val="clear" w:color="auto" w:fill="auto"/>
            <w:vAlign w:val="center"/>
          </w:tcPr>
          <w:p w14:paraId="450E41AB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4EFA0DD1" w14:textId="77777777" w:rsidR="0017208C" w:rsidRPr="002128D8" w:rsidRDefault="0017208C" w:rsidP="0017208C">
            <w:pPr>
              <w:jc w:val="both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დამხმარე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პერსონალის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არყოფნისას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მათი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ჩამნაცვლე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ბლების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განსაზღვრა</w:t>
            </w:r>
          </w:p>
        </w:tc>
        <w:tc>
          <w:tcPr>
            <w:tcW w:w="2520" w:type="dxa"/>
            <w:vAlign w:val="center"/>
          </w:tcPr>
          <w:p w14:paraId="69F0FCD1" w14:textId="006D76E3" w:rsidR="0017208C" w:rsidRPr="002128D8" w:rsidRDefault="007A4F74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საჭიროებისამებრ</w:t>
            </w:r>
          </w:p>
        </w:tc>
        <w:tc>
          <w:tcPr>
            <w:tcW w:w="2340" w:type="dxa"/>
          </w:tcPr>
          <w:p w14:paraId="5D1FBB5C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გადამზა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1535" w:type="dxa"/>
            <w:vAlign w:val="center"/>
          </w:tcPr>
          <w:p w14:paraId="2563A5AB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</w:tbl>
    <w:p w14:paraId="16CB9C17" w14:textId="77777777" w:rsidR="001E2EE5" w:rsidRPr="002128D8" w:rsidRDefault="001E2EE5" w:rsidP="00354B70">
      <w:pPr>
        <w:rPr>
          <w:rFonts w:ascii="Sylfaen" w:hAnsi="Sylfaen" w:cs="Sylfaen"/>
          <w:b/>
          <w:bCs/>
          <w:lang w:val="ka-GE"/>
        </w:rPr>
      </w:pPr>
    </w:p>
    <w:p w14:paraId="203028CC" w14:textId="48F4ACED" w:rsidR="00071932" w:rsidRDefault="00071932" w:rsidP="00071932">
      <w:pPr>
        <w:jc w:val="right"/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დანართი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="005E31CA" w:rsidRPr="002128D8">
        <w:rPr>
          <w:rFonts w:ascii="Sylfaen" w:hAnsi="Sylfaen" w:cs="Arial"/>
          <w:b/>
          <w:bCs/>
          <w:sz w:val="22"/>
          <w:szCs w:val="22"/>
          <w:lang w:val="ka-GE"/>
        </w:rPr>
        <w:t>3</w:t>
      </w:r>
    </w:p>
    <w:p w14:paraId="6D9ACEEC" w14:textId="77777777" w:rsidR="002128D8" w:rsidRPr="002128D8" w:rsidRDefault="002128D8" w:rsidP="00071932">
      <w:pPr>
        <w:jc w:val="right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52099E9C" w14:textId="77777777" w:rsidR="007A4F74" w:rsidRDefault="00AD1C30" w:rsidP="0051429A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1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.3 ფაზა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I.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პრევენცია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>/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მიტიგაცია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–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დეტალური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სამოქმედო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გეგმა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სცენარების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მიხედვით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ყოველდღიური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ფუნქციონირების</w:t>
      </w:r>
      <w:r w:rsidR="0051429A"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51429A" w:rsidRPr="002128D8">
        <w:rPr>
          <w:rFonts w:ascii="Sylfaen" w:hAnsi="Sylfaen" w:cs="Sylfaen"/>
          <w:b/>
          <w:sz w:val="22"/>
          <w:szCs w:val="22"/>
          <w:lang w:val="ka-GE"/>
        </w:rPr>
        <w:t>რეჟიმში</w:t>
      </w:r>
      <w:r w:rsidR="007A4F7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14:paraId="41175C08" w14:textId="16764389" w:rsidR="0051429A" w:rsidRPr="002128D8" w:rsidRDefault="007A4F74" w:rsidP="0051429A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მიწისძვრა</w:t>
      </w:r>
    </w:p>
    <w:p w14:paraId="7299CCFC" w14:textId="77777777" w:rsidR="00071932" w:rsidRPr="002128D8" w:rsidRDefault="00071932" w:rsidP="00071932">
      <w:pPr>
        <w:jc w:val="right"/>
        <w:rPr>
          <w:rFonts w:ascii="Sylfaen" w:hAnsi="Sylfaen" w:cs="Arial"/>
          <w:b/>
          <w:bCs/>
          <w:lang w:val="ka-GE"/>
        </w:rPr>
      </w:pPr>
    </w:p>
    <w:tbl>
      <w:tblPr>
        <w:tblW w:w="10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843"/>
        <w:gridCol w:w="2520"/>
        <w:gridCol w:w="2340"/>
        <w:gridCol w:w="1553"/>
      </w:tblGrid>
      <w:tr w:rsidR="0017208C" w:rsidRPr="002128D8" w14:paraId="5F6BA965" w14:textId="77777777" w:rsidTr="0017208C">
        <w:trPr>
          <w:trHeight w:val="836"/>
        </w:trPr>
        <w:tc>
          <w:tcPr>
            <w:tcW w:w="387" w:type="dxa"/>
            <w:shd w:val="clear" w:color="auto" w:fill="9CC2E5" w:themeFill="accent5" w:themeFillTint="99"/>
            <w:vAlign w:val="center"/>
          </w:tcPr>
          <w:p w14:paraId="1159C634" w14:textId="4721BDF3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3843" w:type="dxa"/>
            <w:shd w:val="clear" w:color="auto" w:fill="9CC2E5" w:themeFill="accent5" w:themeFillTint="99"/>
            <w:vAlign w:val="center"/>
          </w:tcPr>
          <w:p w14:paraId="3C1566AC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ღონისძიება</w:t>
            </w:r>
          </w:p>
        </w:tc>
        <w:tc>
          <w:tcPr>
            <w:tcW w:w="2520" w:type="dxa"/>
            <w:shd w:val="clear" w:color="auto" w:fill="9CC2E5" w:themeFill="accent5" w:themeFillTint="99"/>
            <w:vAlign w:val="center"/>
          </w:tcPr>
          <w:p w14:paraId="1C10ADA7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შესრულების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პერიოდი</w:t>
            </w:r>
          </w:p>
        </w:tc>
        <w:tc>
          <w:tcPr>
            <w:tcW w:w="2340" w:type="dxa"/>
            <w:shd w:val="clear" w:color="auto" w:fill="9CC2E5" w:themeFill="accent5" w:themeFillTint="99"/>
            <w:vAlign w:val="center"/>
          </w:tcPr>
          <w:p w14:paraId="46E298FD" w14:textId="77777777" w:rsidR="0017208C" w:rsidRPr="002128D8" w:rsidRDefault="0017208C" w:rsidP="0017208C">
            <w:pPr>
              <w:jc w:val="both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პირი</w:t>
            </w:r>
          </w:p>
        </w:tc>
        <w:tc>
          <w:tcPr>
            <w:tcW w:w="1553" w:type="dxa"/>
            <w:shd w:val="clear" w:color="auto" w:fill="9CC2E5" w:themeFill="accent5" w:themeFillTint="99"/>
            <w:vAlign w:val="center"/>
          </w:tcPr>
          <w:p w14:paraId="7E13FA06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შენიშვნა</w:t>
            </w:r>
          </w:p>
        </w:tc>
      </w:tr>
      <w:tr w:rsidR="0017208C" w:rsidRPr="002128D8" w14:paraId="0641CDD6" w14:textId="77777777" w:rsidTr="0017208C">
        <w:trPr>
          <w:trHeight w:val="395"/>
        </w:trPr>
        <w:tc>
          <w:tcPr>
            <w:tcW w:w="387" w:type="dxa"/>
            <w:shd w:val="clear" w:color="auto" w:fill="FFFFFF"/>
            <w:vAlign w:val="center"/>
          </w:tcPr>
          <w:p w14:paraId="404E7337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3843" w:type="dxa"/>
            <w:shd w:val="clear" w:color="auto" w:fill="FFFFFF"/>
            <w:vAlign w:val="center"/>
          </w:tcPr>
          <w:p w14:paraId="1CA6D18F" w14:textId="77777777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მიწისძვრისას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მოქმედებების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ინსტრუქციის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შემუშავება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კორექ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ტირება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დახვეწა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6C226DA" w14:textId="79F99049" w:rsidR="0017208C" w:rsidRPr="002128D8" w:rsidRDefault="007A4F74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წელიწადში 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2159531D" w14:textId="2F487002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553" w:type="dxa"/>
            <w:shd w:val="clear" w:color="auto" w:fill="FFFFFF"/>
            <w:vAlign w:val="center"/>
          </w:tcPr>
          <w:p w14:paraId="7AD631CF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639200B1" w14:textId="77777777" w:rsidTr="0017208C">
        <w:trPr>
          <w:trHeight w:val="1232"/>
        </w:trPr>
        <w:tc>
          <w:tcPr>
            <w:tcW w:w="387" w:type="dxa"/>
            <w:shd w:val="clear" w:color="auto" w:fill="FFFFFF"/>
            <w:vAlign w:val="center"/>
          </w:tcPr>
          <w:p w14:paraId="25823321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3843" w:type="dxa"/>
            <w:shd w:val="clear" w:color="auto" w:fill="FFFFFF"/>
            <w:vAlign w:val="center"/>
          </w:tcPr>
          <w:p w14:paraId="0EF04F29" w14:textId="77777777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შენობების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კონსტრუქციისა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არსებული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ფართობების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ტექნიკური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დათვალიერება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-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შემოწმება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34198707" w14:textId="1117849F" w:rsidR="0017208C" w:rsidRPr="002128D8" w:rsidRDefault="007A4F74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წელიწადში 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25DD4AF" w14:textId="0DEC410A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553" w:type="dxa"/>
            <w:shd w:val="clear" w:color="auto" w:fill="FFFFFF"/>
            <w:vAlign w:val="center"/>
          </w:tcPr>
          <w:p w14:paraId="74B51FCD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6C459CC8" w14:textId="77777777" w:rsidTr="0017208C">
        <w:tc>
          <w:tcPr>
            <w:tcW w:w="387" w:type="dxa"/>
            <w:shd w:val="clear" w:color="auto" w:fill="FFFFFF"/>
            <w:vAlign w:val="center"/>
          </w:tcPr>
          <w:p w14:paraId="73318500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lastRenderedPageBreak/>
              <w:t>3</w:t>
            </w:r>
          </w:p>
        </w:tc>
        <w:tc>
          <w:tcPr>
            <w:tcW w:w="3843" w:type="dxa"/>
            <w:shd w:val="clear" w:color="auto" w:fill="FFFFFF"/>
            <w:vAlign w:val="center"/>
          </w:tcPr>
          <w:p w14:paraId="4DC8571F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დაუმაგრებელი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მოძრავი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ავეჯის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გამოვლენა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მათი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შეძლების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დაგვარად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ფიქსაცია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9C31F80" w14:textId="6F3D51B0" w:rsidR="0017208C" w:rsidRPr="002128D8" w:rsidRDefault="007A4F74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წელიწადში 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D9C1FCE" w14:textId="65BD4308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553" w:type="dxa"/>
            <w:shd w:val="clear" w:color="auto" w:fill="FFFFFF"/>
            <w:vAlign w:val="center"/>
          </w:tcPr>
          <w:p w14:paraId="197D056B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2765C5C2" w14:textId="77777777" w:rsidTr="0017208C">
        <w:tc>
          <w:tcPr>
            <w:tcW w:w="387" w:type="dxa"/>
            <w:shd w:val="clear" w:color="auto" w:fill="FFFFFF"/>
            <w:vAlign w:val="center"/>
          </w:tcPr>
          <w:p w14:paraId="459C865D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3843" w:type="dxa"/>
            <w:shd w:val="clear" w:color="auto" w:fill="FFFFFF"/>
            <w:vAlign w:val="center"/>
          </w:tcPr>
          <w:p w14:paraId="20DB723B" w14:textId="77777777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პირებისთის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კონკრეტული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საჭიროებების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იდენტიფიცირება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მათი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პრევენციის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ზომების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დადგენა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DBA101C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კვარტალში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608D160" w14:textId="1E3EE682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553" w:type="dxa"/>
            <w:shd w:val="clear" w:color="auto" w:fill="FFFFFF"/>
            <w:vAlign w:val="center"/>
          </w:tcPr>
          <w:p w14:paraId="1B550321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09C33306" w14:textId="77777777" w:rsidTr="0017208C">
        <w:tc>
          <w:tcPr>
            <w:tcW w:w="387" w:type="dxa"/>
            <w:shd w:val="clear" w:color="auto" w:fill="FFFFFF"/>
            <w:vAlign w:val="center"/>
          </w:tcPr>
          <w:p w14:paraId="066062DF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3843" w:type="dxa"/>
            <w:shd w:val="clear" w:color="auto" w:fill="FFFFFF"/>
            <w:vAlign w:val="center"/>
          </w:tcPr>
          <w:p w14:paraId="3ABDABC0" w14:textId="77777777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პირების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დამხმარე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პერსონალის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არყოფნისას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მათი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ჩამნაცვლებლების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განსაზღვრა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972BB12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კვარტალში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17F5E9B" w14:textId="09E228C4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553" w:type="dxa"/>
            <w:shd w:val="clear" w:color="auto" w:fill="FFFFFF"/>
            <w:vAlign w:val="center"/>
          </w:tcPr>
          <w:p w14:paraId="6E5D3B92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</w:tbl>
    <w:p w14:paraId="6DF91FBF" w14:textId="48F47FAA" w:rsidR="001E2EE5" w:rsidRPr="00070978" w:rsidRDefault="000744CA" w:rsidP="00070978">
      <w:pPr>
        <w:rPr>
          <w:rFonts w:ascii="Sylfaen" w:hAnsi="Sylfaen" w:cs="Arial"/>
          <w:lang w:val="ka-GE"/>
        </w:rPr>
      </w:pPr>
      <w:r w:rsidRPr="002128D8">
        <w:rPr>
          <w:rFonts w:ascii="Sylfaen" w:hAnsi="Sylfaen" w:cs="Arial"/>
          <w:b/>
          <w:lang w:val="ka-GE"/>
        </w:rPr>
        <w:t xml:space="preserve">                                                                                                                                               </w:t>
      </w:r>
      <w:r w:rsidR="00135644" w:rsidRPr="002128D8">
        <w:rPr>
          <w:rFonts w:ascii="Sylfaen" w:hAnsi="Sylfaen" w:cs="Arial"/>
          <w:b/>
          <w:lang w:val="ka-GE"/>
        </w:rPr>
        <w:t xml:space="preserve">                </w:t>
      </w:r>
      <w:r w:rsidR="00F17D07" w:rsidRPr="002128D8">
        <w:rPr>
          <w:rFonts w:ascii="Sylfaen" w:hAnsi="Sylfaen" w:cs="Arial"/>
          <w:b/>
          <w:lang w:val="ka-GE"/>
        </w:rPr>
        <w:t xml:space="preserve">     </w:t>
      </w:r>
    </w:p>
    <w:p w14:paraId="78257B32" w14:textId="2C0F638B" w:rsidR="00071932" w:rsidRPr="002128D8" w:rsidRDefault="00071932" w:rsidP="00071932">
      <w:pPr>
        <w:jc w:val="right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Sylfaen"/>
          <w:b/>
          <w:lang w:val="ka-GE"/>
        </w:rPr>
        <w:t>დანართი</w:t>
      </w:r>
      <w:r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Arial"/>
          <w:b/>
          <w:lang w:val="ka-GE"/>
        </w:rPr>
        <w:t>4</w:t>
      </w:r>
    </w:p>
    <w:p w14:paraId="5EEC743C" w14:textId="77777777" w:rsidR="0017208C" w:rsidRPr="002128D8" w:rsidRDefault="0017208C" w:rsidP="00071932">
      <w:pPr>
        <w:jc w:val="right"/>
        <w:rPr>
          <w:rFonts w:ascii="Sylfaen" w:hAnsi="Sylfaen" w:cs="Arial"/>
          <w:b/>
          <w:lang w:val="ka-GE"/>
        </w:rPr>
      </w:pPr>
    </w:p>
    <w:p w14:paraId="7582CD9C" w14:textId="26AE2CBE" w:rsidR="00131A32" w:rsidRDefault="00131A32" w:rsidP="002128D8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</w:t>
      </w:r>
      <w:r w:rsidR="0017208C" w:rsidRPr="002128D8">
        <w:rPr>
          <w:rFonts w:ascii="Sylfaen" w:hAnsi="Sylfaen" w:cs="Sylfaen"/>
          <w:b/>
          <w:lang w:val="ka-GE"/>
        </w:rPr>
        <w:t>.1 ფაზა</w:t>
      </w:r>
      <w:r w:rsidR="0017208C" w:rsidRPr="002128D8">
        <w:rPr>
          <w:rFonts w:ascii="Sylfaen" w:hAnsi="Sylfaen" w:cs="Arial"/>
          <w:b/>
          <w:lang w:val="ka-GE"/>
        </w:rPr>
        <w:t xml:space="preserve"> II. </w:t>
      </w:r>
      <w:r w:rsidR="0017208C" w:rsidRPr="002128D8">
        <w:rPr>
          <w:rFonts w:ascii="Sylfaen" w:hAnsi="Sylfaen" w:cs="Sylfaen"/>
          <w:b/>
          <w:lang w:val="ka-GE"/>
        </w:rPr>
        <w:t>მზადყოფნა</w:t>
      </w:r>
      <w:r w:rsidR="0017208C" w:rsidRPr="002128D8">
        <w:rPr>
          <w:rFonts w:ascii="Sylfaen" w:hAnsi="Sylfaen" w:cs="Arial"/>
          <w:b/>
          <w:lang w:val="ka-GE"/>
        </w:rPr>
        <w:t xml:space="preserve"> – </w:t>
      </w:r>
      <w:r w:rsidR="0017208C" w:rsidRPr="002128D8">
        <w:rPr>
          <w:rFonts w:ascii="Sylfaen" w:hAnsi="Sylfaen" w:cs="Sylfaen"/>
          <w:b/>
          <w:lang w:val="ka-GE"/>
        </w:rPr>
        <w:t>დეტალური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სამოქმედო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გეგმა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სცენარების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მიხედვით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ყოველდღიური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ფუნქციონირების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რეჟიმში</w:t>
      </w:r>
    </w:p>
    <w:p w14:paraId="50F43515" w14:textId="68A0A264" w:rsidR="00071932" w:rsidRDefault="00131A32" w:rsidP="002128D8">
      <w:pPr>
        <w:jc w:val="center"/>
        <w:rPr>
          <w:rFonts w:ascii="Sylfaen" w:hAnsi="Sylfaen" w:cs="Sylfaen"/>
          <w:b/>
          <w:lang w:val="ka-GE"/>
        </w:rPr>
      </w:pP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ხანძარი</w:t>
      </w:r>
    </w:p>
    <w:p w14:paraId="25473A5C" w14:textId="77777777" w:rsidR="002128D8" w:rsidRPr="002128D8" w:rsidRDefault="002128D8" w:rsidP="002128D8">
      <w:pPr>
        <w:jc w:val="center"/>
        <w:rPr>
          <w:rFonts w:ascii="Sylfaen" w:hAnsi="Sylfaen" w:cs="Arial"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844"/>
        <w:gridCol w:w="2520"/>
        <w:gridCol w:w="2342"/>
        <w:gridCol w:w="1258"/>
      </w:tblGrid>
      <w:tr w:rsidR="0017208C" w:rsidRPr="002128D8" w14:paraId="0883AC27" w14:textId="77777777" w:rsidTr="0017208C">
        <w:trPr>
          <w:trHeight w:val="836"/>
        </w:trPr>
        <w:tc>
          <w:tcPr>
            <w:tcW w:w="386" w:type="dxa"/>
            <w:shd w:val="clear" w:color="auto" w:fill="9CC2E5" w:themeFill="accent5" w:themeFillTint="99"/>
            <w:vAlign w:val="center"/>
          </w:tcPr>
          <w:p w14:paraId="43A553A6" w14:textId="0636BEA8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3844" w:type="dxa"/>
            <w:shd w:val="clear" w:color="auto" w:fill="9CC2E5" w:themeFill="accent5" w:themeFillTint="99"/>
            <w:vAlign w:val="center"/>
          </w:tcPr>
          <w:p w14:paraId="3886EC29" w14:textId="77777777" w:rsidR="0017208C" w:rsidRPr="002128D8" w:rsidRDefault="0017208C" w:rsidP="0017208C">
            <w:pPr>
              <w:jc w:val="both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ღონისძიება</w:t>
            </w:r>
          </w:p>
        </w:tc>
        <w:tc>
          <w:tcPr>
            <w:tcW w:w="2520" w:type="dxa"/>
            <w:shd w:val="clear" w:color="auto" w:fill="9CC2E5" w:themeFill="accent5" w:themeFillTint="99"/>
            <w:vAlign w:val="center"/>
          </w:tcPr>
          <w:p w14:paraId="2B1EA71B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შესრულების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პერიოდი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51FD71D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პირი</w:t>
            </w:r>
          </w:p>
        </w:tc>
        <w:tc>
          <w:tcPr>
            <w:tcW w:w="1258" w:type="dxa"/>
            <w:shd w:val="clear" w:color="auto" w:fill="9CC2E5" w:themeFill="accent5" w:themeFillTint="99"/>
            <w:vAlign w:val="center"/>
          </w:tcPr>
          <w:p w14:paraId="03059722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შენიშვნა</w:t>
            </w:r>
          </w:p>
        </w:tc>
      </w:tr>
      <w:tr w:rsidR="0017208C" w:rsidRPr="002128D8" w14:paraId="63AA617C" w14:textId="77777777" w:rsidTr="0017208C">
        <w:trPr>
          <w:trHeight w:val="1206"/>
        </w:trPr>
        <w:tc>
          <w:tcPr>
            <w:tcW w:w="386" w:type="dxa"/>
            <w:shd w:val="clear" w:color="auto" w:fill="FFFFFF"/>
            <w:vAlign w:val="center"/>
          </w:tcPr>
          <w:p w14:paraId="3E6FFB82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3844" w:type="dxa"/>
            <w:shd w:val="clear" w:color="auto" w:fill="FFFFFF"/>
            <w:vAlign w:val="center"/>
          </w:tcPr>
          <w:p w14:paraId="6910828E" w14:textId="77777777" w:rsidR="0017208C" w:rsidRPr="002128D8" w:rsidRDefault="0017208C" w:rsidP="0017208C">
            <w:pPr>
              <w:autoSpaceDE w:val="0"/>
              <w:autoSpaceDN w:val="0"/>
              <w:adjustRightInd w:val="0"/>
              <w:spacing w:before="24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წევრებისათვის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სათანადო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(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ევაკუაციის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პროცედურები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ხანძარ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თან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ბრძოლის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პირველადი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სამედი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ცინო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დახმარების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სხვ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.)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ტრენინ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ინსტრუქტაჟების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ჩატარება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37B1A439" w14:textId="6459BCCE" w:rsidR="0017208C" w:rsidRPr="007A4F74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7A4F74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shd w:val="clear" w:color="auto" w:fill="FFFFFF"/>
            <w:vAlign w:val="center"/>
          </w:tcPr>
          <w:p w14:paraId="34F5E225" w14:textId="4D42B3B5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57F16B33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53A4D2AB" w14:textId="77777777" w:rsidTr="0017208C">
        <w:trPr>
          <w:trHeight w:val="1232"/>
        </w:trPr>
        <w:tc>
          <w:tcPr>
            <w:tcW w:w="386" w:type="dxa"/>
            <w:shd w:val="clear" w:color="auto" w:fill="FFFFFF"/>
            <w:vAlign w:val="center"/>
          </w:tcPr>
          <w:p w14:paraId="1A6AC9B6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3844" w:type="dxa"/>
            <w:shd w:val="clear" w:color="auto" w:fill="FFFFFF"/>
            <w:vAlign w:val="center"/>
          </w:tcPr>
          <w:p w14:paraId="0DC901AB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თანამშრომლებისთვის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სწავლებე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ინსტრუქტაჟის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ჩატარება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1499FBD" w14:textId="05065BFC" w:rsidR="0017208C" w:rsidRPr="007A4F74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7A4F74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shd w:val="clear" w:color="auto" w:fill="FFFFFF"/>
            <w:vAlign w:val="center"/>
          </w:tcPr>
          <w:p w14:paraId="2081CD09" w14:textId="5AD16826" w:rsidR="009B27FE" w:rsidRPr="009B27FE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2EA38EA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35F1B2DB" w14:textId="77777777" w:rsidTr="0017208C">
        <w:tc>
          <w:tcPr>
            <w:tcW w:w="386" w:type="dxa"/>
            <w:shd w:val="clear" w:color="auto" w:fill="FFFFFF"/>
            <w:vAlign w:val="center"/>
          </w:tcPr>
          <w:p w14:paraId="7532CBD3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3844" w:type="dxa"/>
            <w:shd w:val="clear" w:color="auto" w:fill="FFFFFF"/>
            <w:vAlign w:val="center"/>
          </w:tcPr>
          <w:p w14:paraId="38C25876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სახანძრო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სისტემების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ტექნიკური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გამართულობის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შემოწმება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F550491" w14:textId="2C3B1424" w:rsidR="0017208C" w:rsidRPr="007A4F74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7A4F74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shd w:val="clear" w:color="auto" w:fill="FFFFFF"/>
            <w:vAlign w:val="center"/>
          </w:tcPr>
          <w:p w14:paraId="6B9D042B" w14:textId="358806A5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01B5C921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4E5BC5D5" w14:textId="77777777" w:rsidTr="0017208C">
        <w:tc>
          <w:tcPr>
            <w:tcW w:w="386" w:type="dxa"/>
            <w:shd w:val="clear" w:color="auto" w:fill="FFFFFF"/>
            <w:vAlign w:val="center"/>
          </w:tcPr>
          <w:p w14:paraId="14675A6C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3844" w:type="dxa"/>
            <w:shd w:val="clear" w:color="auto" w:fill="FFFFFF"/>
            <w:vAlign w:val="center"/>
          </w:tcPr>
          <w:p w14:paraId="5C04AA10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სახანძრო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სფეროში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პერსონალი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სთვის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ხანძრის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ჩაქრობის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იმიტირ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ებული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სწავლებების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ჩატარება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3D65909D" w14:textId="65AB09C4" w:rsidR="0017208C" w:rsidRPr="00701253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70125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shd w:val="clear" w:color="auto" w:fill="FFFFFF"/>
            <w:vAlign w:val="center"/>
          </w:tcPr>
          <w:p w14:paraId="7C699CF1" w14:textId="76CA4AC3" w:rsidR="002B2996" w:rsidRPr="002128D8" w:rsidRDefault="00A10688" w:rsidP="002B2996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7AB6B572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6B96A813" w14:textId="77777777" w:rsidTr="0017208C">
        <w:tc>
          <w:tcPr>
            <w:tcW w:w="386" w:type="dxa"/>
            <w:shd w:val="clear" w:color="auto" w:fill="FFFFFF"/>
            <w:vAlign w:val="center"/>
          </w:tcPr>
          <w:p w14:paraId="31C15A1E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3844" w:type="dxa"/>
            <w:shd w:val="clear" w:color="auto" w:fill="FFFFFF"/>
            <w:vAlign w:val="center"/>
          </w:tcPr>
          <w:p w14:paraId="61AAED4A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პროფესიული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სტუდენტებისათვის</w:t>
            </w:r>
          </w:p>
          <w:p w14:paraId="755E1927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თანამშრომლებისთვის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ცნო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ბი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ერების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ამაღლების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მიზნით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ტრენი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lastRenderedPageBreak/>
              <w:t>ნგების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სწავლების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ჩატარება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ხანძარ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თან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მასთან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დაკავშირებულ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უსაფრთხოების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საკითხებზე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0487F99C" w14:textId="1452F41E" w:rsidR="0017208C" w:rsidRPr="00701253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lastRenderedPageBreak/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70125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shd w:val="clear" w:color="auto" w:fill="FFFFFF"/>
            <w:vAlign w:val="center"/>
          </w:tcPr>
          <w:p w14:paraId="6F7F7DFB" w14:textId="0DFE6D07" w:rsidR="002B2996" w:rsidRPr="002128D8" w:rsidRDefault="00A10688" w:rsidP="002B2996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0910FBC0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3978276A" w14:textId="77777777" w:rsidTr="00CB3408">
        <w:trPr>
          <w:trHeight w:val="512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583" w14:textId="77777777" w:rsidR="0017208C" w:rsidRPr="002128D8" w:rsidRDefault="0017208C" w:rsidP="0017208C">
            <w:pPr>
              <w:jc w:val="both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შეზღუდული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შესაძლებლობის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მქონე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პირთა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სამოქალაქო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უსაფრთხოების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სფეროში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უზრუნველყოფა</w:t>
            </w:r>
          </w:p>
        </w:tc>
      </w:tr>
      <w:tr w:rsidR="0017208C" w:rsidRPr="002128D8" w14:paraId="2D24B46B" w14:textId="77777777" w:rsidTr="0017208C">
        <w:trPr>
          <w:trHeight w:val="51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E985" w14:textId="267690F3" w:rsidR="0017208C" w:rsidRPr="002128D8" w:rsidRDefault="002B2996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6F41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პირებისთვის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სათანადო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ინსტრუქტაჟების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ჩატარება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5E38" w14:textId="4BAF286B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70125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6310" w14:textId="74A957BE" w:rsidR="0017208C" w:rsidRPr="002128D8" w:rsidRDefault="00A10688" w:rsidP="002B2996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შრომის უსაფრთხოების მენეჯერი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2AF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69E0E025" w14:textId="77777777" w:rsidTr="0017208C">
        <w:trPr>
          <w:trHeight w:val="51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3579" w14:textId="7628A392" w:rsidR="0017208C" w:rsidRPr="002128D8" w:rsidRDefault="002B2996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6389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პირებისათვის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დახმარების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გაწევის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შესაბამისი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(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პირველ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ყოვლისა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დამხმარე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ნალი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)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ინსტრუქტირება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BE84" w14:textId="20472464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70125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491" w14:textId="26921ABC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6D5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6F91213E" w14:textId="77777777" w:rsidTr="0017208C">
        <w:trPr>
          <w:trHeight w:val="51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D251" w14:textId="043C38BE" w:rsidR="0017208C" w:rsidRPr="002128D8" w:rsidRDefault="002B2996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5653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პირებისათვის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არსებული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საევა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კუაციო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მექანიზმების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გადამოწმება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D95D" w14:textId="46E9605D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701253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ე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რთხელ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98A2" w14:textId="1A1F1B66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3C25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</w:tbl>
    <w:p w14:paraId="2DB54481" w14:textId="77777777" w:rsidR="001E2237" w:rsidRPr="002128D8" w:rsidRDefault="001E2237" w:rsidP="00071932">
      <w:pPr>
        <w:jc w:val="right"/>
        <w:rPr>
          <w:rFonts w:ascii="Sylfaen" w:eastAsia="Sylfaen" w:hAnsi="Sylfaen" w:cs="Arial"/>
          <w:b/>
          <w:bCs/>
          <w:lang w:val="ka-GE"/>
        </w:rPr>
      </w:pPr>
    </w:p>
    <w:p w14:paraId="1E11E1CE" w14:textId="77777777" w:rsidR="00544887" w:rsidRPr="002128D8" w:rsidRDefault="00544887" w:rsidP="00071932">
      <w:pPr>
        <w:jc w:val="right"/>
        <w:rPr>
          <w:rFonts w:ascii="Sylfaen" w:eastAsia="Sylfaen" w:hAnsi="Sylfaen" w:cs="Sylfaen"/>
          <w:b/>
          <w:bCs/>
          <w:lang w:val="ka-GE"/>
        </w:rPr>
      </w:pPr>
    </w:p>
    <w:p w14:paraId="3BEC182F" w14:textId="77777777" w:rsidR="0017208C" w:rsidRPr="002128D8" w:rsidRDefault="0017208C" w:rsidP="0017208C">
      <w:pPr>
        <w:jc w:val="right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Sylfaen"/>
          <w:b/>
          <w:lang w:val="ka-GE"/>
        </w:rPr>
        <w:t>დანართი</w:t>
      </w:r>
      <w:r w:rsidRPr="002128D8">
        <w:rPr>
          <w:rFonts w:ascii="Sylfaen" w:hAnsi="Sylfaen" w:cs="Arial"/>
          <w:b/>
          <w:lang w:val="ka-GE"/>
        </w:rPr>
        <w:t xml:space="preserve"> 4</w:t>
      </w:r>
    </w:p>
    <w:p w14:paraId="6B688622" w14:textId="77777777" w:rsidR="0017208C" w:rsidRPr="002128D8" w:rsidRDefault="0017208C" w:rsidP="0017208C">
      <w:pPr>
        <w:jc w:val="right"/>
        <w:rPr>
          <w:rFonts w:ascii="Sylfaen" w:hAnsi="Sylfaen" w:cs="Arial"/>
          <w:b/>
          <w:lang w:val="ka-GE"/>
        </w:rPr>
      </w:pPr>
    </w:p>
    <w:p w14:paraId="62EE888C" w14:textId="77777777" w:rsidR="00090C75" w:rsidRDefault="00131A32" w:rsidP="0017208C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</w:t>
      </w:r>
      <w:r w:rsidR="0017208C" w:rsidRPr="002128D8">
        <w:rPr>
          <w:rFonts w:ascii="Sylfaen" w:hAnsi="Sylfaen" w:cs="Sylfaen"/>
          <w:b/>
          <w:lang w:val="ka-GE"/>
        </w:rPr>
        <w:t>.2 ფაზა</w:t>
      </w:r>
      <w:r w:rsidR="0017208C" w:rsidRPr="002128D8">
        <w:rPr>
          <w:rFonts w:ascii="Sylfaen" w:hAnsi="Sylfaen" w:cs="Arial"/>
          <w:b/>
          <w:lang w:val="ka-GE"/>
        </w:rPr>
        <w:t xml:space="preserve"> II. </w:t>
      </w:r>
      <w:r w:rsidR="0017208C" w:rsidRPr="002128D8">
        <w:rPr>
          <w:rFonts w:ascii="Sylfaen" w:hAnsi="Sylfaen" w:cs="Sylfaen"/>
          <w:b/>
          <w:lang w:val="ka-GE"/>
        </w:rPr>
        <w:t>მზადყოფნა</w:t>
      </w:r>
      <w:r w:rsidR="0017208C" w:rsidRPr="002128D8">
        <w:rPr>
          <w:rFonts w:ascii="Sylfaen" w:hAnsi="Sylfaen" w:cs="Arial"/>
          <w:b/>
          <w:lang w:val="ka-GE"/>
        </w:rPr>
        <w:t xml:space="preserve"> – </w:t>
      </w:r>
      <w:r w:rsidR="0017208C" w:rsidRPr="002128D8">
        <w:rPr>
          <w:rFonts w:ascii="Sylfaen" w:hAnsi="Sylfaen" w:cs="Sylfaen"/>
          <w:b/>
          <w:lang w:val="ka-GE"/>
        </w:rPr>
        <w:t>დეტალური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სამოქმედო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გეგმა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სცენარების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მიხედვით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ყოველდღიური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ფუნქციონირების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რეჟიმში</w:t>
      </w:r>
    </w:p>
    <w:p w14:paraId="23EEB5FF" w14:textId="4717463E" w:rsidR="0017208C" w:rsidRPr="002128D8" w:rsidRDefault="00090C75" w:rsidP="0017208C">
      <w:pPr>
        <w:jc w:val="center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Sylfaen"/>
          <w:b/>
          <w:sz w:val="22"/>
          <w:szCs w:val="22"/>
          <w:lang w:val="ka-GE"/>
        </w:rPr>
        <w:t>ძლიერი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წვიმა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ქარიშხალით</w:t>
      </w:r>
    </w:p>
    <w:p w14:paraId="38DE1C2F" w14:textId="77777777" w:rsidR="0017208C" w:rsidRPr="002128D8" w:rsidRDefault="0017208C" w:rsidP="00071932">
      <w:pPr>
        <w:rPr>
          <w:rFonts w:ascii="Sylfaen" w:eastAsia="Sylfaen" w:hAnsi="Sylfaen" w:cs="Arial"/>
          <w:b/>
          <w:bCs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843"/>
        <w:gridCol w:w="2520"/>
        <w:gridCol w:w="2340"/>
        <w:gridCol w:w="1260"/>
      </w:tblGrid>
      <w:tr w:rsidR="0017208C" w:rsidRPr="002128D8" w14:paraId="1CA4D677" w14:textId="77777777" w:rsidTr="0017208C">
        <w:trPr>
          <w:trHeight w:val="836"/>
        </w:trPr>
        <w:tc>
          <w:tcPr>
            <w:tcW w:w="387" w:type="dxa"/>
            <w:shd w:val="clear" w:color="auto" w:fill="9CC2E5" w:themeFill="accent5" w:themeFillTint="99"/>
            <w:vAlign w:val="center"/>
          </w:tcPr>
          <w:p w14:paraId="3BF3E2C5" w14:textId="04BE5EC0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3843" w:type="dxa"/>
            <w:shd w:val="clear" w:color="auto" w:fill="9CC2E5" w:themeFill="accent5" w:themeFillTint="99"/>
            <w:vAlign w:val="center"/>
          </w:tcPr>
          <w:p w14:paraId="164F69F9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ღონისძიება</w:t>
            </w:r>
          </w:p>
        </w:tc>
        <w:tc>
          <w:tcPr>
            <w:tcW w:w="2520" w:type="dxa"/>
            <w:shd w:val="clear" w:color="auto" w:fill="9CC2E5" w:themeFill="accent5" w:themeFillTint="99"/>
            <w:vAlign w:val="center"/>
          </w:tcPr>
          <w:p w14:paraId="7FA13717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შესრულების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პერიოდი</w:t>
            </w:r>
          </w:p>
        </w:tc>
        <w:tc>
          <w:tcPr>
            <w:tcW w:w="2340" w:type="dxa"/>
            <w:shd w:val="clear" w:color="auto" w:fill="9CC2E5" w:themeFill="accent5" w:themeFillTint="99"/>
            <w:vAlign w:val="center"/>
          </w:tcPr>
          <w:p w14:paraId="66CB720D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პირი</w:t>
            </w:r>
          </w:p>
        </w:tc>
        <w:tc>
          <w:tcPr>
            <w:tcW w:w="1260" w:type="dxa"/>
            <w:shd w:val="clear" w:color="auto" w:fill="9CC2E5" w:themeFill="accent5" w:themeFillTint="99"/>
            <w:vAlign w:val="center"/>
          </w:tcPr>
          <w:p w14:paraId="25E350F0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შენიშვნა</w:t>
            </w:r>
          </w:p>
        </w:tc>
      </w:tr>
      <w:tr w:rsidR="0017208C" w:rsidRPr="002128D8" w14:paraId="5FC86DB1" w14:textId="77777777" w:rsidTr="0017208C">
        <w:trPr>
          <w:trHeight w:val="395"/>
        </w:trPr>
        <w:tc>
          <w:tcPr>
            <w:tcW w:w="387" w:type="dxa"/>
            <w:shd w:val="clear" w:color="auto" w:fill="FFFFFF"/>
            <w:vAlign w:val="center"/>
          </w:tcPr>
          <w:p w14:paraId="7AC44D72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3843" w:type="dxa"/>
            <w:shd w:val="clear" w:color="auto" w:fill="FFFFFF"/>
            <w:vAlign w:val="center"/>
          </w:tcPr>
          <w:p w14:paraId="57DC13C9" w14:textId="77777777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წევრებისათვის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სათანადო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(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ევაკუაციის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პროცედურები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ძლი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ერი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წვიმა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ქარიშხალთან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ბრძოლის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პირველადი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სამედიცინო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დახმა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რე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სხვ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.)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ტრენინ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ინს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ტრუქტაჟების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ჩატარება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F433761" w14:textId="13135816" w:rsidR="0017208C" w:rsidRPr="00311667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311667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0B092AD" w14:textId="3E89DE7A" w:rsidR="002B2996" w:rsidRPr="002128D8" w:rsidRDefault="00A10688" w:rsidP="002B2996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20F7DC3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470E9FEC" w14:textId="77777777" w:rsidTr="0017208C">
        <w:trPr>
          <w:trHeight w:val="395"/>
        </w:trPr>
        <w:tc>
          <w:tcPr>
            <w:tcW w:w="387" w:type="dxa"/>
            <w:shd w:val="clear" w:color="auto" w:fill="FFFFFF"/>
            <w:vAlign w:val="center"/>
          </w:tcPr>
          <w:p w14:paraId="27250A3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3843" w:type="dxa"/>
            <w:shd w:val="clear" w:color="auto" w:fill="FFFFFF"/>
            <w:vAlign w:val="center"/>
          </w:tcPr>
          <w:p w14:paraId="53060E43" w14:textId="77777777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თანამშრომლებში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ცნობიერების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ასამ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ღლებლად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ტრენინგების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სწავ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ლებების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პერიოდული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დაგეგ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მვა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ძლიერი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წვიმა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ქარიშხალთან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დაკ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ავ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შირებულ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უსაფრთხოების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საკითხებზე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52DA788" w14:textId="240AA0F4" w:rsidR="0017208C" w:rsidRPr="00311667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311667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ე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რთხელ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3810137" w14:textId="1A4E762A" w:rsidR="002B2996" w:rsidRPr="002128D8" w:rsidRDefault="00A10688" w:rsidP="002B2996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3718A21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083D474F" w14:textId="77777777" w:rsidTr="0017208C">
        <w:trPr>
          <w:trHeight w:val="854"/>
        </w:trPr>
        <w:tc>
          <w:tcPr>
            <w:tcW w:w="387" w:type="dxa"/>
            <w:shd w:val="clear" w:color="auto" w:fill="FFFFFF"/>
            <w:vAlign w:val="center"/>
          </w:tcPr>
          <w:p w14:paraId="171A0597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3843" w:type="dxa"/>
            <w:shd w:val="clear" w:color="auto" w:fill="FFFFFF"/>
            <w:vAlign w:val="center"/>
          </w:tcPr>
          <w:p w14:paraId="5C553810" w14:textId="77777777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ძლიერი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წვიმა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ქარიშხალისგან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დასაცავად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საევაკუაციო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წვრთნა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lastRenderedPageBreak/>
              <w:t>ამაღლებულ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ადგილზე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წინასწარ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შერჩეულ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თავშესაფარში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656D0647" w14:textId="014B5265" w:rsidR="0017208C" w:rsidRPr="00311667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lastRenderedPageBreak/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311667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2296B0F4" w14:textId="61848994" w:rsidR="002B2996" w:rsidRPr="002B2996" w:rsidRDefault="00A10688" w:rsidP="0017208C">
            <w:pPr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0A0F4E58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5AB320F4" w14:textId="77777777" w:rsidTr="0017208C">
        <w:tc>
          <w:tcPr>
            <w:tcW w:w="387" w:type="dxa"/>
            <w:shd w:val="clear" w:color="auto" w:fill="FFFFFF"/>
            <w:vAlign w:val="center"/>
          </w:tcPr>
          <w:p w14:paraId="31E56429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3843" w:type="dxa"/>
            <w:shd w:val="clear" w:color="auto" w:fill="FFFFFF"/>
            <w:vAlign w:val="center"/>
          </w:tcPr>
          <w:p w14:paraId="48405727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შენობა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-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ნაგებობის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სახურავის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რევიზია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უსაფრთხოების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კუთხით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675C6056" w14:textId="4C4D6FC8" w:rsidR="0017208C" w:rsidRPr="000172BA" w:rsidRDefault="00311667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172BA">
              <w:rPr>
                <w:rFonts w:ascii="Sylfaen" w:hAnsi="Sylfaen" w:cs="Arial"/>
                <w:sz w:val="22"/>
                <w:szCs w:val="22"/>
                <w:lang w:val="ka-GE"/>
              </w:rPr>
              <w:t>წელიწადში ერთხელ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5DE8B608" w14:textId="4EF05BE1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439C353C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1A033150" w14:textId="77777777" w:rsidTr="0017208C">
        <w:tc>
          <w:tcPr>
            <w:tcW w:w="387" w:type="dxa"/>
            <w:shd w:val="clear" w:color="auto" w:fill="FFFFFF"/>
            <w:vAlign w:val="center"/>
          </w:tcPr>
          <w:p w14:paraId="25040889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3843" w:type="dxa"/>
            <w:shd w:val="clear" w:color="auto" w:fill="FFFFFF"/>
            <w:vAlign w:val="center"/>
          </w:tcPr>
          <w:p w14:paraId="26C825B8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შენობა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ნაგებობებზე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აბრების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ბანერების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სიმყარის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გადამოწმება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675BD54A" w14:textId="5AFB664B" w:rsidR="0017208C" w:rsidRPr="000172BA" w:rsidRDefault="000172BA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0172BA">
              <w:rPr>
                <w:rFonts w:ascii="Sylfaen" w:hAnsi="Sylfaen" w:cs="Arial"/>
                <w:sz w:val="22"/>
                <w:szCs w:val="22"/>
                <w:lang w:val="ka-GE"/>
              </w:rPr>
              <w:t>წელიწადში ერთხელ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491262BB" w14:textId="398827C6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61627A85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73696E7E" w14:textId="77777777" w:rsidTr="001E2237">
        <w:trPr>
          <w:trHeight w:val="368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7A3F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შეზღუდული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შესაძლებლობის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მქონე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პირთა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სამოქალაქო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უსაფრთხოების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სფეროში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უზრუნველყოფა</w:t>
            </w:r>
          </w:p>
        </w:tc>
      </w:tr>
      <w:tr w:rsidR="0017208C" w:rsidRPr="002128D8" w14:paraId="6F95EC03" w14:textId="77777777" w:rsidTr="0017208C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CD0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B673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პირებისთვის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სათანადო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ინსტრუქტაჟების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ჩატარება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6FC5" w14:textId="63639BAB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0172BA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B422" w14:textId="0F353379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46BA2E7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600FD35F" w14:textId="77777777" w:rsidTr="0017208C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2C4B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272A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პირებისათვის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დახმარების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გაწევის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შესაბამისი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(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პირველ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ყოვლისა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დამხმარე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პერსონალი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)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ინსტრუქტირება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A1D8" w14:textId="03C7A4A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0172BA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C15E" w14:textId="4BC8721A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397F348D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602F9C07" w14:textId="77777777" w:rsidTr="0017208C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EA8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3748" w14:textId="3342B4AD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პირებისათვის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არსებული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საევაკუაციო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მექანიზმების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გადამოწმება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716B" w14:textId="20C3DDB2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0172BA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8B7" w14:textId="773AE561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60" w:type="dxa"/>
            <w:shd w:val="clear" w:color="auto" w:fill="FFFFFF"/>
            <w:vAlign w:val="center"/>
          </w:tcPr>
          <w:p w14:paraId="7B8609B7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</w:tbl>
    <w:p w14:paraId="3D5BE19C" w14:textId="77777777" w:rsidR="0017208C" w:rsidRPr="002128D8" w:rsidRDefault="0017208C" w:rsidP="0017208C">
      <w:pPr>
        <w:jc w:val="right"/>
        <w:rPr>
          <w:rFonts w:ascii="Sylfaen" w:hAnsi="Sylfaen" w:cs="Sylfaen"/>
          <w:b/>
          <w:lang w:val="ka-GE"/>
        </w:rPr>
      </w:pPr>
    </w:p>
    <w:p w14:paraId="50A32922" w14:textId="77777777" w:rsidR="0017208C" w:rsidRPr="002128D8" w:rsidRDefault="0017208C" w:rsidP="0017208C">
      <w:pPr>
        <w:jc w:val="right"/>
        <w:rPr>
          <w:rFonts w:ascii="Sylfaen" w:hAnsi="Sylfaen" w:cs="Sylfaen"/>
          <w:b/>
          <w:lang w:val="ka-GE"/>
        </w:rPr>
      </w:pPr>
    </w:p>
    <w:p w14:paraId="67ABA357" w14:textId="375846DC" w:rsidR="0017208C" w:rsidRPr="002128D8" w:rsidRDefault="0017208C" w:rsidP="0017208C">
      <w:pPr>
        <w:jc w:val="right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Sylfaen"/>
          <w:b/>
          <w:lang w:val="ka-GE"/>
        </w:rPr>
        <w:t>დანართი</w:t>
      </w:r>
      <w:r w:rsidRPr="002128D8">
        <w:rPr>
          <w:rFonts w:ascii="Sylfaen" w:hAnsi="Sylfaen" w:cs="Arial"/>
          <w:b/>
          <w:lang w:val="ka-GE"/>
        </w:rPr>
        <w:t xml:space="preserve"> 4</w:t>
      </w:r>
    </w:p>
    <w:p w14:paraId="3EA63E7C" w14:textId="77777777" w:rsidR="0017208C" w:rsidRPr="002128D8" w:rsidRDefault="0017208C" w:rsidP="0017208C">
      <w:pPr>
        <w:jc w:val="right"/>
        <w:rPr>
          <w:rFonts w:ascii="Sylfaen" w:hAnsi="Sylfaen" w:cs="Arial"/>
          <w:b/>
          <w:lang w:val="ka-GE"/>
        </w:rPr>
      </w:pPr>
    </w:p>
    <w:p w14:paraId="0AB7FAE2" w14:textId="151CB79B" w:rsidR="0017208C" w:rsidRDefault="00131A32" w:rsidP="0017208C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</w:t>
      </w:r>
      <w:r w:rsidR="0017208C" w:rsidRPr="002128D8">
        <w:rPr>
          <w:rFonts w:ascii="Sylfaen" w:hAnsi="Sylfaen" w:cs="Sylfaen"/>
          <w:b/>
          <w:lang w:val="ka-GE"/>
        </w:rPr>
        <w:t>.3 ფაზა</w:t>
      </w:r>
      <w:r w:rsidR="0017208C" w:rsidRPr="002128D8">
        <w:rPr>
          <w:rFonts w:ascii="Sylfaen" w:hAnsi="Sylfaen" w:cs="Arial"/>
          <w:b/>
          <w:lang w:val="ka-GE"/>
        </w:rPr>
        <w:t xml:space="preserve"> II. </w:t>
      </w:r>
      <w:r w:rsidR="0017208C" w:rsidRPr="002128D8">
        <w:rPr>
          <w:rFonts w:ascii="Sylfaen" w:hAnsi="Sylfaen" w:cs="Sylfaen"/>
          <w:b/>
          <w:lang w:val="ka-GE"/>
        </w:rPr>
        <w:t>მზადყოფნა</w:t>
      </w:r>
      <w:r w:rsidR="0017208C" w:rsidRPr="002128D8">
        <w:rPr>
          <w:rFonts w:ascii="Sylfaen" w:hAnsi="Sylfaen" w:cs="Arial"/>
          <w:b/>
          <w:lang w:val="ka-GE"/>
        </w:rPr>
        <w:t xml:space="preserve"> – </w:t>
      </w:r>
      <w:r w:rsidR="0017208C" w:rsidRPr="002128D8">
        <w:rPr>
          <w:rFonts w:ascii="Sylfaen" w:hAnsi="Sylfaen" w:cs="Sylfaen"/>
          <w:b/>
          <w:lang w:val="ka-GE"/>
        </w:rPr>
        <w:t>დეტალური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სამოქმედო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გეგმა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სცენარების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მიხედვით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ყოველდღიური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ფუნქციონირების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რეჟიმში</w:t>
      </w:r>
    </w:p>
    <w:p w14:paraId="09BC79CC" w14:textId="2D517B5F" w:rsidR="000172BA" w:rsidRPr="002128D8" w:rsidRDefault="000172BA" w:rsidP="0017208C">
      <w:pPr>
        <w:jc w:val="center"/>
        <w:rPr>
          <w:rFonts w:ascii="Sylfaen" w:hAnsi="Sylfaen" w:cs="Arial"/>
          <w:b/>
          <w:lang w:val="ka-GE"/>
        </w:rPr>
      </w:pPr>
      <w:r>
        <w:rPr>
          <w:rFonts w:ascii="Sylfaen" w:hAnsi="Sylfaen" w:cs="Sylfaen"/>
          <w:b/>
          <w:lang w:val="ka-GE"/>
        </w:rPr>
        <w:t>მიწისძვრა</w:t>
      </w:r>
    </w:p>
    <w:p w14:paraId="506AEF8D" w14:textId="77777777" w:rsidR="001E02B7" w:rsidRPr="002128D8" w:rsidRDefault="001E02B7" w:rsidP="001E02B7">
      <w:pPr>
        <w:rPr>
          <w:rFonts w:ascii="Sylfaen" w:hAnsi="Sylfaen" w:cs="Arial"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844"/>
        <w:gridCol w:w="2520"/>
        <w:gridCol w:w="2342"/>
        <w:gridCol w:w="1258"/>
      </w:tblGrid>
      <w:tr w:rsidR="0017208C" w:rsidRPr="002128D8" w14:paraId="0074D1B1" w14:textId="77777777" w:rsidTr="0017208C">
        <w:trPr>
          <w:trHeight w:val="836"/>
        </w:trPr>
        <w:tc>
          <w:tcPr>
            <w:tcW w:w="386" w:type="dxa"/>
            <w:shd w:val="clear" w:color="auto" w:fill="9CC2E5" w:themeFill="accent5" w:themeFillTint="99"/>
            <w:vAlign w:val="center"/>
          </w:tcPr>
          <w:p w14:paraId="3174DE19" w14:textId="798F38CC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3844" w:type="dxa"/>
            <w:shd w:val="clear" w:color="auto" w:fill="9CC2E5" w:themeFill="accent5" w:themeFillTint="99"/>
            <w:vAlign w:val="center"/>
          </w:tcPr>
          <w:p w14:paraId="6B7931CE" w14:textId="77777777" w:rsidR="0017208C" w:rsidRPr="002128D8" w:rsidRDefault="0017208C" w:rsidP="0017208C">
            <w:pPr>
              <w:jc w:val="both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ღონისძიება</w:t>
            </w:r>
          </w:p>
        </w:tc>
        <w:tc>
          <w:tcPr>
            <w:tcW w:w="2520" w:type="dxa"/>
            <w:shd w:val="clear" w:color="auto" w:fill="9CC2E5" w:themeFill="accent5" w:themeFillTint="99"/>
            <w:vAlign w:val="center"/>
          </w:tcPr>
          <w:p w14:paraId="2378AC0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შესრულების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პერიოდი</w:t>
            </w:r>
          </w:p>
        </w:tc>
        <w:tc>
          <w:tcPr>
            <w:tcW w:w="2342" w:type="dxa"/>
            <w:shd w:val="clear" w:color="auto" w:fill="9CC2E5" w:themeFill="accent5" w:themeFillTint="99"/>
            <w:vAlign w:val="center"/>
          </w:tcPr>
          <w:p w14:paraId="676CCD61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პირი</w:t>
            </w:r>
          </w:p>
        </w:tc>
        <w:tc>
          <w:tcPr>
            <w:tcW w:w="1258" w:type="dxa"/>
            <w:shd w:val="clear" w:color="auto" w:fill="9CC2E5" w:themeFill="accent5" w:themeFillTint="99"/>
            <w:vAlign w:val="center"/>
          </w:tcPr>
          <w:p w14:paraId="540FE298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შენიშვნა</w:t>
            </w:r>
          </w:p>
        </w:tc>
      </w:tr>
      <w:tr w:rsidR="0017208C" w:rsidRPr="002128D8" w14:paraId="1C06209B" w14:textId="77777777" w:rsidTr="0017208C">
        <w:trPr>
          <w:trHeight w:val="395"/>
        </w:trPr>
        <w:tc>
          <w:tcPr>
            <w:tcW w:w="386" w:type="dxa"/>
            <w:shd w:val="clear" w:color="auto" w:fill="FFFFFF"/>
            <w:vAlign w:val="center"/>
          </w:tcPr>
          <w:p w14:paraId="1C9D1911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3844" w:type="dxa"/>
            <w:shd w:val="clear" w:color="auto" w:fill="FFFFFF"/>
            <w:vAlign w:val="center"/>
          </w:tcPr>
          <w:p w14:paraId="51D769A2" w14:textId="77777777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პროფესიული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სტუდენტებისათვის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თანამშრომლებისთვის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ცნობიე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რების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ამაღლების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ტრენინგები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სწავ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ლე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ბა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მიწისძვრა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სთან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მასთან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დაკავ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შირებულ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უსაფრთხოების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საკითხებზე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1BBB5C7F" w14:textId="2DD7D006" w:rsidR="0017208C" w:rsidRPr="000172BA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0172BA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shd w:val="clear" w:color="auto" w:fill="FFFFFF"/>
            <w:vAlign w:val="center"/>
          </w:tcPr>
          <w:p w14:paraId="7DD821EA" w14:textId="7ACC74F0" w:rsidR="002B2996" w:rsidRPr="002128D8" w:rsidRDefault="00A10688" w:rsidP="002B2996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679A0D89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35D2F3F1" w14:textId="77777777" w:rsidTr="0017208C">
        <w:trPr>
          <w:trHeight w:val="1232"/>
        </w:trPr>
        <w:tc>
          <w:tcPr>
            <w:tcW w:w="386" w:type="dxa"/>
            <w:shd w:val="clear" w:color="auto" w:fill="FFFFFF"/>
            <w:vAlign w:val="center"/>
          </w:tcPr>
          <w:p w14:paraId="321D9A00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lastRenderedPageBreak/>
              <w:t>2</w:t>
            </w:r>
          </w:p>
        </w:tc>
        <w:tc>
          <w:tcPr>
            <w:tcW w:w="3844" w:type="dxa"/>
            <w:shd w:val="clear" w:color="auto" w:fill="FFFFFF"/>
            <w:vAlign w:val="center"/>
          </w:tcPr>
          <w:p w14:paraId="34A9B49D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თანამშრომლებისთვის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სწავლებებ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ინ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სტრუქტაჟის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ჩატარება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9C81994" w14:textId="2DDF300B" w:rsidR="0017208C" w:rsidRPr="009E2E97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</w:t>
            </w:r>
            <w:r w:rsidR="000172BA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</w:t>
            </w:r>
            <w:r w:rsidR="009E2E97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shd w:val="clear" w:color="auto" w:fill="FFFFFF"/>
            <w:vAlign w:val="center"/>
          </w:tcPr>
          <w:p w14:paraId="1C8A1005" w14:textId="2605DC52" w:rsidR="002B2996" w:rsidRPr="002128D8" w:rsidRDefault="00A10688" w:rsidP="002B2996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77954DB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1FD6B86E" w14:textId="77777777" w:rsidTr="0017208C">
        <w:tc>
          <w:tcPr>
            <w:tcW w:w="386" w:type="dxa"/>
            <w:shd w:val="clear" w:color="auto" w:fill="FFFFFF"/>
            <w:vAlign w:val="center"/>
          </w:tcPr>
          <w:p w14:paraId="78E540A2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3844" w:type="dxa"/>
            <w:shd w:val="clear" w:color="auto" w:fill="FFFFFF"/>
            <w:vAlign w:val="center"/>
          </w:tcPr>
          <w:p w14:paraId="0DED9020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საევაკუაციო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იმიტირებული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წვრთნა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AC2F9A3" w14:textId="1D9555CF" w:rsidR="0017208C" w:rsidRPr="009E2E97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 w:rsidR="009E2E97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shd w:val="clear" w:color="auto" w:fill="FFFFFF"/>
            <w:vAlign w:val="center"/>
          </w:tcPr>
          <w:p w14:paraId="34EFB78F" w14:textId="7C203777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6B61BE8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2F804B25" w14:textId="77777777" w:rsidTr="0017208C">
        <w:tc>
          <w:tcPr>
            <w:tcW w:w="386" w:type="dxa"/>
            <w:shd w:val="clear" w:color="auto" w:fill="FFFFFF"/>
            <w:vAlign w:val="center"/>
          </w:tcPr>
          <w:p w14:paraId="0B6E0BC9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3844" w:type="dxa"/>
            <w:shd w:val="clear" w:color="auto" w:fill="FFFFFF"/>
            <w:vAlign w:val="center"/>
          </w:tcPr>
          <w:p w14:paraId="17C6DDDC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საევაკუაციო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გეგმების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შესაბამ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ისობის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გადახედვა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5BD0C8D" w14:textId="2AE35B2B" w:rsidR="0017208C" w:rsidRPr="009E2E97" w:rsidRDefault="009E2E97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წელიწადში ერთხელ</w:t>
            </w:r>
          </w:p>
        </w:tc>
        <w:tc>
          <w:tcPr>
            <w:tcW w:w="2342" w:type="dxa"/>
            <w:shd w:val="clear" w:color="auto" w:fill="FFFFFF"/>
            <w:vAlign w:val="center"/>
          </w:tcPr>
          <w:p w14:paraId="60973C89" w14:textId="4E8A72DE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24FA4045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37749732" w14:textId="77777777" w:rsidTr="0017208C">
        <w:tc>
          <w:tcPr>
            <w:tcW w:w="386" w:type="dxa"/>
            <w:shd w:val="clear" w:color="auto" w:fill="FFFFFF"/>
            <w:vAlign w:val="center"/>
          </w:tcPr>
          <w:p w14:paraId="67CF8722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3844" w:type="dxa"/>
            <w:shd w:val="clear" w:color="auto" w:fill="FFFFFF"/>
            <w:vAlign w:val="center"/>
          </w:tcPr>
          <w:p w14:paraId="1F800223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სამაშველო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>-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სახანძრო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აღჭურვი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ლო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ვარგისიანობის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შეფასება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სრულყოფა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>-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განახლება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59F5D221" w14:textId="17FA2F32" w:rsidR="0017208C" w:rsidRPr="009E2E97" w:rsidRDefault="009E2E97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shd w:val="clear" w:color="auto" w:fill="FFFFFF"/>
            <w:vAlign w:val="center"/>
          </w:tcPr>
          <w:p w14:paraId="468B22F1" w14:textId="442BDE52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shd w:val="clear" w:color="auto" w:fill="FFFFFF"/>
            <w:vAlign w:val="center"/>
          </w:tcPr>
          <w:p w14:paraId="62C8410E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3B5D8442" w14:textId="77777777" w:rsidTr="0017208C">
        <w:trPr>
          <w:trHeight w:val="33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1C3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A65A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კავშირგაბმულობის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საშუალებების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ტექნიკური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გადამოწმება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C4FA" w14:textId="08DFAA7A" w:rsidR="0017208C" w:rsidRPr="002128D8" w:rsidRDefault="009E2E97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წელიწადში ერთხელ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9957" w14:textId="3A48B1BB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573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77011DB7" w14:textId="77777777" w:rsidTr="001E2237">
        <w:trPr>
          <w:trHeight w:val="449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BCC2" w14:textId="77777777" w:rsidR="0017208C" w:rsidRPr="002128D8" w:rsidRDefault="0017208C" w:rsidP="0017208C">
            <w:pPr>
              <w:jc w:val="both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შეზღუდული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შესაძლებლობის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მქონე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პირთა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სამოქალაქო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უსაფრთხოების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სფეროში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უზრუნველყოფა</w:t>
            </w:r>
          </w:p>
        </w:tc>
      </w:tr>
      <w:tr w:rsidR="0017208C" w:rsidRPr="002128D8" w14:paraId="49303147" w14:textId="77777777" w:rsidTr="0017208C">
        <w:trPr>
          <w:trHeight w:val="51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DB03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BA5C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პირებისთვის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სათანადო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ინსტრუქტაჟების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ჩატარება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D30" w14:textId="47D2D651" w:rsidR="0017208C" w:rsidRPr="002128D8" w:rsidRDefault="009E2E97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E89F" w14:textId="03DB1C44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01F6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7AA6B0CE" w14:textId="77777777" w:rsidTr="0017208C">
        <w:trPr>
          <w:trHeight w:val="51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54BF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0911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პირებისათვის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დახმარების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გაწევის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შესაბამისი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(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პირველ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ყოვლისა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დამხმარე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ნალი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)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ინსტრუქტირება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8C23" w14:textId="005C665F" w:rsidR="0017208C" w:rsidRPr="002128D8" w:rsidRDefault="009E2E97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FDD8" w14:textId="05A9D521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2D39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17208C" w:rsidRPr="002128D8" w14:paraId="37B318F7" w14:textId="77777777" w:rsidTr="0017208C">
        <w:trPr>
          <w:trHeight w:val="51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CB8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6A62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პირებისათვის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არსებული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საევაკუაციო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მექანიზმების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გადამოწმება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5D45" w14:textId="79E101E6" w:rsidR="0017208C" w:rsidRPr="002128D8" w:rsidRDefault="009E2E97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6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თვეში</w:t>
            </w: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ერთხელ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D185" w14:textId="4FF7C562" w:rsidR="0017208C" w:rsidRPr="002128D8" w:rsidRDefault="00A10688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შრომის უსაფრთხოების მენეჯერი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B0A8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</w:tbl>
    <w:p w14:paraId="6CD17FFD" w14:textId="77777777" w:rsidR="001E02B7" w:rsidRPr="002128D8" w:rsidRDefault="001E02B7" w:rsidP="001E02B7">
      <w:pPr>
        <w:rPr>
          <w:rFonts w:ascii="Sylfaen" w:hAnsi="Sylfaen" w:cs="Arial"/>
          <w:sz w:val="22"/>
          <w:szCs w:val="22"/>
          <w:lang w:val="ka-GE"/>
        </w:rPr>
      </w:pPr>
    </w:p>
    <w:p w14:paraId="6486A625" w14:textId="264F7A75" w:rsidR="00884E52" w:rsidRPr="002128D8" w:rsidRDefault="000744CA" w:rsidP="0017208C">
      <w:pPr>
        <w:ind w:right="-50"/>
        <w:jc w:val="right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Arial"/>
          <w:b/>
          <w:lang w:val="ka-GE"/>
        </w:rPr>
        <w:t xml:space="preserve">                                                                                                                     </w:t>
      </w:r>
    </w:p>
    <w:p w14:paraId="5D77B267" w14:textId="228B1622" w:rsidR="00884E52" w:rsidRPr="002128D8" w:rsidRDefault="0017208C" w:rsidP="0017208C">
      <w:pPr>
        <w:ind w:right="-50"/>
        <w:jc w:val="right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Arial"/>
          <w:b/>
          <w:lang w:val="ka-GE"/>
        </w:rPr>
        <w:t xml:space="preserve">დანართი 5 </w:t>
      </w:r>
    </w:p>
    <w:p w14:paraId="3338E38C" w14:textId="5219AAC0" w:rsidR="00071932" w:rsidRPr="002128D8" w:rsidRDefault="000744CA" w:rsidP="001E2237">
      <w:pPr>
        <w:ind w:right="-50"/>
        <w:rPr>
          <w:rFonts w:ascii="Sylfaen" w:hAnsi="Sylfaen" w:cs="Arial"/>
          <w:lang w:val="ka-GE"/>
        </w:rPr>
      </w:pPr>
      <w:r w:rsidRPr="002128D8">
        <w:rPr>
          <w:rFonts w:ascii="Sylfaen" w:hAnsi="Sylfaen" w:cs="Arial"/>
          <w:b/>
          <w:lang w:val="ka-GE"/>
        </w:rPr>
        <w:t xml:space="preserve">                     </w:t>
      </w:r>
      <w:r w:rsidR="001E2237" w:rsidRPr="002128D8">
        <w:rPr>
          <w:rFonts w:ascii="Sylfaen" w:hAnsi="Sylfaen" w:cs="Arial"/>
          <w:b/>
          <w:lang w:val="ka-GE"/>
        </w:rPr>
        <w:tab/>
        <w:t xml:space="preserve">         </w:t>
      </w:r>
    </w:p>
    <w:p w14:paraId="6806E04A" w14:textId="77777777" w:rsidR="00131A32" w:rsidRDefault="00131A32" w:rsidP="0017208C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3</w:t>
      </w:r>
      <w:r w:rsidR="0017208C" w:rsidRPr="002128D8">
        <w:rPr>
          <w:rFonts w:ascii="Sylfaen" w:hAnsi="Sylfaen" w:cs="Sylfaen"/>
          <w:b/>
          <w:lang w:val="ka-GE"/>
        </w:rPr>
        <w:t>.1 ფაზა</w:t>
      </w:r>
      <w:r w:rsidR="0017208C" w:rsidRPr="002128D8">
        <w:rPr>
          <w:rFonts w:ascii="Sylfaen" w:hAnsi="Sylfaen" w:cs="Arial"/>
          <w:b/>
          <w:lang w:val="ka-GE"/>
        </w:rPr>
        <w:t xml:space="preserve"> III. </w:t>
      </w:r>
      <w:r w:rsidR="0017208C" w:rsidRPr="002128D8">
        <w:rPr>
          <w:rFonts w:ascii="Sylfaen" w:hAnsi="Sylfaen" w:cs="Sylfaen"/>
          <w:b/>
          <w:lang w:val="ka-GE"/>
        </w:rPr>
        <w:t>რეაგირება</w:t>
      </w:r>
      <w:r w:rsidR="0017208C" w:rsidRPr="002128D8">
        <w:rPr>
          <w:rFonts w:ascii="Sylfaen" w:hAnsi="Sylfaen" w:cs="Arial"/>
          <w:b/>
          <w:lang w:val="ka-GE"/>
        </w:rPr>
        <w:t xml:space="preserve"> – </w:t>
      </w:r>
      <w:r w:rsidR="0017208C" w:rsidRPr="002128D8">
        <w:rPr>
          <w:rFonts w:ascii="Sylfaen" w:hAnsi="Sylfaen" w:cs="Sylfaen"/>
          <w:b/>
          <w:lang w:val="ka-GE"/>
        </w:rPr>
        <w:t>დეტალური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სამოქმედო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გეგმა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სცენარების</w:t>
      </w:r>
      <w:r w:rsidR="0017208C" w:rsidRPr="002128D8">
        <w:rPr>
          <w:rFonts w:ascii="Sylfaen" w:hAnsi="Sylfaen" w:cs="Arial"/>
          <w:b/>
          <w:lang w:val="ka-GE"/>
        </w:rPr>
        <w:t xml:space="preserve">, </w:t>
      </w:r>
      <w:r w:rsidR="0017208C" w:rsidRPr="002128D8">
        <w:rPr>
          <w:rFonts w:ascii="Sylfaen" w:hAnsi="Sylfaen" w:cs="Sylfaen"/>
          <w:b/>
          <w:lang w:val="ka-GE"/>
        </w:rPr>
        <w:t>გაძლიერებული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მზადყოფნისა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და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საგანგებო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რეჟიმების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მიხედვით</w:t>
      </w:r>
    </w:p>
    <w:p w14:paraId="0F2B0F36" w14:textId="112232E3" w:rsidR="00071932" w:rsidRPr="002128D8" w:rsidRDefault="00131A32" w:rsidP="0017208C">
      <w:pPr>
        <w:jc w:val="center"/>
        <w:rPr>
          <w:rFonts w:ascii="Sylfaen" w:hAnsi="Sylfaen" w:cs="Sylfaen"/>
          <w:b/>
          <w:lang w:val="ka-GE"/>
        </w:rPr>
      </w:pP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ხანძარი</w:t>
      </w:r>
    </w:p>
    <w:p w14:paraId="193094F5" w14:textId="77777777" w:rsidR="0017208C" w:rsidRPr="002128D8" w:rsidRDefault="0017208C" w:rsidP="0017208C">
      <w:pPr>
        <w:jc w:val="center"/>
        <w:rPr>
          <w:rFonts w:ascii="Sylfaen" w:hAnsi="Sylfaen" w:cs="Arial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3474"/>
        <w:gridCol w:w="1637"/>
        <w:gridCol w:w="2249"/>
        <w:gridCol w:w="2605"/>
      </w:tblGrid>
      <w:tr w:rsidR="0017208C" w:rsidRPr="002128D8" w14:paraId="3E6CE842" w14:textId="77777777" w:rsidTr="0017208C">
        <w:trPr>
          <w:trHeight w:val="836"/>
        </w:trPr>
        <w:tc>
          <w:tcPr>
            <w:tcW w:w="385" w:type="dxa"/>
            <w:shd w:val="clear" w:color="auto" w:fill="9CC2E5" w:themeFill="accent5" w:themeFillTint="99"/>
            <w:vAlign w:val="center"/>
          </w:tcPr>
          <w:p w14:paraId="01F35327" w14:textId="44FBC17A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3474" w:type="dxa"/>
            <w:shd w:val="clear" w:color="auto" w:fill="9CC2E5" w:themeFill="accent5" w:themeFillTint="99"/>
            <w:vAlign w:val="center"/>
          </w:tcPr>
          <w:p w14:paraId="6EC9AC0C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ღონისძიება</w:t>
            </w:r>
          </w:p>
        </w:tc>
        <w:tc>
          <w:tcPr>
            <w:tcW w:w="1637" w:type="dxa"/>
            <w:shd w:val="clear" w:color="auto" w:fill="9CC2E5" w:themeFill="accent5" w:themeFillTint="99"/>
            <w:vAlign w:val="center"/>
          </w:tcPr>
          <w:p w14:paraId="49DA40FF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შესრულების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პერიოდი</w:t>
            </w:r>
          </w:p>
        </w:tc>
        <w:tc>
          <w:tcPr>
            <w:tcW w:w="2249" w:type="dxa"/>
            <w:shd w:val="clear" w:color="auto" w:fill="9CC2E5" w:themeFill="accent5" w:themeFillTint="99"/>
            <w:vAlign w:val="center"/>
          </w:tcPr>
          <w:p w14:paraId="54FC5220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პირი</w:t>
            </w:r>
          </w:p>
        </w:tc>
        <w:tc>
          <w:tcPr>
            <w:tcW w:w="2605" w:type="dxa"/>
            <w:shd w:val="clear" w:color="auto" w:fill="9CC2E5" w:themeFill="accent5" w:themeFillTint="99"/>
            <w:vAlign w:val="center"/>
          </w:tcPr>
          <w:p w14:paraId="6EE76725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შენიშვნა</w:t>
            </w:r>
          </w:p>
        </w:tc>
      </w:tr>
      <w:tr w:rsidR="0017208C" w:rsidRPr="002128D8" w14:paraId="1512119A" w14:textId="77777777" w:rsidTr="0017208C">
        <w:trPr>
          <w:trHeight w:val="395"/>
        </w:trPr>
        <w:tc>
          <w:tcPr>
            <w:tcW w:w="385" w:type="dxa"/>
            <w:shd w:val="clear" w:color="auto" w:fill="FFFFFF"/>
            <w:vAlign w:val="center"/>
          </w:tcPr>
          <w:p w14:paraId="7317028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lastRenderedPageBreak/>
              <w:t>1</w:t>
            </w:r>
          </w:p>
        </w:tc>
        <w:tc>
          <w:tcPr>
            <w:tcW w:w="3474" w:type="dxa"/>
            <w:shd w:val="clear" w:color="auto" w:fill="FFFFFF"/>
            <w:vAlign w:val="center"/>
          </w:tcPr>
          <w:p w14:paraId="2A0837EF" w14:textId="47F67809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სამაშველო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ჯგუფის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გამოძახება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ტელეფონით</w:t>
            </w: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eastAsia="Calibri" w:hAnsi="Sylfaen" w:cs="Sylfaen"/>
                <w:b/>
                <w:sz w:val="22"/>
                <w:szCs w:val="22"/>
                <w:lang w:val="ka-GE"/>
              </w:rPr>
              <w:t>ნომერზე</w:t>
            </w:r>
            <w:r w:rsidRPr="002128D8"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  <w:t>: 112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18569781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3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249" w:type="dxa"/>
            <w:shd w:val="clear" w:color="auto" w:fill="FFFFFF"/>
            <w:vAlign w:val="center"/>
          </w:tcPr>
          <w:p w14:paraId="4CFEF4DF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ზა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პერსო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ნალი</w:t>
            </w:r>
          </w:p>
        </w:tc>
        <w:tc>
          <w:tcPr>
            <w:tcW w:w="2605" w:type="dxa"/>
            <w:shd w:val="clear" w:color="auto" w:fill="FFFFFF"/>
            <w:vAlign w:val="center"/>
          </w:tcPr>
          <w:p w14:paraId="6C04F403" w14:textId="77777777" w:rsidR="0017208C" w:rsidRPr="002128D8" w:rsidRDefault="0017208C" w:rsidP="0017208C">
            <w:pPr>
              <w:ind w:right="-11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758C1B62" w14:textId="77777777" w:rsidTr="0017208C">
        <w:trPr>
          <w:trHeight w:val="395"/>
        </w:trPr>
        <w:tc>
          <w:tcPr>
            <w:tcW w:w="385" w:type="dxa"/>
            <w:shd w:val="clear" w:color="auto" w:fill="FFFFFF"/>
          </w:tcPr>
          <w:p w14:paraId="7139F3D2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3474" w:type="dxa"/>
            <w:shd w:val="clear" w:color="auto" w:fill="FFFFFF"/>
            <w:vAlign w:val="center"/>
          </w:tcPr>
          <w:p w14:paraId="574BA5F1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სამაშველო ძალების</w:t>
            </w:r>
          </w:p>
          <w:p w14:paraId="0C29E2B3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დახვედრა და მათი</w:t>
            </w:r>
          </w:p>
          <w:p w14:paraId="3DEA9FD4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ინფორმირება ადგილზე</w:t>
            </w:r>
          </w:p>
          <w:p w14:paraId="6D0267B2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შექმნილი საგანგებო</w:t>
            </w:r>
          </w:p>
          <w:p w14:paraId="11CB544C" w14:textId="4874E809" w:rsidR="0017208C" w:rsidRPr="002128D8" w:rsidRDefault="0017208C" w:rsidP="0017208C">
            <w:pPr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ვითარების შესახებ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406DACB2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</w:rPr>
            </w:pPr>
          </w:p>
          <w:p w14:paraId="4A86EE46" w14:textId="77777777" w:rsidR="0017208C" w:rsidRPr="002128D8" w:rsidRDefault="0017208C" w:rsidP="0017208C">
            <w:pPr>
              <w:rPr>
                <w:rFonts w:ascii="Sylfaen" w:eastAsia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3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-4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  <w:p w14:paraId="356FC374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14:paraId="1BAA12AF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2605" w:type="dxa"/>
            <w:shd w:val="clear" w:color="auto" w:fill="FFFFFF"/>
            <w:vAlign w:val="center"/>
          </w:tcPr>
          <w:p w14:paraId="669B795F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აქტივიბებს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4D60B8DF" w14:textId="77777777" w:rsidTr="0017208C">
        <w:trPr>
          <w:trHeight w:val="1232"/>
        </w:trPr>
        <w:tc>
          <w:tcPr>
            <w:tcW w:w="385" w:type="dxa"/>
            <w:shd w:val="clear" w:color="auto" w:fill="FFFFFF"/>
            <w:vAlign w:val="center"/>
          </w:tcPr>
          <w:p w14:paraId="1B0371B2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3474" w:type="dxa"/>
            <w:shd w:val="clear" w:color="auto" w:fill="FFFFFF"/>
            <w:vAlign w:val="center"/>
          </w:tcPr>
          <w:p w14:paraId="6E2D6D23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საევაკუაციო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გეგმის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მიხედვით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sz w:val="22"/>
                <w:szCs w:val="22"/>
                <w:lang w:val="ka-GE"/>
              </w:rPr>
              <w:t>პერსონალისა და პროფესიული სტუდენტების</w:t>
            </w:r>
            <w:r w:rsidRPr="002128D8">
              <w:rPr>
                <w:rFonts w:ascii="Sylfaen" w:eastAsia="Calibri" w:hAnsi="Sylfaen" w:cs="Sylfaen"/>
                <w:sz w:val="22"/>
                <w:szCs w:val="22"/>
              </w:rPr>
              <w:t xml:space="preserve"> 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ევაკუაცია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უსაფრთხო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ადგილამდე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5FC0CFC0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10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249" w:type="dxa"/>
            <w:shd w:val="clear" w:color="auto" w:fill="FFFFFF"/>
            <w:vAlign w:val="center"/>
          </w:tcPr>
          <w:p w14:paraId="02EED24B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2605" w:type="dxa"/>
            <w:shd w:val="clear" w:color="auto" w:fill="FFFFFF"/>
            <w:vAlign w:val="center"/>
          </w:tcPr>
          <w:p w14:paraId="1F063D0C" w14:textId="77777777" w:rsidR="0017208C" w:rsidRPr="002128D8" w:rsidRDefault="0017208C" w:rsidP="0017208C">
            <w:pPr>
              <w:ind w:right="-11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389A427A" w14:textId="77777777" w:rsidTr="0017208C">
        <w:tc>
          <w:tcPr>
            <w:tcW w:w="385" w:type="dxa"/>
            <w:shd w:val="clear" w:color="auto" w:fill="FFFFFF"/>
            <w:vAlign w:val="center"/>
          </w:tcPr>
          <w:p w14:paraId="12A126BF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3474" w:type="dxa"/>
            <w:shd w:val="clear" w:color="auto" w:fill="FFFFFF"/>
            <w:vAlign w:val="center"/>
          </w:tcPr>
          <w:p w14:paraId="4B5817CC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სახანძრო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-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სამაშველო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საქმიანობ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ებში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ჩართვა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კომპეტენტური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ტექნიკის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0D95BF9C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15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249" w:type="dxa"/>
            <w:shd w:val="clear" w:color="auto" w:fill="FFFFFF"/>
            <w:vAlign w:val="center"/>
          </w:tcPr>
          <w:p w14:paraId="44E476A0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2605" w:type="dxa"/>
            <w:shd w:val="clear" w:color="auto" w:fill="FFFFFF"/>
            <w:vAlign w:val="center"/>
          </w:tcPr>
          <w:p w14:paraId="0BA79F63" w14:textId="77777777" w:rsidR="0017208C" w:rsidRPr="002128D8" w:rsidRDefault="0017208C" w:rsidP="0017208C">
            <w:pPr>
              <w:ind w:right="-11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5199CC61" w14:textId="77777777" w:rsidTr="0017208C">
        <w:tc>
          <w:tcPr>
            <w:tcW w:w="385" w:type="dxa"/>
            <w:shd w:val="clear" w:color="auto" w:fill="FFFFFF"/>
            <w:vAlign w:val="center"/>
          </w:tcPr>
          <w:p w14:paraId="10F50DED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3474" w:type="dxa"/>
            <w:shd w:val="clear" w:color="auto" w:fill="FFFFFF"/>
            <w:vAlign w:val="center"/>
          </w:tcPr>
          <w:p w14:paraId="581E49E0" w14:textId="4FECBF54" w:rsidR="0017208C" w:rsidRPr="002128D8" w:rsidRDefault="0017208C" w:rsidP="002128D8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sz w:val="22"/>
                <w:szCs w:val="22"/>
                <w:lang w:val="ka-GE"/>
              </w:rPr>
              <w:t>ევაკურებული პერსონალისა და პროფესიული სტუდენტების აღრიცხვა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1D04F310" w14:textId="12B4AEF8" w:rsidR="0017208C" w:rsidRPr="002128D8" w:rsidRDefault="00885C06" w:rsidP="0017208C">
            <w:pPr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15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249" w:type="dxa"/>
            <w:shd w:val="clear" w:color="auto" w:fill="FFFFFF"/>
            <w:vAlign w:val="center"/>
          </w:tcPr>
          <w:p w14:paraId="61ED7ABC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2605" w:type="dxa"/>
            <w:shd w:val="clear" w:color="auto" w:fill="FFFFFF"/>
            <w:vAlign w:val="center"/>
          </w:tcPr>
          <w:p w14:paraId="6E8A7AE6" w14:textId="77777777" w:rsidR="0017208C" w:rsidRPr="002128D8" w:rsidRDefault="0017208C" w:rsidP="0017208C">
            <w:pPr>
              <w:ind w:right="-11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56EC6A1C" w14:textId="77777777" w:rsidTr="001E2237">
        <w:trPr>
          <w:trHeight w:val="449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84C6" w14:textId="77777777" w:rsidR="0017208C" w:rsidRPr="002128D8" w:rsidRDefault="0017208C" w:rsidP="0017208C">
            <w:pPr>
              <w:jc w:val="both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შეზღუდული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შესაძლებლობის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მქონე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პირთა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სამოქალაქო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უსაფრთხოების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სფეროში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უზრუნველყოფა</w:t>
            </w:r>
          </w:p>
        </w:tc>
      </w:tr>
      <w:tr w:rsidR="0017208C" w:rsidRPr="002128D8" w14:paraId="0F431C35" w14:textId="77777777" w:rsidTr="0017208C">
        <w:trPr>
          <w:trHeight w:val="5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874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2666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პირისა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მისი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დამხმარე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ონალისათვის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სათანადო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დახმარების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აღმოჩენა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სხვა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პასუ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ხის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მგებელი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მხრიდან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2FFF0A12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768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BCF0" w14:textId="77777777" w:rsidR="0017208C" w:rsidRPr="002128D8" w:rsidRDefault="0017208C" w:rsidP="0017208C">
            <w:pPr>
              <w:ind w:right="-11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7DFBB61E" w14:textId="77777777" w:rsidTr="0017208C">
        <w:trPr>
          <w:trHeight w:val="5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C8A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F592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პირებისათვის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დახმარების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გაწევის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შესაბამისი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(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პირველ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ყოვლისა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დამხმარე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პერსონალი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)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ინსტრუქტირება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2DA7D282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916E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F863" w14:textId="77777777" w:rsidR="0017208C" w:rsidRPr="002128D8" w:rsidRDefault="0017208C" w:rsidP="0017208C">
            <w:pPr>
              <w:ind w:right="-11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</w:tbl>
    <w:p w14:paraId="3C869A07" w14:textId="77777777" w:rsidR="00071932" w:rsidRPr="002128D8" w:rsidRDefault="00071932" w:rsidP="00071932">
      <w:pPr>
        <w:rPr>
          <w:rFonts w:ascii="Sylfaen" w:hAnsi="Sylfaen" w:cs="Arial"/>
          <w:sz w:val="22"/>
          <w:szCs w:val="22"/>
          <w:lang w:val="ka-GE"/>
        </w:rPr>
      </w:pPr>
    </w:p>
    <w:p w14:paraId="4CA6E283" w14:textId="77777777" w:rsidR="002A462F" w:rsidRPr="002128D8" w:rsidRDefault="002A462F" w:rsidP="00071932">
      <w:pPr>
        <w:rPr>
          <w:rFonts w:ascii="Sylfaen" w:hAnsi="Sylfaen" w:cs="Arial"/>
          <w:lang w:val="ka-GE"/>
        </w:rPr>
      </w:pPr>
    </w:p>
    <w:p w14:paraId="10D3F217" w14:textId="77777777" w:rsidR="0017208C" w:rsidRPr="002128D8" w:rsidRDefault="0017208C" w:rsidP="0017208C">
      <w:pPr>
        <w:ind w:right="-50"/>
        <w:jc w:val="right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Arial"/>
          <w:b/>
          <w:lang w:val="ka-GE"/>
        </w:rPr>
        <w:t xml:space="preserve">დანართი 5 </w:t>
      </w:r>
    </w:p>
    <w:p w14:paraId="2DFB08CA" w14:textId="77777777" w:rsidR="0017208C" w:rsidRPr="002128D8" w:rsidRDefault="0017208C" w:rsidP="0017208C">
      <w:pPr>
        <w:ind w:right="-50"/>
        <w:rPr>
          <w:rFonts w:ascii="Sylfaen" w:hAnsi="Sylfaen" w:cs="Arial"/>
          <w:lang w:val="ka-GE"/>
        </w:rPr>
      </w:pPr>
      <w:r w:rsidRPr="002128D8">
        <w:rPr>
          <w:rFonts w:ascii="Sylfaen" w:hAnsi="Sylfaen" w:cs="Arial"/>
          <w:b/>
          <w:lang w:val="ka-GE"/>
        </w:rPr>
        <w:t xml:space="preserve">                     </w:t>
      </w:r>
      <w:r w:rsidRPr="002128D8">
        <w:rPr>
          <w:rFonts w:ascii="Sylfaen" w:hAnsi="Sylfaen" w:cs="Arial"/>
          <w:b/>
          <w:lang w:val="ka-GE"/>
        </w:rPr>
        <w:tab/>
        <w:t xml:space="preserve">         </w:t>
      </w:r>
    </w:p>
    <w:p w14:paraId="68407C89" w14:textId="77777777" w:rsidR="00912488" w:rsidRDefault="00131A32" w:rsidP="0017208C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3</w:t>
      </w:r>
      <w:r w:rsidR="0017208C" w:rsidRPr="002128D8">
        <w:rPr>
          <w:rFonts w:ascii="Sylfaen" w:hAnsi="Sylfaen" w:cs="Sylfaen"/>
          <w:b/>
          <w:lang w:val="ka-GE"/>
        </w:rPr>
        <w:t>.2 ფაზა</w:t>
      </w:r>
      <w:r w:rsidR="0017208C" w:rsidRPr="002128D8">
        <w:rPr>
          <w:rFonts w:ascii="Sylfaen" w:hAnsi="Sylfaen" w:cs="Arial"/>
          <w:b/>
          <w:lang w:val="ka-GE"/>
        </w:rPr>
        <w:t xml:space="preserve"> III. </w:t>
      </w:r>
      <w:r w:rsidR="0017208C" w:rsidRPr="002128D8">
        <w:rPr>
          <w:rFonts w:ascii="Sylfaen" w:hAnsi="Sylfaen" w:cs="Sylfaen"/>
          <w:b/>
          <w:lang w:val="ka-GE"/>
        </w:rPr>
        <w:t>რეაგირება</w:t>
      </w:r>
      <w:r w:rsidR="0017208C" w:rsidRPr="002128D8">
        <w:rPr>
          <w:rFonts w:ascii="Sylfaen" w:hAnsi="Sylfaen" w:cs="Arial"/>
          <w:b/>
          <w:lang w:val="ka-GE"/>
        </w:rPr>
        <w:t xml:space="preserve"> – </w:t>
      </w:r>
      <w:r w:rsidR="0017208C" w:rsidRPr="002128D8">
        <w:rPr>
          <w:rFonts w:ascii="Sylfaen" w:hAnsi="Sylfaen" w:cs="Sylfaen"/>
          <w:b/>
          <w:lang w:val="ka-GE"/>
        </w:rPr>
        <w:t>დეტალური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სამოქმედო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გეგმა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სცენარების</w:t>
      </w:r>
      <w:r w:rsidR="0017208C" w:rsidRPr="002128D8">
        <w:rPr>
          <w:rFonts w:ascii="Sylfaen" w:hAnsi="Sylfaen" w:cs="Arial"/>
          <w:b/>
          <w:lang w:val="ka-GE"/>
        </w:rPr>
        <w:t xml:space="preserve">, </w:t>
      </w:r>
      <w:r w:rsidR="0017208C" w:rsidRPr="002128D8">
        <w:rPr>
          <w:rFonts w:ascii="Sylfaen" w:hAnsi="Sylfaen" w:cs="Sylfaen"/>
          <w:b/>
          <w:lang w:val="ka-GE"/>
        </w:rPr>
        <w:t>გაძლიერებული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მზადყოფნისა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და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საგანგებო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რეჟიმების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მიხედვით</w:t>
      </w:r>
    </w:p>
    <w:p w14:paraId="128CFC36" w14:textId="2F764BA3" w:rsidR="0017208C" w:rsidRPr="002128D8" w:rsidRDefault="00912488" w:rsidP="0017208C">
      <w:pPr>
        <w:jc w:val="center"/>
        <w:rPr>
          <w:rFonts w:ascii="Sylfaen" w:hAnsi="Sylfaen" w:cs="Sylfaen"/>
          <w:b/>
          <w:lang w:val="ka-GE"/>
        </w:rPr>
      </w:pPr>
      <w:r w:rsidRPr="002128D8">
        <w:rPr>
          <w:rFonts w:ascii="Sylfaen" w:hAnsi="Sylfaen" w:cs="Sylfaen"/>
          <w:b/>
          <w:sz w:val="22"/>
          <w:szCs w:val="22"/>
          <w:lang w:val="ka-GE"/>
        </w:rPr>
        <w:t>ძლიერი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წვიმა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ქარიშხალით</w:t>
      </w:r>
    </w:p>
    <w:p w14:paraId="5D375E79" w14:textId="77777777" w:rsidR="00071932" w:rsidRPr="002128D8" w:rsidRDefault="00071932" w:rsidP="00071932">
      <w:pPr>
        <w:rPr>
          <w:rFonts w:ascii="Sylfaen" w:hAnsi="Sylfaen" w:cs="Arial"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3442"/>
        <w:gridCol w:w="1637"/>
        <w:gridCol w:w="2306"/>
        <w:gridCol w:w="2583"/>
      </w:tblGrid>
      <w:tr w:rsidR="0017208C" w:rsidRPr="002128D8" w14:paraId="22FD6906" w14:textId="77777777" w:rsidTr="0017208C">
        <w:trPr>
          <w:trHeight w:val="836"/>
        </w:trPr>
        <w:tc>
          <w:tcPr>
            <w:tcW w:w="382" w:type="dxa"/>
            <w:shd w:val="clear" w:color="auto" w:fill="9CC2E5" w:themeFill="accent5" w:themeFillTint="99"/>
            <w:vAlign w:val="center"/>
          </w:tcPr>
          <w:p w14:paraId="30302279" w14:textId="6333F836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lastRenderedPageBreak/>
              <w:t>N</w:t>
            </w:r>
          </w:p>
        </w:tc>
        <w:tc>
          <w:tcPr>
            <w:tcW w:w="3442" w:type="dxa"/>
            <w:shd w:val="clear" w:color="auto" w:fill="9CC2E5" w:themeFill="accent5" w:themeFillTint="99"/>
            <w:vAlign w:val="center"/>
          </w:tcPr>
          <w:p w14:paraId="41A73F9E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ღონისძიება</w:t>
            </w:r>
          </w:p>
        </w:tc>
        <w:tc>
          <w:tcPr>
            <w:tcW w:w="1637" w:type="dxa"/>
            <w:shd w:val="clear" w:color="auto" w:fill="9CC2E5" w:themeFill="accent5" w:themeFillTint="99"/>
            <w:vAlign w:val="center"/>
          </w:tcPr>
          <w:p w14:paraId="48406B10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შესრულების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პერიოდი</w:t>
            </w:r>
          </w:p>
        </w:tc>
        <w:tc>
          <w:tcPr>
            <w:tcW w:w="2306" w:type="dxa"/>
            <w:shd w:val="clear" w:color="auto" w:fill="9CC2E5" w:themeFill="accent5" w:themeFillTint="99"/>
            <w:vAlign w:val="center"/>
          </w:tcPr>
          <w:p w14:paraId="6A581668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პირი</w:t>
            </w:r>
          </w:p>
        </w:tc>
        <w:tc>
          <w:tcPr>
            <w:tcW w:w="2583" w:type="dxa"/>
            <w:shd w:val="clear" w:color="auto" w:fill="9CC2E5" w:themeFill="accent5" w:themeFillTint="99"/>
            <w:vAlign w:val="center"/>
          </w:tcPr>
          <w:p w14:paraId="50608C91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შენიშვნა</w:t>
            </w:r>
          </w:p>
        </w:tc>
      </w:tr>
      <w:tr w:rsidR="0017208C" w:rsidRPr="002128D8" w14:paraId="549185BE" w14:textId="77777777" w:rsidTr="0017208C">
        <w:trPr>
          <w:trHeight w:val="395"/>
        </w:trPr>
        <w:tc>
          <w:tcPr>
            <w:tcW w:w="382" w:type="dxa"/>
            <w:shd w:val="clear" w:color="auto" w:fill="FFFFFF"/>
            <w:vAlign w:val="center"/>
          </w:tcPr>
          <w:p w14:paraId="6EB2D68E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3442" w:type="dxa"/>
            <w:shd w:val="clear" w:color="auto" w:fill="FFFFFF"/>
            <w:vAlign w:val="center"/>
          </w:tcPr>
          <w:p w14:paraId="280439FA" w14:textId="5F55F2E3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სამაშველო ჯგუფის გამოძახება ტელეფონით, </w:t>
            </w:r>
            <w:r w:rsidRPr="002128D8"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  <w:t>ნომერზე: 112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4531056F" w14:textId="77777777" w:rsidR="0017208C" w:rsidRPr="002128D8" w:rsidRDefault="0017208C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</w:rPr>
            </w:pPr>
          </w:p>
          <w:p w14:paraId="04AA5675" w14:textId="77777777" w:rsidR="0017208C" w:rsidRPr="002128D8" w:rsidRDefault="0017208C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</w:rPr>
            </w:pPr>
          </w:p>
          <w:p w14:paraId="15C385E5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3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306" w:type="dxa"/>
            <w:shd w:val="clear" w:color="auto" w:fill="FFFFFF"/>
            <w:vAlign w:val="center"/>
          </w:tcPr>
          <w:p w14:paraId="08F46F4C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 შტაბის წევრები და გადამზადებული პერსონალი</w:t>
            </w:r>
          </w:p>
        </w:tc>
        <w:tc>
          <w:tcPr>
            <w:tcW w:w="2583" w:type="dxa"/>
            <w:shd w:val="clear" w:color="auto" w:fill="FFFFFF"/>
            <w:vAlign w:val="center"/>
          </w:tcPr>
          <w:p w14:paraId="245E6691" w14:textId="77777777" w:rsidR="0017208C" w:rsidRPr="002128D8" w:rsidRDefault="0017208C" w:rsidP="0017208C">
            <w:pPr>
              <w:ind w:right="-1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აქტივიბებს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37B2E9FB" w14:textId="77777777" w:rsidTr="0017208C">
        <w:trPr>
          <w:trHeight w:val="395"/>
        </w:trPr>
        <w:tc>
          <w:tcPr>
            <w:tcW w:w="382" w:type="dxa"/>
            <w:shd w:val="clear" w:color="auto" w:fill="FFFFFF"/>
            <w:vAlign w:val="center"/>
          </w:tcPr>
          <w:p w14:paraId="6DC4A549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3442" w:type="dxa"/>
            <w:shd w:val="clear" w:color="auto" w:fill="FFFFFF"/>
            <w:vAlign w:val="center"/>
          </w:tcPr>
          <w:p w14:paraId="2C05C480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საჭიროების შემთხვევაში სახანძრო-სამაშველო საქმიანობებში ჩართვა კომპეტენტური პირების და ტექნიკის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74503A63" w14:textId="77777777" w:rsidR="0017208C" w:rsidRPr="002128D8" w:rsidRDefault="0017208C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</w:rPr>
            </w:pPr>
          </w:p>
          <w:p w14:paraId="44DCEAA4" w14:textId="77777777" w:rsidR="0017208C" w:rsidRPr="002128D8" w:rsidRDefault="0017208C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</w:rPr>
            </w:pPr>
          </w:p>
          <w:p w14:paraId="6A226706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15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306" w:type="dxa"/>
            <w:shd w:val="clear" w:color="auto" w:fill="FFFFFF"/>
            <w:vAlign w:val="center"/>
          </w:tcPr>
          <w:p w14:paraId="44D73C07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2583" w:type="dxa"/>
            <w:shd w:val="clear" w:color="auto" w:fill="FFFFFF"/>
            <w:vAlign w:val="center"/>
          </w:tcPr>
          <w:p w14:paraId="1026B322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აქტივიბებს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37399B5B" w14:textId="77777777" w:rsidTr="0017208C">
        <w:trPr>
          <w:trHeight w:val="395"/>
        </w:trPr>
        <w:tc>
          <w:tcPr>
            <w:tcW w:w="382" w:type="dxa"/>
            <w:shd w:val="clear" w:color="auto" w:fill="FFFFFF"/>
            <w:vAlign w:val="center"/>
          </w:tcPr>
          <w:p w14:paraId="65C718B9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3442" w:type="dxa"/>
            <w:shd w:val="clear" w:color="auto" w:fill="FFFFFF"/>
            <w:vAlign w:val="center"/>
          </w:tcPr>
          <w:p w14:paraId="220C698B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საევაკუაციო გეგმის მიხედვით </w:t>
            </w:r>
            <w:r w:rsidRPr="002128D8">
              <w:rPr>
                <w:rFonts w:ascii="Sylfaen" w:eastAsia="Calibri" w:hAnsi="Sylfaen" w:cs="Sylfaen"/>
                <w:lang w:val="ka-GE"/>
              </w:rPr>
              <w:t>პერსონალისა და პროფესიული სტუდენტების</w:t>
            </w:r>
            <w:r w:rsidRPr="002128D8">
              <w:rPr>
                <w:rFonts w:ascii="Sylfaen" w:eastAsia="Calibri" w:hAnsi="Sylfaen" w:cs="Sylfaen"/>
              </w:rPr>
              <w:t xml:space="preserve"> </w:t>
            </w:r>
            <w:r w:rsidRPr="002128D8">
              <w:rPr>
                <w:rFonts w:ascii="Sylfaen" w:hAnsi="Sylfaen" w:cs="Arial"/>
                <w:lang w:val="ka-GE"/>
              </w:rPr>
              <w:t xml:space="preserve"> 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ევაკუაცია უსაფრთხო ადგილამდე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5139C865" w14:textId="77777777" w:rsidR="0017208C" w:rsidRPr="002128D8" w:rsidRDefault="0017208C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</w:rPr>
            </w:pPr>
          </w:p>
          <w:p w14:paraId="30C9AECC" w14:textId="77777777" w:rsidR="0017208C" w:rsidRPr="002128D8" w:rsidRDefault="0017208C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</w:rPr>
            </w:pPr>
          </w:p>
          <w:p w14:paraId="4443955C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10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306" w:type="dxa"/>
            <w:shd w:val="clear" w:color="auto" w:fill="FFFFFF"/>
            <w:vAlign w:val="center"/>
          </w:tcPr>
          <w:p w14:paraId="6FC5CEAC" w14:textId="77777777" w:rsidR="0017208C" w:rsidRPr="002128D8" w:rsidRDefault="0017208C" w:rsidP="0017208C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უფროსის მოადგილე ევაკუაციის საკითხებში</w:t>
            </w:r>
          </w:p>
        </w:tc>
        <w:tc>
          <w:tcPr>
            <w:tcW w:w="2583" w:type="dxa"/>
            <w:shd w:val="clear" w:color="auto" w:fill="FFFFFF"/>
            <w:vAlign w:val="center"/>
          </w:tcPr>
          <w:p w14:paraId="12969E0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აქტივიბებს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25E3FF5D" w14:textId="77777777" w:rsidTr="0017208C">
        <w:trPr>
          <w:trHeight w:val="1232"/>
        </w:trPr>
        <w:tc>
          <w:tcPr>
            <w:tcW w:w="382" w:type="dxa"/>
            <w:shd w:val="clear" w:color="auto" w:fill="FFFFFF"/>
            <w:vAlign w:val="center"/>
          </w:tcPr>
          <w:p w14:paraId="3809D4F7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3442" w:type="dxa"/>
            <w:shd w:val="clear" w:color="auto" w:fill="FFFFFF"/>
            <w:vAlign w:val="center"/>
          </w:tcPr>
          <w:p w14:paraId="6C3BD893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 xml:space="preserve">ევაკურებული </w:t>
            </w:r>
            <w:r w:rsidRPr="002128D8">
              <w:rPr>
                <w:rFonts w:ascii="Sylfaen" w:eastAsia="Calibri" w:hAnsi="Sylfaen" w:cs="Sylfaen"/>
                <w:lang w:val="ka-GE"/>
              </w:rPr>
              <w:t>პერსონალისა და პროფესიული სტუდენტების</w:t>
            </w:r>
            <w:r w:rsidRPr="002128D8">
              <w:rPr>
                <w:rFonts w:ascii="Sylfaen" w:hAnsi="Sylfaen" w:cs="Arial"/>
                <w:lang w:val="ka-GE"/>
              </w:rPr>
              <w:t xml:space="preserve"> </w:t>
            </w: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აღრიცხვა</w:t>
            </w:r>
          </w:p>
          <w:p w14:paraId="4EF07F3B" w14:textId="77777777" w:rsidR="0017208C" w:rsidRPr="002128D8" w:rsidRDefault="0017208C" w:rsidP="0017208C">
            <w:pPr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14:paraId="7B4DCFC6" w14:textId="77777777" w:rsidR="0017208C" w:rsidRPr="002128D8" w:rsidRDefault="0017208C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</w:rPr>
            </w:pPr>
          </w:p>
          <w:p w14:paraId="7328DADC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15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306" w:type="dxa"/>
            <w:shd w:val="clear" w:color="auto" w:fill="FFFFFF"/>
            <w:vAlign w:val="center"/>
          </w:tcPr>
          <w:p w14:paraId="0161148D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2583" w:type="dxa"/>
            <w:shd w:val="clear" w:color="auto" w:fill="FFFFFF"/>
            <w:vAlign w:val="center"/>
          </w:tcPr>
          <w:p w14:paraId="045E049F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აქტივიბებს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1C2CAD33" w14:textId="77777777" w:rsidTr="0017208C">
        <w:trPr>
          <w:trHeight w:val="1232"/>
        </w:trPr>
        <w:tc>
          <w:tcPr>
            <w:tcW w:w="382" w:type="dxa"/>
            <w:shd w:val="clear" w:color="auto" w:fill="FFFFFF"/>
            <w:vAlign w:val="center"/>
          </w:tcPr>
          <w:p w14:paraId="36C84937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3442" w:type="dxa"/>
            <w:shd w:val="clear" w:color="auto" w:fill="FFFFFF"/>
            <w:vAlign w:val="center"/>
          </w:tcPr>
          <w:p w14:paraId="3CADA6E6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სამაშველო ძალების</w:t>
            </w:r>
          </w:p>
          <w:p w14:paraId="6CE89487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დახვედრა და მათი</w:t>
            </w:r>
          </w:p>
          <w:p w14:paraId="3196EA1E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ინფორმირება ადგილზე</w:t>
            </w:r>
          </w:p>
          <w:p w14:paraId="05A04A1B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შექმნილი საგანგებო</w:t>
            </w:r>
          </w:p>
          <w:p w14:paraId="66AC808A" w14:textId="4B5244F4" w:rsidR="0017208C" w:rsidRPr="002128D8" w:rsidRDefault="0017208C" w:rsidP="0017208C">
            <w:pPr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ვითარების შესახებ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02CC1C5B" w14:textId="77777777" w:rsidR="0017208C" w:rsidRPr="002128D8" w:rsidRDefault="0017208C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</w:rPr>
            </w:pPr>
          </w:p>
          <w:p w14:paraId="6B6889F3" w14:textId="77777777" w:rsidR="0017208C" w:rsidRPr="002128D8" w:rsidRDefault="0017208C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</w:rPr>
            </w:pPr>
          </w:p>
          <w:p w14:paraId="248126A4" w14:textId="77777777" w:rsidR="0017208C" w:rsidRPr="002128D8" w:rsidRDefault="0017208C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3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-4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  <w:p w14:paraId="09B4399F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FFFFFF"/>
            <w:vAlign w:val="center"/>
          </w:tcPr>
          <w:p w14:paraId="62134CA5" w14:textId="77777777" w:rsidR="0017208C" w:rsidRPr="002128D8" w:rsidRDefault="0017208C" w:rsidP="0017208C">
            <w:pPr>
              <w:ind w:right="-92"/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 შტაბის უფროსის მოადგილე</w:t>
            </w:r>
          </w:p>
          <w:p w14:paraId="19704583" w14:textId="77777777" w:rsidR="0017208C" w:rsidRPr="002128D8" w:rsidRDefault="0017208C" w:rsidP="0017208C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კავშირგაბმულობისა და შეტყობინების ხაზით</w:t>
            </w:r>
          </w:p>
        </w:tc>
        <w:tc>
          <w:tcPr>
            <w:tcW w:w="2583" w:type="dxa"/>
            <w:shd w:val="clear" w:color="auto" w:fill="FFFFFF"/>
            <w:vAlign w:val="center"/>
          </w:tcPr>
          <w:p w14:paraId="032777D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აქტივიბებს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2758D8FE" w14:textId="77777777" w:rsidTr="001E2237">
        <w:trPr>
          <w:trHeight w:val="449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454F" w14:textId="77777777" w:rsidR="0017208C" w:rsidRPr="002128D8" w:rsidRDefault="0017208C" w:rsidP="0017208C">
            <w:pPr>
              <w:jc w:val="both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შეზღუდული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შესაძლებლობის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მქონე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პირთა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სამოქალაქო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უსაფრთხოების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სფეროში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უზრუნველყოფა</w:t>
            </w:r>
          </w:p>
        </w:tc>
      </w:tr>
      <w:tr w:rsidR="0017208C" w:rsidRPr="002128D8" w14:paraId="21CEFF25" w14:textId="77777777" w:rsidTr="0017208C">
        <w:trPr>
          <w:trHeight w:val="51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545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DC01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პირისა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მისი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დამხმარე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პერსონალისათვის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სათანადო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დახ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მარ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აღმოჩენა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სხვა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პასუ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ხ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მგებელი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მხრიდან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7728E2C2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28DB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უფრო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მოად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ლე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ევაკუაციის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საკითხებში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477B" w14:textId="77777777" w:rsidR="0017208C" w:rsidRPr="002128D8" w:rsidRDefault="0017208C" w:rsidP="0017208C">
            <w:pPr>
              <w:ind w:right="-1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ვა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5F7AA651" w14:textId="77777777" w:rsidTr="0017208C">
        <w:trPr>
          <w:trHeight w:val="51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088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4CD3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 პირებისათვის დახმარების გაწევის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შესაბამისი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(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პირველ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ყოვლისა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დამხმარე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პერსონალი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)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ინსტრუქტირება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24D61611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54BB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უფრო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მოად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ლე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ევაკუაციის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საკითხებში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5983" w14:textId="77777777" w:rsidR="0017208C" w:rsidRPr="002128D8" w:rsidRDefault="0017208C" w:rsidP="0017208C">
            <w:pPr>
              <w:ind w:right="-1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ვა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</w:tbl>
    <w:p w14:paraId="7F4B664F" w14:textId="77777777" w:rsidR="00071932" w:rsidRPr="002128D8" w:rsidRDefault="00071932" w:rsidP="00071932">
      <w:pPr>
        <w:rPr>
          <w:rFonts w:ascii="Sylfaen" w:hAnsi="Sylfaen" w:cs="Arial"/>
          <w:sz w:val="22"/>
          <w:szCs w:val="22"/>
          <w:lang w:val="ka-GE"/>
        </w:rPr>
      </w:pPr>
    </w:p>
    <w:p w14:paraId="288C7104" w14:textId="77777777" w:rsidR="007709BA" w:rsidRPr="002128D8" w:rsidRDefault="007709BA" w:rsidP="001E02B7">
      <w:pPr>
        <w:jc w:val="right"/>
        <w:rPr>
          <w:rFonts w:ascii="Sylfaen" w:hAnsi="Sylfaen" w:cs="Arial"/>
          <w:b/>
          <w:sz w:val="22"/>
          <w:szCs w:val="22"/>
          <w:lang w:val="ka-GE"/>
        </w:rPr>
      </w:pPr>
    </w:p>
    <w:p w14:paraId="083C1064" w14:textId="77777777" w:rsidR="0017208C" w:rsidRPr="002128D8" w:rsidRDefault="0017208C" w:rsidP="0017208C">
      <w:pPr>
        <w:ind w:right="-50"/>
        <w:jc w:val="right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Arial"/>
          <w:b/>
          <w:lang w:val="ka-GE"/>
        </w:rPr>
        <w:lastRenderedPageBreak/>
        <w:t xml:space="preserve">დანართი 5 </w:t>
      </w:r>
    </w:p>
    <w:p w14:paraId="034D72FF" w14:textId="77777777" w:rsidR="0017208C" w:rsidRPr="002128D8" w:rsidRDefault="0017208C" w:rsidP="0017208C">
      <w:pPr>
        <w:ind w:right="-50"/>
        <w:rPr>
          <w:rFonts w:ascii="Sylfaen" w:hAnsi="Sylfaen" w:cs="Arial"/>
          <w:lang w:val="ka-GE"/>
        </w:rPr>
      </w:pPr>
      <w:r w:rsidRPr="002128D8">
        <w:rPr>
          <w:rFonts w:ascii="Sylfaen" w:hAnsi="Sylfaen" w:cs="Arial"/>
          <w:b/>
          <w:lang w:val="ka-GE"/>
        </w:rPr>
        <w:t xml:space="preserve">                     </w:t>
      </w:r>
      <w:r w:rsidRPr="002128D8">
        <w:rPr>
          <w:rFonts w:ascii="Sylfaen" w:hAnsi="Sylfaen" w:cs="Arial"/>
          <w:b/>
          <w:lang w:val="ka-GE"/>
        </w:rPr>
        <w:tab/>
        <w:t xml:space="preserve">         </w:t>
      </w:r>
    </w:p>
    <w:p w14:paraId="4D41499F" w14:textId="38A91033" w:rsidR="0017208C" w:rsidRDefault="00131A32" w:rsidP="0017208C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3</w:t>
      </w:r>
      <w:r w:rsidR="0017208C" w:rsidRPr="002128D8">
        <w:rPr>
          <w:rFonts w:ascii="Sylfaen" w:hAnsi="Sylfaen" w:cs="Sylfaen"/>
          <w:b/>
          <w:lang w:val="ka-GE"/>
        </w:rPr>
        <w:t>.3 ფაზა</w:t>
      </w:r>
      <w:r w:rsidR="0017208C" w:rsidRPr="002128D8">
        <w:rPr>
          <w:rFonts w:ascii="Sylfaen" w:hAnsi="Sylfaen" w:cs="Arial"/>
          <w:b/>
          <w:lang w:val="ka-GE"/>
        </w:rPr>
        <w:t xml:space="preserve"> III. </w:t>
      </w:r>
      <w:r w:rsidR="0017208C" w:rsidRPr="002128D8">
        <w:rPr>
          <w:rFonts w:ascii="Sylfaen" w:hAnsi="Sylfaen" w:cs="Sylfaen"/>
          <w:b/>
          <w:lang w:val="ka-GE"/>
        </w:rPr>
        <w:t>რეაგირება</w:t>
      </w:r>
      <w:r w:rsidR="0017208C" w:rsidRPr="002128D8">
        <w:rPr>
          <w:rFonts w:ascii="Sylfaen" w:hAnsi="Sylfaen" w:cs="Arial"/>
          <w:b/>
          <w:lang w:val="ka-GE"/>
        </w:rPr>
        <w:t xml:space="preserve"> – </w:t>
      </w:r>
      <w:r w:rsidR="0017208C" w:rsidRPr="002128D8">
        <w:rPr>
          <w:rFonts w:ascii="Sylfaen" w:hAnsi="Sylfaen" w:cs="Sylfaen"/>
          <w:b/>
          <w:lang w:val="ka-GE"/>
        </w:rPr>
        <w:t>დეტალური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სამოქმედო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გეგმა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სცენარების</w:t>
      </w:r>
      <w:r w:rsidR="0017208C" w:rsidRPr="002128D8">
        <w:rPr>
          <w:rFonts w:ascii="Sylfaen" w:hAnsi="Sylfaen" w:cs="Arial"/>
          <w:b/>
          <w:lang w:val="ka-GE"/>
        </w:rPr>
        <w:t xml:space="preserve">, </w:t>
      </w:r>
      <w:r w:rsidR="0017208C" w:rsidRPr="002128D8">
        <w:rPr>
          <w:rFonts w:ascii="Sylfaen" w:hAnsi="Sylfaen" w:cs="Sylfaen"/>
          <w:b/>
          <w:lang w:val="ka-GE"/>
        </w:rPr>
        <w:t>გაძლიერებული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მზადყოფნისა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და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საგანგებო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რეჟიმების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მიხედვით</w:t>
      </w:r>
    </w:p>
    <w:p w14:paraId="48DF3F88" w14:textId="2F4C493A" w:rsidR="00885C06" w:rsidRPr="002128D8" w:rsidRDefault="00885C06" w:rsidP="0017208C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მიწისძვრა</w:t>
      </w:r>
    </w:p>
    <w:p w14:paraId="3981796D" w14:textId="77777777" w:rsidR="001E02B7" w:rsidRPr="002128D8" w:rsidRDefault="001E02B7" w:rsidP="001E02B7">
      <w:pPr>
        <w:rPr>
          <w:rFonts w:ascii="Sylfaen" w:hAnsi="Sylfaen" w:cs="Arial"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441"/>
        <w:gridCol w:w="1637"/>
        <w:gridCol w:w="2304"/>
        <w:gridCol w:w="2585"/>
      </w:tblGrid>
      <w:tr w:rsidR="0017208C" w:rsidRPr="002128D8" w14:paraId="42F013CE" w14:textId="77777777" w:rsidTr="0017208C">
        <w:trPr>
          <w:trHeight w:val="836"/>
        </w:trPr>
        <w:tc>
          <w:tcPr>
            <w:tcW w:w="383" w:type="dxa"/>
            <w:shd w:val="clear" w:color="auto" w:fill="9CC2E5" w:themeFill="accent5" w:themeFillTint="99"/>
            <w:vAlign w:val="center"/>
          </w:tcPr>
          <w:p w14:paraId="371C1EBE" w14:textId="525B5E9A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3441" w:type="dxa"/>
            <w:shd w:val="clear" w:color="auto" w:fill="9CC2E5" w:themeFill="accent5" w:themeFillTint="99"/>
            <w:vAlign w:val="center"/>
          </w:tcPr>
          <w:p w14:paraId="4CD43830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ღონისძიება</w:t>
            </w:r>
          </w:p>
        </w:tc>
        <w:tc>
          <w:tcPr>
            <w:tcW w:w="1637" w:type="dxa"/>
            <w:shd w:val="clear" w:color="auto" w:fill="9CC2E5" w:themeFill="accent5" w:themeFillTint="99"/>
            <w:vAlign w:val="center"/>
          </w:tcPr>
          <w:p w14:paraId="047C6920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შესრულების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პერიოდი</w:t>
            </w:r>
          </w:p>
        </w:tc>
        <w:tc>
          <w:tcPr>
            <w:tcW w:w="2304" w:type="dxa"/>
            <w:shd w:val="clear" w:color="auto" w:fill="9CC2E5" w:themeFill="accent5" w:themeFillTint="99"/>
            <w:vAlign w:val="center"/>
          </w:tcPr>
          <w:p w14:paraId="33D9A261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პირი</w:t>
            </w:r>
          </w:p>
        </w:tc>
        <w:tc>
          <w:tcPr>
            <w:tcW w:w="2585" w:type="dxa"/>
            <w:shd w:val="clear" w:color="auto" w:fill="9CC2E5" w:themeFill="accent5" w:themeFillTint="99"/>
            <w:vAlign w:val="center"/>
          </w:tcPr>
          <w:p w14:paraId="3F372E18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შენიშვნა</w:t>
            </w:r>
          </w:p>
        </w:tc>
      </w:tr>
      <w:tr w:rsidR="0017208C" w:rsidRPr="002128D8" w14:paraId="1D58AD78" w14:textId="77777777" w:rsidTr="0017208C">
        <w:trPr>
          <w:trHeight w:val="395"/>
        </w:trPr>
        <w:tc>
          <w:tcPr>
            <w:tcW w:w="383" w:type="dxa"/>
            <w:shd w:val="clear" w:color="auto" w:fill="FFFFFF"/>
            <w:vAlign w:val="center"/>
          </w:tcPr>
          <w:p w14:paraId="0F348B73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6DD6646F" w14:textId="77777777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>განგაშის გამოცხადება და შეტყობინება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54D7F63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3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304" w:type="dxa"/>
            <w:shd w:val="clear" w:color="auto" w:fill="FFFFFF"/>
            <w:vAlign w:val="center"/>
          </w:tcPr>
          <w:p w14:paraId="7C0DEB4E" w14:textId="77777777" w:rsidR="0017208C" w:rsidRPr="002128D8" w:rsidRDefault="0017208C" w:rsidP="0017208C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 შტაბის უფროსის მოადგილე ევაკუაციის საკითხებში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3D09002E" w14:textId="77777777" w:rsidR="0017208C" w:rsidRPr="002128D8" w:rsidRDefault="0017208C" w:rsidP="0017208C">
            <w:pPr>
              <w:ind w:right="-1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აქტივიბებს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1A458F11" w14:textId="77777777" w:rsidTr="0017208C">
        <w:trPr>
          <w:trHeight w:val="395"/>
        </w:trPr>
        <w:tc>
          <w:tcPr>
            <w:tcW w:w="383" w:type="dxa"/>
            <w:shd w:val="clear" w:color="auto" w:fill="FFFFFF"/>
            <w:vAlign w:val="center"/>
          </w:tcPr>
          <w:p w14:paraId="6E039661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1AACF383" w14:textId="77777777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  <w:t xml:space="preserve">სამაშველო ჯგუფის გამოძახება ტელეფონით, </w:t>
            </w:r>
            <w:r w:rsidRPr="002128D8">
              <w:rPr>
                <w:rFonts w:ascii="Sylfaen" w:eastAsia="Calibri" w:hAnsi="Sylfaen" w:cs="Arial"/>
                <w:b/>
                <w:sz w:val="22"/>
                <w:szCs w:val="22"/>
                <w:lang w:val="ka-GE"/>
              </w:rPr>
              <w:t>ნომერზე: 112</w:t>
            </w:r>
          </w:p>
          <w:p w14:paraId="7806AE32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14:paraId="3355AA8D" w14:textId="77777777" w:rsidR="0017208C" w:rsidRPr="002128D8" w:rsidRDefault="0017208C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</w:rPr>
            </w:pPr>
          </w:p>
          <w:p w14:paraId="787CBCC2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  <w:p w14:paraId="64626100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304" w:type="dxa"/>
            <w:shd w:val="clear" w:color="auto" w:fill="FFFFFF"/>
            <w:vAlign w:val="center"/>
          </w:tcPr>
          <w:p w14:paraId="2D302706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2B55EBD8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აქტივიბებს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7FB263F1" w14:textId="77777777" w:rsidTr="0017208C">
        <w:trPr>
          <w:trHeight w:val="1232"/>
        </w:trPr>
        <w:tc>
          <w:tcPr>
            <w:tcW w:w="383" w:type="dxa"/>
            <w:shd w:val="clear" w:color="auto" w:fill="FFFFFF"/>
            <w:vAlign w:val="center"/>
          </w:tcPr>
          <w:p w14:paraId="798E5198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63DD2CED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სამაშველო ძალების</w:t>
            </w:r>
          </w:p>
          <w:p w14:paraId="371171EA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დახვედრა და მათი</w:t>
            </w:r>
          </w:p>
          <w:p w14:paraId="334BF47A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ინფორმირება ადგილზე</w:t>
            </w:r>
          </w:p>
          <w:p w14:paraId="03EEB754" w14:textId="77777777" w:rsidR="0017208C" w:rsidRPr="002128D8" w:rsidRDefault="0017208C" w:rsidP="0017208C">
            <w:pPr>
              <w:autoSpaceDE w:val="0"/>
              <w:autoSpaceDN w:val="0"/>
              <w:adjustRightInd w:val="0"/>
              <w:ind w:right="-26"/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შექმნილი საგანგებო</w:t>
            </w:r>
          </w:p>
          <w:p w14:paraId="77FBBE2B" w14:textId="77777777" w:rsidR="0017208C" w:rsidRPr="002128D8" w:rsidRDefault="0017208C" w:rsidP="0017208C">
            <w:pPr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</w:pPr>
            <w:r w:rsidRPr="002128D8">
              <w:rPr>
                <w:rFonts w:ascii="Sylfaen" w:eastAsia="Calibri" w:hAnsi="Sylfaen" w:cs="Sylfaen"/>
                <w:color w:val="000000"/>
                <w:sz w:val="22"/>
                <w:szCs w:val="22"/>
                <w:lang w:val="ka-GE"/>
              </w:rPr>
              <w:t>ვითარების შესახებ</w:t>
            </w:r>
          </w:p>
          <w:p w14:paraId="0FBB81B8" w14:textId="77777777" w:rsidR="0017208C" w:rsidRPr="002128D8" w:rsidRDefault="0017208C" w:rsidP="0017208C">
            <w:pPr>
              <w:autoSpaceDE w:val="0"/>
              <w:autoSpaceDN w:val="0"/>
              <w:adjustRightInd w:val="0"/>
              <w:rPr>
                <w:rFonts w:ascii="Sylfaen" w:eastAsia="Calibri" w:hAnsi="Sylfaen" w:cs="Arial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637" w:type="dxa"/>
            <w:shd w:val="clear" w:color="auto" w:fill="FFFFFF"/>
            <w:vAlign w:val="center"/>
          </w:tcPr>
          <w:p w14:paraId="276C1A5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3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-4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304" w:type="dxa"/>
            <w:shd w:val="clear" w:color="auto" w:fill="FFFFFF"/>
            <w:vAlign w:val="center"/>
          </w:tcPr>
          <w:p w14:paraId="793AE1F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 შტაბის უფროსის მოადგილე ევაკუაციის საკითხებში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62FC2F60" w14:textId="77777777" w:rsidR="0017208C" w:rsidRPr="002128D8" w:rsidRDefault="0017208C" w:rsidP="0017208C">
            <w:pPr>
              <w:ind w:right="-1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აქტივიბებს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0A70EED7" w14:textId="77777777" w:rsidTr="0017208C">
        <w:trPr>
          <w:trHeight w:val="1232"/>
        </w:trPr>
        <w:tc>
          <w:tcPr>
            <w:tcW w:w="383" w:type="dxa"/>
            <w:shd w:val="clear" w:color="auto" w:fill="FFFFFF"/>
            <w:vAlign w:val="center"/>
          </w:tcPr>
          <w:p w14:paraId="79B10E3B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3441" w:type="dxa"/>
            <w:shd w:val="clear" w:color="auto" w:fill="FFFFFF"/>
            <w:vAlign w:val="center"/>
          </w:tcPr>
          <w:p w14:paraId="187BED0A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საგანგებო სიტუაციების</w:t>
            </w:r>
          </w:p>
          <w:p w14:paraId="654158FF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ზონებიდან ინფორმაციის</w:t>
            </w:r>
          </w:p>
          <w:p w14:paraId="1700099A" w14:textId="77777777" w:rsidR="0017208C" w:rsidRPr="002128D8" w:rsidRDefault="0017208C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მიღება, გადამუშავება, საგანგებო ვითარების შეფასება და შესაბამისი ღონისძიებების დაგეგმვა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777D200D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10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304" w:type="dxa"/>
            <w:shd w:val="clear" w:color="auto" w:fill="FFFFFF"/>
            <w:vAlign w:val="center"/>
          </w:tcPr>
          <w:p w14:paraId="16437B07" w14:textId="77777777" w:rsidR="0017208C" w:rsidRPr="002128D8" w:rsidRDefault="0017208C" w:rsidP="0017208C">
            <w:pPr>
              <w:jc w:val="center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უფროსის მოადგილე ევაკუაციის საკითხებში</w:t>
            </w:r>
          </w:p>
        </w:tc>
        <w:tc>
          <w:tcPr>
            <w:tcW w:w="2585" w:type="dxa"/>
            <w:shd w:val="clear" w:color="auto" w:fill="FFFFFF"/>
            <w:vAlign w:val="center"/>
          </w:tcPr>
          <w:p w14:paraId="35D36907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აქტივიბებს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47503E7A" w14:textId="77777777" w:rsidTr="007709BA">
        <w:trPr>
          <w:trHeight w:val="449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518C" w14:textId="77777777" w:rsidR="0017208C" w:rsidRPr="002128D8" w:rsidRDefault="0017208C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შეზღუდული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შესაძლებლობის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მქონე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პირთა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სამოქალაქო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უსაფრთხოების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სფეროში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უზრუნველყოფა</w:t>
            </w:r>
          </w:p>
        </w:tc>
      </w:tr>
      <w:tr w:rsidR="0017208C" w:rsidRPr="002128D8" w14:paraId="782BFC3A" w14:textId="77777777" w:rsidTr="0017208C">
        <w:trPr>
          <w:trHeight w:val="51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A742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801F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შშმ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პირისა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მისი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დამხმარე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ნალისათვის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სათანადო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დახმა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აღმოჩენა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სხვა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პას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უხ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მგებელი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მხრიდან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6AC9E386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89B5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გადამ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ზა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დებული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პერსო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ნალი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D2AD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  <w:tr w:rsidR="0017208C" w:rsidRPr="002128D8" w14:paraId="51D3B32D" w14:textId="77777777" w:rsidTr="0017208C">
        <w:trPr>
          <w:trHeight w:val="51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44EA" w14:textId="77777777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678E" w14:textId="35279A2B" w:rsidR="0017208C" w:rsidRPr="002128D8" w:rsidRDefault="0017208C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სამაშველო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ძალების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დახვედრა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მათი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ინფორმირება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ადგი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ლ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ზე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შექმნილი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ვითარ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შესახებ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41C57C8B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  <w:r w:rsidRPr="002128D8">
              <w:rPr>
                <w:rFonts w:ascii="Sylfaen" w:eastAsia="Sylfaen" w:hAnsi="Sylfaen" w:cs="Arial"/>
                <w:sz w:val="22"/>
                <w:szCs w:val="22"/>
              </w:rPr>
              <w:t>„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</w:rPr>
              <w:t>წთ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</w:rPr>
              <w:t>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B5B0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უსაფ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რთ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ხოების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სამსახ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ურის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უფროსი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0EEE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დრო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მითითებულია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პირობითად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აქტივო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ბებს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შორის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ინტერ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ვალის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დაცვის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მიზნით</w:t>
            </w:r>
          </w:p>
        </w:tc>
      </w:tr>
    </w:tbl>
    <w:p w14:paraId="418DA2B5" w14:textId="77777777" w:rsidR="009B03FD" w:rsidRPr="002128D8" w:rsidRDefault="009B03FD" w:rsidP="00071932">
      <w:pPr>
        <w:rPr>
          <w:rFonts w:ascii="Sylfaen" w:hAnsi="Sylfaen" w:cs="Arial"/>
          <w:lang w:val="ka-GE"/>
        </w:rPr>
      </w:pPr>
    </w:p>
    <w:p w14:paraId="71A7E007" w14:textId="77777777" w:rsidR="009B03FD" w:rsidRPr="002128D8" w:rsidRDefault="009B03FD" w:rsidP="00071932">
      <w:pPr>
        <w:rPr>
          <w:rFonts w:ascii="Sylfaen" w:hAnsi="Sylfaen" w:cs="Arial"/>
          <w:lang w:val="ka-GE"/>
        </w:rPr>
      </w:pPr>
    </w:p>
    <w:p w14:paraId="4734199B" w14:textId="0CB37E31" w:rsidR="00071932" w:rsidRPr="002128D8" w:rsidRDefault="00071932" w:rsidP="0017208C">
      <w:pPr>
        <w:jc w:val="right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Sylfaen"/>
          <w:b/>
          <w:lang w:val="ka-GE"/>
        </w:rPr>
        <w:t>დანართი</w:t>
      </w:r>
      <w:r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Arial"/>
          <w:b/>
          <w:lang w:val="ka-GE"/>
        </w:rPr>
        <w:t>6</w:t>
      </w:r>
    </w:p>
    <w:p w14:paraId="5CFCC37D" w14:textId="77777777" w:rsidR="0017208C" w:rsidRPr="002128D8" w:rsidRDefault="0017208C" w:rsidP="0017208C">
      <w:pPr>
        <w:jc w:val="center"/>
        <w:rPr>
          <w:rFonts w:ascii="Sylfaen" w:hAnsi="Sylfaen" w:cs="Arial"/>
          <w:b/>
          <w:lang w:val="ka-GE"/>
        </w:rPr>
      </w:pPr>
    </w:p>
    <w:p w14:paraId="502D374F" w14:textId="77777777" w:rsidR="00131A32" w:rsidRDefault="00131A32" w:rsidP="0017208C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4</w:t>
      </w:r>
      <w:r w:rsidR="0017208C" w:rsidRPr="002128D8">
        <w:rPr>
          <w:rFonts w:ascii="Sylfaen" w:hAnsi="Sylfaen" w:cs="Sylfaen"/>
          <w:b/>
          <w:lang w:val="ka-GE"/>
        </w:rPr>
        <w:t>.1 ფაზა</w:t>
      </w:r>
      <w:r w:rsidR="0017208C" w:rsidRPr="002128D8">
        <w:rPr>
          <w:rFonts w:ascii="Sylfaen" w:hAnsi="Sylfaen" w:cs="Arial"/>
          <w:b/>
          <w:lang w:val="ka-GE"/>
        </w:rPr>
        <w:t xml:space="preserve"> IV. </w:t>
      </w:r>
      <w:r w:rsidR="0017208C" w:rsidRPr="002128D8">
        <w:rPr>
          <w:rFonts w:ascii="Sylfaen" w:hAnsi="Sylfaen" w:cs="Sylfaen"/>
          <w:b/>
          <w:lang w:val="ka-GE"/>
        </w:rPr>
        <w:t>აღდგენა</w:t>
      </w:r>
      <w:r w:rsidR="0017208C" w:rsidRPr="002128D8">
        <w:rPr>
          <w:rFonts w:ascii="Sylfaen" w:hAnsi="Sylfaen" w:cs="Arial"/>
          <w:b/>
          <w:lang w:val="ka-GE"/>
        </w:rPr>
        <w:t xml:space="preserve"> – </w:t>
      </w:r>
      <w:r w:rsidR="0017208C" w:rsidRPr="002128D8">
        <w:rPr>
          <w:rFonts w:ascii="Sylfaen" w:hAnsi="Sylfaen" w:cs="Sylfaen"/>
          <w:b/>
          <w:lang w:val="ka-GE"/>
        </w:rPr>
        <w:t>დეტალური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სამოქმედო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გეგმა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სცენარების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მიხედვით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საგანგებო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რეჟიმში</w:t>
      </w:r>
    </w:p>
    <w:p w14:paraId="2F7D1014" w14:textId="7B784648" w:rsidR="0017208C" w:rsidRPr="002128D8" w:rsidRDefault="00131A32" w:rsidP="0017208C">
      <w:pPr>
        <w:jc w:val="center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ხანძარი</w:t>
      </w:r>
    </w:p>
    <w:p w14:paraId="34C73C8E" w14:textId="77777777" w:rsidR="00071932" w:rsidRPr="002128D8" w:rsidRDefault="00071932" w:rsidP="00071932">
      <w:pPr>
        <w:rPr>
          <w:rFonts w:ascii="Sylfaen" w:hAnsi="Sylfaen" w:cs="Arial"/>
          <w:lang w:val="ka-GE"/>
        </w:rPr>
      </w:pP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669"/>
        <w:gridCol w:w="2187"/>
        <w:gridCol w:w="2880"/>
        <w:gridCol w:w="1440"/>
      </w:tblGrid>
      <w:tr w:rsidR="0017208C" w:rsidRPr="002128D8" w14:paraId="537714B4" w14:textId="77777777" w:rsidTr="0017208C">
        <w:trPr>
          <w:trHeight w:val="836"/>
        </w:trPr>
        <w:tc>
          <w:tcPr>
            <w:tcW w:w="381" w:type="dxa"/>
            <w:shd w:val="clear" w:color="auto" w:fill="9CC2E5" w:themeFill="accent5" w:themeFillTint="99"/>
            <w:vAlign w:val="center"/>
          </w:tcPr>
          <w:p w14:paraId="5A6AE6FB" w14:textId="6F71F664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3669" w:type="dxa"/>
            <w:shd w:val="clear" w:color="auto" w:fill="9CC2E5" w:themeFill="accent5" w:themeFillTint="99"/>
            <w:vAlign w:val="center"/>
          </w:tcPr>
          <w:p w14:paraId="522C0B64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ღონისძიება</w:t>
            </w:r>
          </w:p>
        </w:tc>
        <w:tc>
          <w:tcPr>
            <w:tcW w:w="2187" w:type="dxa"/>
            <w:shd w:val="clear" w:color="auto" w:fill="9CC2E5" w:themeFill="accent5" w:themeFillTint="99"/>
            <w:vAlign w:val="center"/>
          </w:tcPr>
          <w:p w14:paraId="7EBDDDDB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შესრულების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პერიოდი</w:t>
            </w:r>
          </w:p>
        </w:tc>
        <w:tc>
          <w:tcPr>
            <w:tcW w:w="2880" w:type="dxa"/>
            <w:shd w:val="clear" w:color="auto" w:fill="9CC2E5" w:themeFill="accent5" w:themeFillTint="99"/>
            <w:vAlign w:val="center"/>
          </w:tcPr>
          <w:p w14:paraId="54F5154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პირი</w:t>
            </w:r>
          </w:p>
        </w:tc>
        <w:tc>
          <w:tcPr>
            <w:tcW w:w="1440" w:type="dxa"/>
            <w:shd w:val="clear" w:color="auto" w:fill="9CC2E5" w:themeFill="accent5" w:themeFillTint="99"/>
            <w:vAlign w:val="center"/>
          </w:tcPr>
          <w:p w14:paraId="593EA61A" w14:textId="77777777" w:rsidR="0017208C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შენიშვნა</w:t>
            </w:r>
          </w:p>
        </w:tc>
      </w:tr>
      <w:tr w:rsidR="00071932" w:rsidRPr="002128D8" w14:paraId="3931F3AB" w14:textId="77777777" w:rsidTr="0017208C">
        <w:trPr>
          <w:trHeight w:val="395"/>
        </w:trPr>
        <w:tc>
          <w:tcPr>
            <w:tcW w:w="381" w:type="dxa"/>
            <w:shd w:val="clear" w:color="auto" w:fill="FFFFFF"/>
            <w:vAlign w:val="center"/>
          </w:tcPr>
          <w:p w14:paraId="1A620E64" w14:textId="77777777" w:rsidR="00071932" w:rsidRPr="002128D8" w:rsidRDefault="00071932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14:paraId="3ECED35E" w14:textId="77777777" w:rsidR="00071932" w:rsidRPr="002128D8" w:rsidRDefault="001B2105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შესაბამის</w:t>
            </w:r>
            <w:r w:rsidR="00071932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="00071932"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სამსახურთან</w:t>
            </w:r>
            <w:r w:rsidR="00071932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="00071932"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ერთად</w:t>
            </w:r>
            <w:r w:rsidR="00071932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, </w:t>
            </w:r>
            <w:r w:rsidR="00071932"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შენობის</w:t>
            </w:r>
            <w:r w:rsidR="00071932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="00071932"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სარგებლობის</w:t>
            </w:r>
            <w:r w:rsidR="00071932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ვარგისიანობის </w:t>
            </w:r>
            <w:r w:rsidR="00071932"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დადგენა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1F8F8A1A" w14:textId="08B40EA8" w:rsidR="00071932" w:rsidRPr="002128D8" w:rsidRDefault="00071932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შემთხვევის</w:t>
            </w:r>
            <w:r w:rsidR="007709BA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="007709BA"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ად</w:t>
            </w:r>
            <w:r w:rsidR="007709BA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="007709BA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="007709BA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გო</w:t>
            </w:r>
            <w:r w:rsidR="007709BA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მიდან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1-</w:t>
            </w:r>
            <w:r w:rsidR="001B1946">
              <w:rPr>
                <w:rFonts w:ascii="Sylfaen" w:eastAsia="Sylfaen" w:hAnsi="Sylfaen" w:cs="Arial"/>
                <w:sz w:val="22"/>
                <w:szCs w:val="22"/>
                <w:lang w:val="ka-GE"/>
              </w:rPr>
              <w:t>15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დღის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ვადაში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60B1CFD3" w14:textId="77777777" w:rsidR="00071932" w:rsidRPr="002128D8" w:rsidRDefault="00071932" w:rsidP="0017208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პერ</w:t>
            </w:r>
            <w:r w:rsidR="007709BA"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</w:t>
            </w:r>
            <w:r w:rsidR="007709BA"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ო</w:t>
            </w:r>
            <w:r w:rsidR="007709BA"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ნალი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07EBD54" w14:textId="77777777" w:rsidR="00071932" w:rsidRPr="002128D8" w:rsidRDefault="00071932" w:rsidP="0017208C">
            <w:pPr>
              <w:ind w:right="-1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7709BA" w:rsidRPr="002128D8" w14:paraId="50D2E471" w14:textId="77777777" w:rsidTr="0017208C">
        <w:trPr>
          <w:trHeight w:val="395"/>
        </w:trPr>
        <w:tc>
          <w:tcPr>
            <w:tcW w:w="381" w:type="dxa"/>
            <w:shd w:val="clear" w:color="auto" w:fill="FFFFFF"/>
            <w:vAlign w:val="center"/>
          </w:tcPr>
          <w:p w14:paraId="4C5DAAC8" w14:textId="77777777" w:rsidR="007709BA" w:rsidRPr="002128D8" w:rsidRDefault="007709BA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3669" w:type="dxa"/>
            <w:vAlign w:val="center"/>
          </w:tcPr>
          <w:p w14:paraId="406D9552" w14:textId="77777777" w:rsidR="007709BA" w:rsidRPr="002128D8" w:rsidRDefault="007709BA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გაწმენდითი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სამუშაოების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ჩატა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რება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ხანძრით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გამოწვეული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ნარჩე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ნ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უსაფრთხო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გამოტანა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47063C63" w14:textId="2DDFE92A" w:rsidR="007709BA" w:rsidRPr="002128D8" w:rsidRDefault="007709BA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შემთხვევის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გო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მიდან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1-</w:t>
            </w:r>
            <w:r w:rsidR="001B1946">
              <w:rPr>
                <w:rFonts w:ascii="Sylfaen" w:eastAsia="Sylfaen" w:hAnsi="Sylfaen" w:cs="Arial"/>
                <w:sz w:val="22"/>
                <w:szCs w:val="22"/>
                <w:lang w:val="ka-GE"/>
              </w:rPr>
              <w:t>15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დღის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ვადაში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55477463" w14:textId="77777777" w:rsidR="007709BA" w:rsidRPr="002128D8" w:rsidRDefault="007709BA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პერ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სონალი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148CC50" w14:textId="77777777" w:rsidR="007709BA" w:rsidRPr="002128D8" w:rsidRDefault="007709BA" w:rsidP="0017208C">
            <w:pPr>
              <w:ind w:right="-1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7709BA" w:rsidRPr="002128D8" w14:paraId="71269311" w14:textId="77777777" w:rsidTr="0017208C">
        <w:trPr>
          <w:trHeight w:val="917"/>
        </w:trPr>
        <w:tc>
          <w:tcPr>
            <w:tcW w:w="381" w:type="dxa"/>
            <w:shd w:val="clear" w:color="auto" w:fill="FFFFFF"/>
            <w:vAlign w:val="center"/>
          </w:tcPr>
          <w:p w14:paraId="4592928D" w14:textId="77777777" w:rsidR="007709BA" w:rsidRPr="002128D8" w:rsidRDefault="007709BA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3669" w:type="dxa"/>
            <w:vAlign w:val="center"/>
          </w:tcPr>
          <w:p w14:paraId="230CFA59" w14:textId="77777777" w:rsidR="007709BA" w:rsidRPr="002128D8" w:rsidRDefault="007709BA" w:rsidP="0017208C">
            <w:pPr>
              <w:ind w:left="-35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დაზიანებული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შენობის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ასევე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სხვა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ტიპის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ზარალის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აღრიცხვა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შეფასება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43ECFAFA" w14:textId="3DB9206C" w:rsidR="007709BA" w:rsidRPr="002128D8" w:rsidRDefault="007709BA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შემთხვევის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გო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მიდან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1-</w:t>
            </w:r>
            <w:r w:rsidR="001B1946">
              <w:rPr>
                <w:rFonts w:ascii="Sylfaen" w:eastAsia="Sylfaen" w:hAnsi="Sylfaen" w:cs="Arial"/>
                <w:sz w:val="22"/>
                <w:szCs w:val="22"/>
                <w:lang w:val="ka-GE"/>
              </w:rPr>
              <w:t>15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დღის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ვადაში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5653012" w14:textId="77777777" w:rsidR="007709BA" w:rsidRPr="002128D8" w:rsidRDefault="007709BA" w:rsidP="0017208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უფრ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ოსის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მოადგილე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ევაკუა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ციის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საკითხებში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5F207EB" w14:textId="77777777" w:rsidR="007709BA" w:rsidRPr="002128D8" w:rsidRDefault="007709BA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7709BA" w:rsidRPr="002128D8" w14:paraId="2300A69F" w14:textId="77777777" w:rsidTr="0017208C">
        <w:trPr>
          <w:trHeight w:val="1232"/>
        </w:trPr>
        <w:tc>
          <w:tcPr>
            <w:tcW w:w="381" w:type="dxa"/>
            <w:shd w:val="clear" w:color="auto" w:fill="FFFFFF"/>
            <w:vAlign w:val="center"/>
          </w:tcPr>
          <w:p w14:paraId="6FE4E510" w14:textId="77777777" w:rsidR="007709BA" w:rsidRPr="002128D8" w:rsidRDefault="007709BA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3669" w:type="dxa"/>
            <w:vAlign w:val="center"/>
          </w:tcPr>
          <w:p w14:paraId="3B349A9D" w14:textId="77777777" w:rsidR="007709BA" w:rsidRPr="002128D8" w:rsidRDefault="007709BA" w:rsidP="0017208C">
            <w:pPr>
              <w:ind w:left="-35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დაზიანებული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კომუნიკაციების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ელექტრო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-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ენერგიის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გაზის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წყლის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მაგისტრალების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აღდგენა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შემოწმება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.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6C1C3FFD" w14:textId="421B99A9" w:rsidR="007709BA" w:rsidRPr="002128D8" w:rsidRDefault="007709BA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შემთხვევის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გო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მიდან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1-</w:t>
            </w:r>
            <w:r w:rsidR="001B1946">
              <w:rPr>
                <w:rFonts w:ascii="Sylfaen" w:eastAsia="Sylfaen" w:hAnsi="Sylfaen" w:cs="Arial"/>
                <w:sz w:val="22"/>
                <w:szCs w:val="22"/>
                <w:lang w:val="ka-GE"/>
              </w:rPr>
              <w:t>15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დღის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ვადაში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12CFCDA4" w14:textId="77777777" w:rsidR="007709BA" w:rsidRPr="002128D8" w:rsidRDefault="007709BA" w:rsidP="0017208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კომუნალური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სამსახუ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softHyphen/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რები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910C274" w14:textId="77777777" w:rsidR="007709BA" w:rsidRPr="002128D8" w:rsidRDefault="007709BA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071932" w:rsidRPr="002128D8" w14:paraId="2A89DE2C" w14:textId="77777777" w:rsidTr="0017208C">
        <w:trPr>
          <w:trHeight w:val="51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EA5D" w14:textId="77777777" w:rsidR="00071932" w:rsidRPr="002128D8" w:rsidRDefault="00071932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F25D" w14:textId="77777777" w:rsidR="00071932" w:rsidRPr="002128D8" w:rsidRDefault="00071932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აღდგენითი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სარემონტო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სამუშაოების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დაწყება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3121A7F0" w14:textId="77777777" w:rsidR="00071932" w:rsidRPr="002128D8" w:rsidRDefault="00071932" w:rsidP="0017208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შეთანხმებით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6F8" w14:textId="77777777" w:rsidR="00071932" w:rsidRPr="002128D8" w:rsidRDefault="00071932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სარემონტო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კომუნალური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სამსახურები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2E8E" w14:textId="77777777" w:rsidR="00071932" w:rsidRPr="002128D8" w:rsidRDefault="00071932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</w:tbl>
    <w:p w14:paraId="061CF6A2" w14:textId="77777777" w:rsidR="0041315B" w:rsidRPr="002128D8" w:rsidRDefault="0041315B" w:rsidP="00BF22AD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14:paraId="202E649E" w14:textId="77777777" w:rsidR="0041315B" w:rsidRPr="002128D8" w:rsidRDefault="0041315B" w:rsidP="00BF22AD">
      <w:pPr>
        <w:jc w:val="both"/>
        <w:rPr>
          <w:rFonts w:ascii="Sylfaen" w:hAnsi="Sylfaen" w:cs="Arial"/>
          <w:sz w:val="22"/>
          <w:szCs w:val="22"/>
          <w:lang w:val="ka-GE"/>
        </w:rPr>
      </w:pPr>
    </w:p>
    <w:p w14:paraId="58DBC0F3" w14:textId="77777777" w:rsidR="0017208C" w:rsidRPr="002128D8" w:rsidRDefault="0017208C" w:rsidP="0017208C">
      <w:pPr>
        <w:jc w:val="right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Sylfaen"/>
          <w:b/>
          <w:lang w:val="ka-GE"/>
        </w:rPr>
        <w:t>დანართი</w:t>
      </w:r>
      <w:r w:rsidRPr="002128D8">
        <w:rPr>
          <w:rFonts w:ascii="Sylfaen" w:hAnsi="Sylfaen" w:cs="Arial"/>
          <w:b/>
          <w:lang w:val="ka-GE"/>
        </w:rPr>
        <w:t xml:space="preserve"> 6</w:t>
      </w:r>
    </w:p>
    <w:p w14:paraId="01860BEA" w14:textId="77777777" w:rsidR="0017208C" w:rsidRPr="002128D8" w:rsidRDefault="0017208C" w:rsidP="0017208C">
      <w:pPr>
        <w:jc w:val="center"/>
        <w:rPr>
          <w:rFonts w:ascii="Sylfaen" w:hAnsi="Sylfaen" w:cs="Arial"/>
          <w:b/>
          <w:lang w:val="ka-GE"/>
        </w:rPr>
      </w:pPr>
    </w:p>
    <w:p w14:paraId="045326DA" w14:textId="77777777" w:rsidR="00912488" w:rsidRDefault="00131A32" w:rsidP="0017208C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4</w:t>
      </w:r>
      <w:r w:rsidR="0017208C" w:rsidRPr="002128D8">
        <w:rPr>
          <w:rFonts w:ascii="Sylfaen" w:hAnsi="Sylfaen" w:cs="Sylfaen"/>
          <w:b/>
          <w:lang w:val="ka-GE"/>
        </w:rPr>
        <w:t>.2 ფაზა</w:t>
      </w:r>
      <w:r w:rsidR="0017208C" w:rsidRPr="002128D8">
        <w:rPr>
          <w:rFonts w:ascii="Sylfaen" w:hAnsi="Sylfaen" w:cs="Arial"/>
          <w:b/>
          <w:lang w:val="ka-GE"/>
        </w:rPr>
        <w:t xml:space="preserve"> IV. </w:t>
      </w:r>
      <w:r w:rsidR="0017208C" w:rsidRPr="002128D8">
        <w:rPr>
          <w:rFonts w:ascii="Sylfaen" w:hAnsi="Sylfaen" w:cs="Sylfaen"/>
          <w:b/>
          <w:lang w:val="ka-GE"/>
        </w:rPr>
        <w:t>აღდგენა</w:t>
      </w:r>
      <w:r w:rsidR="0017208C" w:rsidRPr="002128D8">
        <w:rPr>
          <w:rFonts w:ascii="Sylfaen" w:hAnsi="Sylfaen" w:cs="Arial"/>
          <w:b/>
          <w:lang w:val="ka-GE"/>
        </w:rPr>
        <w:t xml:space="preserve"> – </w:t>
      </w:r>
      <w:r w:rsidR="0017208C" w:rsidRPr="002128D8">
        <w:rPr>
          <w:rFonts w:ascii="Sylfaen" w:hAnsi="Sylfaen" w:cs="Sylfaen"/>
          <w:b/>
          <w:lang w:val="ka-GE"/>
        </w:rPr>
        <w:t>დეტალური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სამოქმედო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გეგმა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სცენარების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მიხედვით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საგანგებო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რეჟიმში</w:t>
      </w:r>
    </w:p>
    <w:p w14:paraId="0E83B720" w14:textId="01E68A45" w:rsidR="0017208C" w:rsidRPr="002128D8" w:rsidRDefault="00912488" w:rsidP="0017208C">
      <w:pPr>
        <w:jc w:val="center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Sylfaen"/>
          <w:b/>
          <w:sz w:val="22"/>
          <w:szCs w:val="22"/>
          <w:lang w:val="ka-GE"/>
        </w:rPr>
        <w:t>ძლიერი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წვიმა</w:t>
      </w:r>
      <w:r w:rsidRPr="002128D8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sz w:val="22"/>
          <w:szCs w:val="22"/>
          <w:lang w:val="ka-GE"/>
        </w:rPr>
        <w:t>ქარიშხალით</w:t>
      </w:r>
    </w:p>
    <w:p w14:paraId="0135C0E6" w14:textId="77777777" w:rsidR="00300380" w:rsidRPr="002128D8" w:rsidRDefault="00300380" w:rsidP="00300380">
      <w:pPr>
        <w:jc w:val="right"/>
        <w:rPr>
          <w:rFonts w:ascii="Sylfaen" w:hAnsi="Sylfaen" w:cs="Arial"/>
          <w:b/>
          <w:sz w:val="22"/>
          <w:szCs w:val="22"/>
          <w:lang w:val="ka-GE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669"/>
        <w:gridCol w:w="2340"/>
        <w:gridCol w:w="2880"/>
        <w:gridCol w:w="1440"/>
      </w:tblGrid>
      <w:tr w:rsidR="00300380" w:rsidRPr="002128D8" w14:paraId="36F49B2C" w14:textId="77777777" w:rsidTr="0017208C">
        <w:trPr>
          <w:trHeight w:val="836"/>
        </w:trPr>
        <w:tc>
          <w:tcPr>
            <w:tcW w:w="381" w:type="dxa"/>
            <w:shd w:val="clear" w:color="auto" w:fill="9CC2E5" w:themeFill="accent5" w:themeFillTint="99"/>
            <w:vAlign w:val="center"/>
          </w:tcPr>
          <w:p w14:paraId="0635F680" w14:textId="754BAC22" w:rsidR="00300380" w:rsidRPr="002128D8" w:rsidRDefault="0017208C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3669" w:type="dxa"/>
            <w:shd w:val="clear" w:color="auto" w:fill="9CC2E5" w:themeFill="accent5" w:themeFillTint="99"/>
            <w:vAlign w:val="center"/>
          </w:tcPr>
          <w:p w14:paraId="5F3E2FCA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ღონისძიება</w:t>
            </w:r>
          </w:p>
        </w:tc>
        <w:tc>
          <w:tcPr>
            <w:tcW w:w="2340" w:type="dxa"/>
            <w:shd w:val="clear" w:color="auto" w:fill="9CC2E5" w:themeFill="accent5" w:themeFillTint="99"/>
            <w:vAlign w:val="center"/>
          </w:tcPr>
          <w:p w14:paraId="6FBC52EC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შესრულების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პერიოდი</w:t>
            </w:r>
          </w:p>
        </w:tc>
        <w:tc>
          <w:tcPr>
            <w:tcW w:w="2880" w:type="dxa"/>
            <w:shd w:val="clear" w:color="auto" w:fill="9CC2E5" w:themeFill="accent5" w:themeFillTint="99"/>
            <w:vAlign w:val="center"/>
          </w:tcPr>
          <w:p w14:paraId="26C60FF6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პირი</w:t>
            </w:r>
          </w:p>
        </w:tc>
        <w:tc>
          <w:tcPr>
            <w:tcW w:w="1440" w:type="dxa"/>
            <w:shd w:val="clear" w:color="auto" w:fill="9CC2E5" w:themeFill="accent5" w:themeFillTint="99"/>
            <w:vAlign w:val="center"/>
          </w:tcPr>
          <w:p w14:paraId="175F1D52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შენიშვნა</w:t>
            </w:r>
          </w:p>
        </w:tc>
      </w:tr>
      <w:tr w:rsidR="00300380" w:rsidRPr="002128D8" w14:paraId="2583A288" w14:textId="77777777" w:rsidTr="0017208C">
        <w:trPr>
          <w:trHeight w:val="395"/>
        </w:trPr>
        <w:tc>
          <w:tcPr>
            <w:tcW w:w="381" w:type="dxa"/>
            <w:shd w:val="clear" w:color="auto" w:fill="FFFFFF"/>
            <w:vAlign w:val="center"/>
          </w:tcPr>
          <w:p w14:paraId="60F1AC4B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3669" w:type="dxa"/>
            <w:vAlign w:val="center"/>
          </w:tcPr>
          <w:p w14:paraId="326B93C3" w14:textId="77777777" w:rsidR="00300380" w:rsidRPr="002128D8" w:rsidRDefault="00300380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სიტუაციების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მართვის</w:t>
            </w:r>
            <w:r w:rsidRPr="002128D8">
              <w:rPr>
                <w:rFonts w:ascii="Sylfaen" w:eastAsia="Sylfaen" w:hAnsi="Sylfaen" w:cs="Arial"/>
                <w:strike/>
                <w:sz w:val="22"/>
                <w:szCs w:val="22"/>
                <w:lang w:val="ka-GE"/>
              </w:rPr>
              <w:t xml:space="preserve"> </w:t>
            </w:r>
            <w:r w:rsidR="001B2105"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 xml:space="preserve">შესაბამის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სამსახურთან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ერთად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შენობის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სარგებლობის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="001B2105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ვარგისიანობის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დადგენა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64106380" w14:textId="77777777" w:rsidR="00300380" w:rsidRPr="002128D8" w:rsidRDefault="00300380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შემთხვევის</w:t>
            </w:r>
          </w:p>
          <w:p w14:paraId="63C60029" w14:textId="3638DB4A" w:rsidR="00300380" w:rsidRPr="002128D8" w:rsidRDefault="00300380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დადგომიდან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1-</w:t>
            </w:r>
            <w:r w:rsidR="001B1946">
              <w:rPr>
                <w:rFonts w:ascii="Sylfaen" w:eastAsia="Sylfaen" w:hAnsi="Sylfaen" w:cs="Arial"/>
                <w:sz w:val="22"/>
                <w:szCs w:val="22"/>
                <w:lang w:val="ka-GE"/>
              </w:rPr>
              <w:t>15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დღის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ვადაში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3E011CDB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BBCCFFB" w14:textId="77777777" w:rsidR="00300380" w:rsidRPr="002128D8" w:rsidRDefault="00300380" w:rsidP="0017208C">
            <w:pPr>
              <w:ind w:right="-1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300380" w:rsidRPr="002128D8" w14:paraId="361B2D54" w14:textId="77777777" w:rsidTr="0017208C">
        <w:trPr>
          <w:trHeight w:val="395"/>
        </w:trPr>
        <w:tc>
          <w:tcPr>
            <w:tcW w:w="381" w:type="dxa"/>
            <w:shd w:val="clear" w:color="auto" w:fill="FFFFFF"/>
            <w:vAlign w:val="center"/>
          </w:tcPr>
          <w:p w14:paraId="45FF06C9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lastRenderedPageBreak/>
              <w:t>2</w:t>
            </w:r>
          </w:p>
        </w:tc>
        <w:tc>
          <w:tcPr>
            <w:tcW w:w="3669" w:type="dxa"/>
            <w:vAlign w:val="center"/>
          </w:tcPr>
          <w:p w14:paraId="63B41C84" w14:textId="77777777" w:rsidR="00300380" w:rsidRPr="002128D8" w:rsidRDefault="00300380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გაწმენდითი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სამუშაოების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ჩატარება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ძლიერი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წვიმა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ქარიშხლით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გამოწვეული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ნარჩენების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უსაფრთხო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გამოტანა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FB6E972" w14:textId="77777777" w:rsidR="00300380" w:rsidRPr="002128D8" w:rsidRDefault="00300380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შემთხვევის</w:t>
            </w:r>
          </w:p>
          <w:p w14:paraId="772666B2" w14:textId="5562F20E" w:rsidR="00300380" w:rsidRPr="002128D8" w:rsidRDefault="00300380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დადგომიდან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1</w:t>
            </w:r>
            <w:r w:rsidR="001B1946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-15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დღის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ვადაში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173EA1EB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8D67389" w14:textId="77777777" w:rsidR="00300380" w:rsidRPr="002128D8" w:rsidRDefault="00300380" w:rsidP="0017208C">
            <w:pPr>
              <w:ind w:right="-11"/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300380" w:rsidRPr="002128D8" w14:paraId="6E8E345B" w14:textId="77777777" w:rsidTr="0017208C">
        <w:trPr>
          <w:trHeight w:val="944"/>
        </w:trPr>
        <w:tc>
          <w:tcPr>
            <w:tcW w:w="381" w:type="dxa"/>
            <w:shd w:val="clear" w:color="auto" w:fill="FFFFFF"/>
            <w:vAlign w:val="center"/>
          </w:tcPr>
          <w:p w14:paraId="4BA6D232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3669" w:type="dxa"/>
            <w:vAlign w:val="center"/>
          </w:tcPr>
          <w:p w14:paraId="59DAAA78" w14:textId="77777777" w:rsidR="00300380" w:rsidRPr="002128D8" w:rsidRDefault="00300380" w:rsidP="0017208C">
            <w:pPr>
              <w:ind w:left="-35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დაზიანებული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შენობის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ასევე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სხვა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ტიპის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ზარალის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აღრიცხვა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შეფასება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34CAA36C" w14:textId="77777777" w:rsidR="00300380" w:rsidRPr="002128D8" w:rsidRDefault="00300380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შემთხვევის</w:t>
            </w:r>
          </w:p>
          <w:p w14:paraId="5CEC3A4D" w14:textId="7170A825" w:rsidR="00300380" w:rsidRPr="002128D8" w:rsidRDefault="00300380" w:rsidP="0017208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დადგომიდან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1-</w:t>
            </w:r>
            <w:r w:rsidR="001B1946">
              <w:rPr>
                <w:rFonts w:ascii="Sylfaen" w:eastAsia="Sylfaen" w:hAnsi="Sylfaen" w:cs="Arial"/>
                <w:sz w:val="22"/>
                <w:szCs w:val="22"/>
                <w:lang w:val="ka-GE"/>
              </w:rPr>
              <w:t>15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დღის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ვადაში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6D859488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უფროსის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მოადგილე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ევაკუაციის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საკითხებში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8A00936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300380" w:rsidRPr="002128D8" w14:paraId="2796FC74" w14:textId="77777777" w:rsidTr="0017208C">
        <w:trPr>
          <w:trHeight w:val="1232"/>
        </w:trPr>
        <w:tc>
          <w:tcPr>
            <w:tcW w:w="381" w:type="dxa"/>
            <w:shd w:val="clear" w:color="auto" w:fill="FFFFFF"/>
            <w:vAlign w:val="center"/>
          </w:tcPr>
          <w:p w14:paraId="607B7BCC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3669" w:type="dxa"/>
            <w:vAlign w:val="center"/>
          </w:tcPr>
          <w:p w14:paraId="7C491AF2" w14:textId="77777777" w:rsidR="00300380" w:rsidRPr="002128D8" w:rsidRDefault="00300380" w:rsidP="0017208C">
            <w:pPr>
              <w:ind w:left="-35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დაზიანებული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კომუნიკაციების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ელექტრო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-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ენერგიის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გაზის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წყლის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მაგისტრალების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აღდგენა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შემოწმება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1B9BADF4" w14:textId="77777777" w:rsidR="00300380" w:rsidRPr="002128D8" w:rsidRDefault="00300380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შემთხვევის</w:t>
            </w:r>
          </w:p>
          <w:p w14:paraId="3E6D1CD1" w14:textId="2F1CC250" w:rsidR="00300380" w:rsidRPr="002128D8" w:rsidRDefault="00300380" w:rsidP="0017208C">
            <w:pPr>
              <w:jc w:val="center"/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დადგომიდან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1-</w:t>
            </w:r>
            <w:r w:rsidR="001B1946">
              <w:rPr>
                <w:rFonts w:ascii="Sylfaen" w:eastAsia="Sylfaen" w:hAnsi="Sylfaen" w:cs="Arial"/>
                <w:sz w:val="22"/>
                <w:szCs w:val="22"/>
                <w:lang w:val="ka-GE"/>
              </w:rPr>
              <w:t>15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დღის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ვადაში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AF75A16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კომუნალური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სამსახურები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E47E7DD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300380" w:rsidRPr="002128D8" w14:paraId="59CE773E" w14:textId="77777777" w:rsidTr="0017208C">
        <w:trPr>
          <w:trHeight w:val="82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A8A8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2FE9" w14:textId="77777777" w:rsidR="00300380" w:rsidRPr="002128D8" w:rsidRDefault="00300380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აღდგენითი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სარემონტო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სამუშაოების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დაწყება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9F8F9A6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შეთანხმებით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46D2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სარემონტო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კომუნალური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სამსახურები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C752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</w:tbl>
    <w:p w14:paraId="60C17970" w14:textId="77777777" w:rsidR="00300380" w:rsidRPr="002128D8" w:rsidRDefault="00300380" w:rsidP="00300380">
      <w:pPr>
        <w:jc w:val="right"/>
        <w:rPr>
          <w:rFonts w:ascii="Sylfaen" w:hAnsi="Sylfaen" w:cs="Arial"/>
          <w:b/>
          <w:lang w:val="ka-GE"/>
        </w:rPr>
      </w:pPr>
    </w:p>
    <w:p w14:paraId="7680A8FF" w14:textId="77777777" w:rsidR="0017208C" w:rsidRPr="002128D8" w:rsidRDefault="0017208C" w:rsidP="0017208C">
      <w:pPr>
        <w:jc w:val="right"/>
        <w:rPr>
          <w:rFonts w:ascii="Sylfaen" w:hAnsi="Sylfaen" w:cs="Sylfaen"/>
          <w:b/>
          <w:lang w:val="ka-GE"/>
        </w:rPr>
      </w:pPr>
    </w:p>
    <w:p w14:paraId="7464C09B" w14:textId="77777777" w:rsidR="0017208C" w:rsidRPr="002128D8" w:rsidRDefault="0017208C" w:rsidP="0017208C">
      <w:pPr>
        <w:jc w:val="right"/>
        <w:rPr>
          <w:rFonts w:ascii="Sylfaen" w:hAnsi="Sylfaen" w:cs="Sylfaen"/>
          <w:b/>
          <w:lang w:val="ka-GE"/>
        </w:rPr>
      </w:pPr>
    </w:p>
    <w:p w14:paraId="603677C0" w14:textId="6AE3F054" w:rsidR="0017208C" w:rsidRPr="002128D8" w:rsidRDefault="0017208C" w:rsidP="0017208C">
      <w:pPr>
        <w:jc w:val="right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Sylfaen"/>
          <w:b/>
          <w:lang w:val="ka-GE"/>
        </w:rPr>
        <w:t>დანართი</w:t>
      </w:r>
      <w:r w:rsidRPr="002128D8">
        <w:rPr>
          <w:rFonts w:ascii="Sylfaen" w:hAnsi="Sylfaen" w:cs="Arial"/>
          <w:b/>
          <w:lang w:val="ka-GE"/>
        </w:rPr>
        <w:t xml:space="preserve"> 6</w:t>
      </w:r>
    </w:p>
    <w:p w14:paraId="249CE934" w14:textId="77777777" w:rsidR="0017208C" w:rsidRPr="002128D8" w:rsidRDefault="0017208C" w:rsidP="0017208C">
      <w:pPr>
        <w:jc w:val="center"/>
        <w:rPr>
          <w:rFonts w:ascii="Sylfaen" w:hAnsi="Sylfaen" w:cs="Arial"/>
          <w:b/>
          <w:lang w:val="ka-GE"/>
        </w:rPr>
      </w:pPr>
    </w:p>
    <w:p w14:paraId="32AB2B4F" w14:textId="7D573C11" w:rsidR="0017208C" w:rsidRDefault="00131A32" w:rsidP="0017208C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4</w:t>
      </w:r>
      <w:r w:rsidR="0017208C" w:rsidRPr="002128D8">
        <w:rPr>
          <w:rFonts w:ascii="Sylfaen" w:hAnsi="Sylfaen" w:cs="Sylfaen"/>
          <w:b/>
          <w:lang w:val="ka-GE"/>
        </w:rPr>
        <w:t>.3 ფაზა</w:t>
      </w:r>
      <w:r w:rsidR="0017208C" w:rsidRPr="002128D8">
        <w:rPr>
          <w:rFonts w:ascii="Sylfaen" w:hAnsi="Sylfaen" w:cs="Arial"/>
          <w:b/>
          <w:lang w:val="ka-GE"/>
        </w:rPr>
        <w:t xml:space="preserve"> IV. </w:t>
      </w:r>
      <w:r w:rsidR="0017208C" w:rsidRPr="002128D8">
        <w:rPr>
          <w:rFonts w:ascii="Sylfaen" w:hAnsi="Sylfaen" w:cs="Sylfaen"/>
          <w:b/>
          <w:lang w:val="ka-GE"/>
        </w:rPr>
        <w:t>აღდგენა</w:t>
      </w:r>
      <w:r w:rsidR="0017208C" w:rsidRPr="002128D8">
        <w:rPr>
          <w:rFonts w:ascii="Sylfaen" w:hAnsi="Sylfaen" w:cs="Arial"/>
          <w:b/>
          <w:lang w:val="ka-GE"/>
        </w:rPr>
        <w:t xml:space="preserve"> – </w:t>
      </w:r>
      <w:r w:rsidR="0017208C" w:rsidRPr="002128D8">
        <w:rPr>
          <w:rFonts w:ascii="Sylfaen" w:hAnsi="Sylfaen" w:cs="Sylfaen"/>
          <w:b/>
          <w:lang w:val="ka-GE"/>
        </w:rPr>
        <w:t>დეტალური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სამოქმედო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გეგმა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სცენარების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მიხედვით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საგანგებო</w:t>
      </w:r>
      <w:r w:rsidR="0017208C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Sylfaen"/>
          <w:b/>
          <w:lang w:val="ka-GE"/>
        </w:rPr>
        <w:t>რეჟიმში</w:t>
      </w:r>
    </w:p>
    <w:p w14:paraId="16A8638C" w14:textId="08101987" w:rsidR="001B1946" w:rsidRPr="002128D8" w:rsidRDefault="001B1946" w:rsidP="0017208C">
      <w:pPr>
        <w:jc w:val="center"/>
        <w:rPr>
          <w:rFonts w:ascii="Sylfaen" w:hAnsi="Sylfaen" w:cs="Arial"/>
          <w:b/>
          <w:lang w:val="ka-GE"/>
        </w:rPr>
      </w:pPr>
      <w:r>
        <w:rPr>
          <w:rFonts w:ascii="Sylfaen" w:hAnsi="Sylfaen" w:cs="Sylfaen"/>
          <w:b/>
          <w:lang w:val="ka-GE"/>
        </w:rPr>
        <w:t>მიწისძვრა</w:t>
      </w:r>
    </w:p>
    <w:p w14:paraId="39EBC74E" w14:textId="77777777" w:rsidR="00300380" w:rsidRPr="002128D8" w:rsidRDefault="00300380" w:rsidP="00300380">
      <w:pPr>
        <w:jc w:val="right"/>
        <w:rPr>
          <w:rFonts w:ascii="Sylfaen" w:hAnsi="Sylfaen" w:cs="Arial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669"/>
        <w:gridCol w:w="1980"/>
        <w:gridCol w:w="2880"/>
        <w:gridCol w:w="1440"/>
      </w:tblGrid>
      <w:tr w:rsidR="00300380" w:rsidRPr="002128D8" w14:paraId="3CD3CFEC" w14:textId="77777777" w:rsidTr="0017208C">
        <w:trPr>
          <w:trHeight w:val="836"/>
        </w:trPr>
        <w:tc>
          <w:tcPr>
            <w:tcW w:w="381" w:type="dxa"/>
            <w:shd w:val="clear" w:color="auto" w:fill="9CC2E5" w:themeFill="accent5" w:themeFillTint="99"/>
            <w:vAlign w:val="center"/>
          </w:tcPr>
          <w:p w14:paraId="2549D82D" w14:textId="7C2843A8" w:rsidR="00300380" w:rsidRPr="002128D8" w:rsidRDefault="0017208C" w:rsidP="005E2AC9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</w:pP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3669" w:type="dxa"/>
            <w:shd w:val="clear" w:color="auto" w:fill="9CC2E5" w:themeFill="accent5" w:themeFillTint="99"/>
            <w:vAlign w:val="center"/>
          </w:tcPr>
          <w:p w14:paraId="1CF6EBD9" w14:textId="77777777" w:rsidR="00300380" w:rsidRPr="002128D8" w:rsidRDefault="00300380" w:rsidP="005E2AC9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ღონისძიება</w:t>
            </w:r>
          </w:p>
        </w:tc>
        <w:tc>
          <w:tcPr>
            <w:tcW w:w="1980" w:type="dxa"/>
            <w:shd w:val="clear" w:color="auto" w:fill="9CC2E5" w:themeFill="accent5" w:themeFillTint="99"/>
            <w:vAlign w:val="center"/>
          </w:tcPr>
          <w:p w14:paraId="47C2B1D5" w14:textId="77777777" w:rsidR="00300380" w:rsidRPr="002128D8" w:rsidRDefault="00300380" w:rsidP="005E2AC9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შესრულების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პერიოდი</w:t>
            </w:r>
          </w:p>
        </w:tc>
        <w:tc>
          <w:tcPr>
            <w:tcW w:w="2880" w:type="dxa"/>
            <w:shd w:val="clear" w:color="auto" w:fill="9CC2E5" w:themeFill="accent5" w:themeFillTint="99"/>
            <w:vAlign w:val="center"/>
          </w:tcPr>
          <w:p w14:paraId="132D1598" w14:textId="77777777" w:rsidR="00300380" w:rsidRPr="002128D8" w:rsidRDefault="00300380" w:rsidP="005E2AC9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პასუხისმგებელი</w:t>
            </w: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პირი</w:t>
            </w:r>
          </w:p>
        </w:tc>
        <w:tc>
          <w:tcPr>
            <w:tcW w:w="1440" w:type="dxa"/>
            <w:shd w:val="clear" w:color="auto" w:fill="9CC2E5" w:themeFill="accent5" w:themeFillTint="99"/>
            <w:vAlign w:val="center"/>
          </w:tcPr>
          <w:p w14:paraId="43A21A32" w14:textId="77777777" w:rsidR="00300380" w:rsidRPr="002128D8" w:rsidRDefault="00300380" w:rsidP="005E2AC9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შენიშვნა</w:t>
            </w:r>
          </w:p>
        </w:tc>
      </w:tr>
      <w:tr w:rsidR="00300380" w:rsidRPr="002128D8" w14:paraId="05FC6B6B" w14:textId="77777777" w:rsidTr="0017208C">
        <w:trPr>
          <w:trHeight w:val="395"/>
        </w:trPr>
        <w:tc>
          <w:tcPr>
            <w:tcW w:w="381" w:type="dxa"/>
            <w:shd w:val="clear" w:color="auto" w:fill="FFFFFF"/>
            <w:vAlign w:val="center"/>
          </w:tcPr>
          <w:p w14:paraId="24DC6FD2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3669" w:type="dxa"/>
            <w:vAlign w:val="center"/>
          </w:tcPr>
          <w:p w14:paraId="37BA9206" w14:textId="77777777" w:rsidR="00300380" w:rsidRPr="002128D8" w:rsidRDefault="00300380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სიტუაციების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მართვის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="001B2105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შესაბამის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სამსახურთან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ერთად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შენობის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სარგებლობის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="001B2105"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ვარგისიანობის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დადგენა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>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0B80B5A4" w14:textId="77777777" w:rsidR="00300380" w:rsidRPr="002128D8" w:rsidRDefault="00300380" w:rsidP="0017208C">
            <w:pPr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შემთხვევის</w:t>
            </w:r>
          </w:p>
          <w:p w14:paraId="63C516AA" w14:textId="4DA20534" w:rsidR="00300380" w:rsidRPr="002128D8" w:rsidRDefault="00300380" w:rsidP="0017208C">
            <w:pPr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დადგომიდან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1-</w:t>
            </w:r>
            <w:r w:rsidR="00704070">
              <w:rPr>
                <w:rFonts w:ascii="Sylfaen" w:eastAsia="Sylfaen" w:hAnsi="Sylfaen" w:cs="Arial"/>
                <w:sz w:val="22"/>
                <w:szCs w:val="22"/>
                <w:lang w:val="ka-GE"/>
              </w:rPr>
              <w:t>15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დღის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ვადაში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1B03598B" w14:textId="77777777" w:rsidR="00300380" w:rsidRPr="002128D8" w:rsidRDefault="00300380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1440" w:type="dxa"/>
            <w:shd w:val="clear" w:color="auto" w:fill="FFFFFF"/>
          </w:tcPr>
          <w:p w14:paraId="6A8EDE8B" w14:textId="77777777" w:rsidR="00300380" w:rsidRPr="002128D8" w:rsidRDefault="00300380" w:rsidP="005E2AC9">
            <w:pPr>
              <w:ind w:right="-11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300380" w:rsidRPr="002128D8" w14:paraId="7585AED9" w14:textId="77777777" w:rsidTr="0017208C">
        <w:trPr>
          <w:trHeight w:val="395"/>
        </w:trPr>
        <w:tc>
          <w:tcPr>
            <w:tcW w:w="381" w:type="dxa"/>
            <w:shd w:val="clear" w:color="auto" w:fill="FFFFFF"/>
            <w:vAlign w:val="center"/>
          </w:tcPr>
          <w:p w14:paraId="3FB19115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2</w:t>
            </w:r>
          </w:p>
        </w:tc>
        <w:tc>
          <w:tcPr>
            <w:tcW w:w="3669" w:type="dxa"/>
            <w:vAlign w:val="center"/>
          </w:tcPr>
          <w:p w14:paraId="1A17A8B9" w14:textId="77777777" w:rsidR="00300380" w:rsidRPr="002128D8" w:rsidRDefault="00300380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გაწმენდითი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სამუშაოების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ჩატარება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ხანძრით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გამოწვეული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ნარჩენების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უსაფრთხო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გამოტანა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18B08FBC" w14:textId="77777777" w:rsidR="00300380" w:rsidRPr="002128D8" w:rsidRDefault="00300380" w:rsidP="0017208C">
            <w:pPr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შემთხვევის</w:t>
            </w:r>
          </w:p>
          <w:p w14:paraId="4886E08F" w14:textId="1C76CDAD" w:rsidR="00300380" w:rsidRPr="002128D8" w:rsidRDefault="00300380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დადგომიდან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1-</w:t>
            </w:r>
            <w:r w:rsidR="00704070">
              <w:rPr>
                <w:rFonts w:ascii="Sylfaen" w:eastAsia="Sylfaen" w:hAnsi="Sylfaen" w:cs="Arial"/>
                <w:sz w:val="22"/>
                <w:szCs w:val="22"/>
                <w:lang w:val="ka-GE"/>
              </w:rPr>
              <w:t>15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დღის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ვადაში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961AFCD" w14:textId="77777777" w:rsidR="00300380" w:rsidRPr="002128D8" w:rsidRDefault="00300380" w:rsidP="0017208C">
            <w:pPr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გადამზადებული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პერსონალი</w:t>
            </w:r>
          </w:p>
        </w:tc>
        <w:tc>
          <w:tcPr>
            <w:tcW w:w="1440" w:type="dxa"/>
            <w:shd w:val="clear" w:color="auto" w:fill="FFFFFF"/>
          </w:tcPr>
          <w:p w14:paraId="33A25438" w14:textId="77777777" w:rsidR="00300380" w:rsidRPr="002128D8" w:rsidRDefault="00300380" w:rsidP="005E2AC9">
            <w:pPr>
              <w:ind w:right="-11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300380" w:rsidRPr="002128D8" w14:paraId="3D89561A" w14:textId="77777777" w:rsidTr="0017208C">
        <w:trPr>
          <w:trHeight w:val="917"/>
        </w:trPr>
        <w:tc>
          <w:tcPr>
            <w:tcW w:w="381" w:type="dxa"/>
            <w:shd w:val="clear" w:color="auto" w:fill="FFFFFF"/>
            <w:vAlign w:val="center"/>
          </w:tcPr>
          <w:p w14:paraId="2491B81D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3</w:t>
            </w:r>
          </w:p>
        </w:tc>
        <w:tc>
          <w:tcPr>
            <w:tcW w:w="3669" w:type="dxa"/>
            <w:vAlign w:val="center"/>
          </w:tcPr>
          <w:p w14:paraId="0550FEFD" w14:textId="77777777" w:rsidR="00300380" w:rsidRPr="002128D8" w:rsidRDefault="00300380" w:rsidP="0017208C">
            <w:pPr>
              <w:ind w:left="-35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დაზიანებული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შენობის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ასევე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სხვა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ტიპის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ზარალის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აღრიცხვა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შეფასება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0F52EA35" w14:textId="77777777" w:rsidR="00300380" w:rsidRPr="002128D8" w:rsidRDefault="00300380" w:rsidP="0017208C">
            <w:pPr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შემთხვევის</w:t>
            </w:r>
          </w:p>
          <w:p w14:paraId="7AEFB2DD" w14:textId="3FD39A1B" w:rsidR="00300380" w:rsidRPr="002128D8" w:rsidRDefault="00300380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დადგომიდან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1-</w:t>
            </w:r>
            <w:r w:rsidR="00704070">
              <w:rPr>
                <w:rFonts w:ascii="Sylfaen" w:eastAsia="Sylfaen" w:hAnsi="Sylfaen" w:cs="Arial"/>
                <w:sz w:val="22"/>
                <w:szCs w:val="22"/>
                <w:lang w:val="ka-GE"/>
              </w:rPr>
              <w:t>15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დღის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ვადაში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58ADD0A7" w14:textId="77777777" w:rsidR="00300380" w:rsidRPr="002128D8" w:rsidRDefault="00300380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უფროსის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მოადგილე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ევაკუაციის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საკითხებში</w:t>
            </w:r>
          </w:p>
        </w:tc>
        <w:tc>
          <w:tcPr>
            <w:tcW w:w="1440" w:type="dxa"/>
            <w:shd w:val="clear" w:color="auto" w:fill="FFFFFF"/>
          </w:tcPr>
          <w:p w14:paraId="1F2A86FD" w14:textId="77777777" w:rsidR="00300380" w:rsidRPr="002128D8" w:rsidRDefault="00300380" w:rsidP="005E2AC9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300380" w:rsidRPr="002128D8" w14:paraId="1B455577" w14:textId="77777777" w:rsidTr="0017208C">
        <w:trPr>
          <w:trHeight w:val="1232"/>
        </w:trPr>
        <w:tc>
          <w:tcPr>
            <w:tcW w:w="381" w:type="dxa"/>
            <w:shd w:val="clear" w:color="auto" w:fill="FFFFFF"/>
            <w:vAlign w:val="center"/>
          </w:tcPr>
          <w:p w14:paraId="58B8F424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4</w:t>
            </w:r>
          </w:p>
        </w:tc>
        <w:tc>
          <w:tcPr>
            <w:tcW w:w="3669" w:type="dxa"/>
            <w:vAlign w:val="center"/>
          </w:tcPr>
          <w:p w14:paraId="4A7AFAF8" w14:textId="77777777" w:rsidR="00300380" w:rsidRPr="002128D8" w:rsidRDefault="00300380" w:rsidP="0017208C">
            <w:pPr>
              <w:ind w:left="-35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დაზიანებული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კომუნიკაციების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ელექტრო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-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ენერგიის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გაზის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წყლის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მაგისტრალების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აღდგენა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/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შემოწმება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>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6AFAD987" w14:textId="77777777" w:rsidR="00300380" w:rsidRPr="002128D8" w:rsidRDefault="00300380" w:rsidP="0017208C">
            <w:pPr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შემთხვევის</w:t>
            </w:r>
          </w:p>
          <w:p w14:paraId="3477FD4A" w14:textId="66D0C379" w:rsidR="00300380" w:rsidRPr="002128D8" w:rsidRDefault="00300380" w:rsidP="0017208C">
            <w:pPr>
              <w:rPr>
                <w:rFonts w:ascii="Sylfaen" w:eastAsia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დადგომიდან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1-</w:t>
            </w:r>
            <w:r w:rsidR="00704070">
              <w:rPr>
                <w:rFonts w:ascii="Sylfaen" w:eastAsia="Sylfaen" w:hAnsi="Sylfaen" w:cs="Arial"/>
                <w:sz w:val="22"/>
                <w:szCs w:val="22"/>
                <w:lang w:val="ka-GE"/>
              </w:rPr>
              <w:t>15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დღის</w:t>
            </w:r>
            <w:r w:rsidRPr="002128D8">
              <w:rPr>
                <w:rFonts w:ascii="Sylfaen" w:eastAsia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eastAsia="Sylfaen" w:hAnsi="Sylfaen" w:cs="Sylfaen"/>
                <w:sz w:val="22"/>
                <w:szCs w:val="22"/>
                <w:lang w:val="ka-GE"/>
              </w:rPr>
              <w:t>ვადაში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A3CD36D" w14:textId="77777777" w:rsidR="00300380" w:rsidRPr="002128D8" w:rsidRDefault="00300380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საგანგებო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შტაბის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წევრები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კომუნალური</w:t>
            </w:r>
            <w:r w:rsidRPr="002128D8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სამსახურები</w:t>
            </w:r>
          </w:p>
        </w:tc>
        <w:tc>
          <w:tcPr>
            <w:tcW w:w="1440" w:type="dxa"/>
            <w:shd w:val="clear" w:color="auto" w:fill="FFFFFF"/>
          </w:tcPr>
          <w:p w14:paraId="0A87EABF" w14:textId="77777777" w:rsidR="00300380" w:rsidRPr="002128D8" w:rsidRDefault="00300380" w:rsidP="005E2AC9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  <w:tr w:rsidR="00300380" w:rsidRPr="002128D8" w14:paraId="39755B5C" w14:textId="77777777" w:rsidTr="0017208C">
        <w:trPr>
          <w:trHeight w:val="51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72EC" w14:textId="77777777" w:rsidR="00300380" w:rsidRPr="002128D8" w:rsidRDefault="00300380" w:rsidP="0017208C">
            <w:pPr>
              <w:jc w:val="center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lastRenderedPageBreak/>
              <w:t>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A686" w14:textId="77777777" w:rsidR="00300380" w:rsidRPr="002128D8" w:rsidRDefault="00300380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აღდგენითი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სარემონტო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სამუშაოების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დაწყება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715E0D89" w14:textId="77777777" w:rsidR="00300380" w:rsidRPr="002128D8" w:rsidRDefault="00300380" w:rsidP="0017208C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sz w:val="22"/>
                <w:szCs w:val="22"/>
                <w:lang w:val="ka-GE"/>
              </w:rPr>
              <w:t>შეთანხმებით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3D14" w14:textId="77777777" w:rsidR="00300380" w:rsidRPr="002128D8" w:rsidRDefault="00300380" w:rsidP="0017208C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სარემონტო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კომუნალური</w:t>
            </w:r>
            <w:r w:rsidRPr="002128D8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სამსახურები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FDC" w14:textId="77777777" w:rsidR="00300380" w:rsidRPr="002128D8" w:rsidRDefault="00300380" w:rsidP="005E2AC9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</w:p>
        </w:tc>
      </w:tr>
    </w:tbl>
    <w:p w14:paraId="663EBA5A" w14:textId="77777777" w:rsidR="00300380" w:rsidRPr="002128D8" w:rsidRDefault="00300380" w:rsidP="00300380">
      <w:pPr>
        <w:rPr>
          <w:rFonts w:ascii="Sylfaen" w:hAnsi="Sylfaen" w:cs="Arial"/>
          <w:b/>
          <w:lang w:val="ka-GE"/>
        </w:rPr>
      </w:pPr>
    </w:p>
    <w:p w14:paraId="2ADCDA99" w14:textId="0D1DDE31" w:rsidR="00A75BD6" w:rsidRPr="002128D8" w:rsidRDefault="0048069F" w:rsidP="00267607">
      <w:pPr>
        <w:ind w:left="1843" w:hanging="1843"/>
        <w:jc w:val="right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Arial"/>
          <w:lang w:val="ka-GE"/>
        </w:rPr>
        <w:t xml:space="preserve">                                                                                                                                   </w:t>
      </w:r>
      <w:r w:rsidR="00B11B3E" w:rsidRPr="002128D8">
        <w:rPr>
          <w:rFonts w:ascii="Sylfaen" w:hAnsi="Sylfaen" w:cs="Arial"/>
          <w:bCs/>
          <w:lang w:val="ka-GE"/>
        </w:rPr>
        <w:t xml:space="preserve">                                                                                               </w:t>
      </w:r>
      <w:r w:rsidR="00B11B3E" w:rsidRPr="002128D8">
        <w:rPr>
          <w:rFonts w:ascii="Sylfaen" w:hAnsi="Sylfaen" w:cs="Sylfaen"/>
          <w:b/>
          <w:lang w:val="ka-GE"/>
        </w:rPr>
        <w:t>დანართი</w:t>
      </w:r>
      <w:r w:rsidR="00B11B3E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Arial"/>
          <w:b/>
          <w:lang w:val="ka-GE"/>
        </w:rPr>
        <w:t>7</w:t>
      </w:r>
      <w:r w:rsidR="00B11B3E" w:rsidRPr="002128D8">
        <w:rPr>
          <w:rFonts w:ascii="Sylfaen" w:hAnsi="Sylfaen" w:cs="Arial"/>
          <w:bCs/>
          <w:lang w:val="ka-GE"/>
        </w:rPr>
        <w:t xml:space="preserve">                               </w:t>
      </w:r>
    </w:p>
    <w:p w14:paraId="270C8541" w14:textId="5CDD5913" w:rsidR="00F96EFD" w:rsidRPr="002128D8" w:rsidRDefault="00F96EFD" w:rsidP="00F96EFD">
      <w:pPr>
        <w:rPr>
          <w:rFonts w:ascii="Sylfaen" w:hAnsi="Sylfaen" w:cs="Arial"/>
          <w:b/>
          <w:lang w:val="ka-GE"/>
        </w:rPr>
      </w:pPr>
    </w:p>
    <w:p w14:paraId="51BCCC4D" w14:textId="77777777" w:rsidR="003D54B9" w:rsidRDefault="003D54B9" w:rsidP="00A10688">
      <w:pPr>
        <w:spacing w:line="360" w:lineRule="auto"/>
        <w:rPr>
          <w:rFonts w:ascii="Sylfaen" w:hAnsi="Sylfaen" w:cs="Arial"/>
          <w:b/>
          <w:bCs/>
          <w:lang w:val="ka-GE"/>
        </w:rPr>
      </w:pPr>
    </w:p>
    <w:p w14:paraId="39FC41B2" w14:textId="74B152A7" w:rsidR="006F5EC2" w:rsidRPr="002128D8" w:rsidRDefault="006F5EC2" w:rsidP="0017208C">
      <w:pPr>
        <w:spacing w:line="360" w:lineRule="auto"/>
        <w:jc w:val="center"/>
        <w:rPr>
          <w:rFonts w:ascii="Sylfaen" w:hAnsi="Sylfaen" w:cs="Arial"/>
          <w:b/>
          <w:bCs/>
          <w:lang w:val="ka-GE"/>
        </w:rPr>
      </w:pPr>
      <w:r w:rsidRPr="002128D8">
        <w:rPr>
          <w:rFonts w:ascii="Sylfaen" w:hAnsi="Sylfaen" w:cs="Arial"/>
          <w:b/>
          <w:bCs/>
          <w:lang w:val="ka-GE"/>
        </w:rPr>
        <w:t>საგანგებო შტაბის წევრების</w:t>
      </w:r>
    </w:p>
    <w:p w14:paraId="1D7110B3" w14:textId="0A17145F" w:rsidR="006F5EC2" w:rsidRPr="002128D8" w:rsidRDefault="006F5EC2" w:rsidP="0017208C">
      <w:pPr>
        <w:spacing w:line="360" w:lineRule="auto"/>
        <w:jc w:val="center"/>
        <w:rPr>
          <w:rFonts w:ascii="Sylfaen" w:hAnsi="Sylfaen" w:cs="Arial"/>
          <w:b/>
          <w:bCs/>
          <w:lang w:val="ka-GE"/>
        </w:rPr>
      </w:pPr>
      <w:r w:rsidRPr="002128D8">
        <w:rPr>
          <w:rFonts w:ascii="Sylfaen" w:hAnsi="Sylfaen" w:cs="Arial"/>
          <w:b/>
          <w:bCs/>
          <w:lang w:val="ka-GE"/>
        </w:rPr>
        <w:t>შეტყობინების სქემა</w:t>
      </w:r>
    </w:p>
    <w:p w14:paraId="327531AA" w14:textId="325E3142" w:rsidR="0017208C" w:rsidRPr="002128D8" w:rsidRDefault="0017208C" w:rsidP="006F5EC2">
      <w:pPr>
        <w:jc w:val="center"/>
        <w:rPr>
          <w:rFonts w:ascii="Sylfaen" w:hAnsi="Sylfaen" w:cs="Arial"/>
          <w:b/>
          <w:bCs/>
          <w:lang w:val="ka-GE"/>
        </w:rPr>
      </w:pPr>
    </w:p>
    <w:p w14:paraId="629476CF" w14:textId="77777777" w:rsidR="0017208C" w:rsidRPr="002128D8" w:rsidRDefault="0017208C" w:rsidP="006F5EC2">
      <w:pPr>
        <w:jc w:val="center"/>
        <w:rPr>
          <w:rFonts w:ascii="Sylfaen" w:hAnsi="Sylfaen" w:cs="Arial"/>
          <w:b/>
          <w:bCs/>
          <w:lang w:val="ka-GE"/>
        </w:rPr>
      </w:pPr>
    </w:p>
    <w:p w14:paraId="5B7854E8" w14:textId="77777777" w:rsidR="0017208C" w:rsidRPr="002128D8" w:rsidRDefault="0017208C" w:rsidP="006F5EC2">
      <w:pPr>
        <w:jc w:val="center"/>
        <w:rPr>
          <w:rFonts w:ascii="Sylfaen" w:hAnsi="Sylfaen" w:cs="Arial"/>
          <w:b/>
          <w:bCs/>
          <w:lang w:val="ka-GE"/>
        </w:rPr>
      </w:pPr>
    </w:p>
    <w:p w14:paraId="159A5E00" w14:textId="77777777" w:rsidR="006F5EC2" w:rsidRPr="002128D8" w:rsidRDefault="006F5EC2" w:rsidP="006F5EC2">
      <w:pPr>
        <w:jc w:val="both"/>
        <w:rPr>
          <w:rFonts w:ascii="Sylfaen" w:hAnsi="Sylfaen" w:cs="Arial"/>
          <w:lang w:val="ka-GE"/>
        </w:rPr>
      </w:pPr>
      <w:r w:rsidRPr="002128D8">
        <w:rPr>
          <w:rFonts w:ascii="Sylfaen" w:hAnsi="Sylfaen" w:cs="Arial"/>
          <w:bCs/>
          <w:lang w:val="ka-GE"/>
        </w:rPr>
        <w:t xml:space="preserve">       </w:t>
      </w:r>
    </w:p>
    <w:p w14:paraId="5E14D79A" w14:textId="421B9482" w:rsidR="006F5EC2" w:rsidRPr="002128D8" w:rsidRDefault="00B55046" w:rsidP="006F5EC2">
      <w:pPr>
        <w:spacing w:line="360" w:lineRule="auto"/>
        <w:jc w:val="center"/>
        <w:rPr>
          <w:rFonts w:ascii="Sylfaen" w:hAnsi="Sylfaen" w:cs="Arial"/>
          <w:lang w:val="ka-GE"/>
        </w:rPr>
      </w:pPr>
      <w:r w:rsidRPr="002128D8">
        <w:rPr>
          <w:rFonts w:ascii="Sylfaen" w:hAnsi="Sylfaen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443DD2" wp14:editId="46D053BD">
                <wp:simplePos x="0" y="0"/>
                <wp:positionH relativeFrom="column">
                  <wp:posOffset>-95250</wp:posOffset>
                </wp:positionH>
                <wp:positionV relativeFrom="paragraph">
                  <wp:posOffset>106680</wp:posOffset>
                </wp:positionV>
                <wp:extent cx="1828800" cy="1098550"/>
                <wp:effectExtent l="57150" t="38100" r="57150" b="825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8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1EED4" w14:textId="77777777" w:rsidR="009572AF" w:rsidRPr="00B55046" w:rsidRDefault="009572AF" w:rsidP="006F5EC2">
                            <w:pPr>
                              <w:ind w:hanging="18"/>
                              <w:jc w:val="center"/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საგანგებო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შტაბის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უფროსის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მოადგილე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მატერიალურ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_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ტექნიკური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მომარაგების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დარგში</w:t>
                            </w:r>
                          </w:p>
                          <w:p w14:paraId="2A4418EC" w14:textId="1377D4CA" w:rsidR="009572AF" w:rsidRPr="000C3000" w:rsidRDefault="009572AF" w:rsidP="006F5EC2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ტელ: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 xml:space="preserve"> 577224820</w:t>
                            </w:r>
                          </w:p>
                          <w:p w14:paraId="117CDB45" w14:textId="77777777" w:rsidR="009572AF" w:rsidRPr="00B55046" w:rsidRDefault="009572AF" w:rsidP="006F5EC2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43DD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7.5pt;margin-top:8.4pt;width:2in;height:8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A21EED4" w14:textId="77777777" w:rsidR="009572AF" w:rsidRPr="00B55046" w:rsidRDefault="009572AF" w:rsidP="006F5EC2">
                      <w:pPr>
                        <w:ind w:hanging="18"/>
                        <w:jc w:val="center"/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</w:pP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საგანგებო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შტაბის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უფროსის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მოადგილე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მატერიალურ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_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ტექნიკური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მომარაგების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დარგში</w:t>
                      </w:r>
                    </w:p>
                    <w:p w14:paraId="2A4418EC" w14:textId="1377D4CA" w:rsidR="009572AF" w:rsidRPr="000C3000" w:rsidRDefault="009572AF" w:rsidP="006F5EC2">
                      <w:pPr>
                        <w:jc w:val="center"/>
                        <w:rPr>
                          <w:rFonts w:ascii="Sylfaen" w:hAnsi="Sylfae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</w:pPr>
                      <w:r w:rsidRPr="00B55046">
                        <w:rPr>
                          <w:rFonts w:ascii="Sylfaen" w:hAnsi="Sylfaen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ტელ:</w:t>
                      </w:r>
                      <w:r>
                        <w:rPr>
                          <w:rFonts w:ascii="Sylfaen" w:hAnsi="Sylfae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 xml:space="preserve"> 577224820</w:t>
                      </w:r>
                    </w:p>
                    <w:p w14:paraId="117CDB45" w14:textId="77777777" w:rsidR="009572AF" w:rsidRPr="00B55046" w:rsidRDefault="009572AF" w:rsidP="006F5EC2">
                      <w:pPr>
                        <w:jc w:val="both"/>
                        <w:rPr>
                          <w:rFonts w:ascii="Sylfaen" w:hAnsi="Sylfaen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28D8">
        <w:rPr>
          <w:rFonts w:ascii="Sylfaen" w:hAnsi="Sylfaen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1A5383" wp14:editId="4031253B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1828800" cy="965200"/>
                <wp:effectExtent l="57150" t="38100" r="57150" b="825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65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F15EC" w14:textId="77777777" w:rsidR="009572AF" w:rsidRPr="00B55046" w:rsidRDefault="009572AF" w:rsidP="006F5EC2">
                            <w:pPr>
                              <w:ind w:hanging="18"/>
                              <w:jc w:val="center"/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საგანგებო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შტაბის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უფროსის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მოადგილე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ევაკუაციის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საკითხებში</w:t>
                            </w:r>
                          </w:p>
                          <w:p w14:paraId="2528DAAC" w14:textId="77F967F7" w:rsidR="009572AF" w:rsidRPr="00B55046" w:rsidRDefault="00A10688" w:rsidP="006F5EC2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დირექტორის მოადგილე</w:t>
                            </w:r>
                          </w:p>
                          <w:p w14:paraId="2F2BB43B" w14:textId="15F29CA2" w:rsidR="009572AF" w:rsidRPr="00B55046" w:rsidRDefault="009572AF" w:rsidP="006F6A13">
                            <w:pPr>
                              <w:tabs>
                                <w:tab w:val="left" w:pos="972"/>
                              </w:tabs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ტელ:</w:t>
                            </w:r>
                            <w:r w:rsidRPr="00B55046">
                              <w:rPr>
                                <w:rFonts w:ascii="Sylfaen" w:hAnsi="Sylfae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0433B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577</w:t>
                            </w:r>
                            <w:r w:rsidR="00A10688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507071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A5383" id="Text Box 43" o:spid="_x0000_s1027" type="#_x0000_t202" style="position:absolute;left:0;text-align:left;margin-left:369pt;margin-top:8.4pt;width:2in;height:7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EEF15EC" w14:textId="77777777" w:rsidR="009572AF" w:rsidRPr="00B55046" w:rsidRDefault="009572AF" w:rsidP="006F5EC2">
                      <w:pPr>
                        <w:ind w:hanging="18"/>
                        <w:jc w:val="center"/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</w:pP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საგანგებო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შტაბის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უფროსის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მოადგილე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ევაკუაციის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საკითხებში</w:t>
                      </w:r>
                    </w:p>
                    <w:p w14:paraId="2528DAAC" w14:textId="77F967F7" w:rsidR="009572AF" w:rsidRPr="00B55046" w:rsidRDefault="00A10688" w:rsidP="006F5EC2">
                      <w:pPr>
                        <w:jc w:val="center"/>
                        <w:rPr>
                          <w:rFonts w:ascii="Sylfaen" w:hAnsi="Sylfaen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</w:pPr>
                      <w:r>
                        <w:rPr>
                          <w:rFonts w:ascii="Sylfaen" w:hAnsi="Sylfaen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დირექტორის მოადგილე</w:t>
                      </w:r>
                    </w:p>
                    <w:p w14:paraId="2F2BB43B" w14:textId="15F29CA2" w:rsidR="009572AF" w:rsidRPr="00B55046" w:rsidRDefault="009572AF" w:rsidP="006F6A13">
                      <w:pPr>
                        <w:tabs>
                          <w:tab w:val="left" w:pos="972"/>
                        </w:tabs>
                        <w:jc w:val="center"/>
                        <w:rPr>
                          <w:rFonts w:ascii="Sylfaen" w:hAnsi="Sylfae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</w:pPr>
                      <w:r w:rsidRPr="00B55046">
                        <w:rPr>
                          <w:rFonts w:ascii="Sylfaen" w:hAnsi="Sylfaen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ტელ:</w:t>
                      </w:r>
                      <w:r w:rsidRPr="00B55046">
                        <w:rPr>
                          <w:rFonts w:ascii="Sylfaen" w:hAnsi="Sylfae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0433B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577</w:t>
                      </w:r>
                      <w:r w:rsidR="00A10688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507071</w:t>
                      </w:r>
                    </w:p>
                  </w:txbxContent>
                </v:textbox>
              </v:shape>
            </w:pict>
          </mc:Fallback>
        </mc:AlternateContent>
      </w:r>
      <w:r w:rsidR="006F5EC2" w:rsidRPr="002128D8">
        <w:rPr>
          <w:rFonts w:ascii="Sylfaen" w:hAnsi="Sylfaen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FE05A8" wp14:editId="6ACB37C8">
                <wp:simplePos x="0" y="0"/>
                <wp:positionH relativeFrom="column">
                  <wp:posOffset>2331085</wp:posOffset>
                </wp:positionH>
                <wp:positionV relativeFrom="paragraph">
                  <wp:posOffset>111125</wp:posOffset>
                </wp:positionV>
                <wp:extent cx="1828800" cy="785495"/>
                <wp:effectExtent l="57150" t="38100" r="57150" b="7175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5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030CF" w14:textId="77777777" w:rsidR="009572AF" w:rsidRPr="00B55046" w:rsidRDefault="009572AF" w:rsidP="006F5EC2">
                            <w:pPr>
                              <w:jc w:val="center"/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საგანგებო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შტაბის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უფროსი</w:t>
                            </w:r>
                          </w:p>
                          <w:p w14:paraId="2A118E0B" w14:textId="1DC4420F" w:rsidR="009572AF" w:rsidRPr="00B55046" w:rsidRDefault="009572AF" w:rsidP="006F5EC2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="00A10688">
                              <w:rPr>
                                <w:rFonts w:ascii="Sylfaen" w:hAnsi="Sylfaen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დირექტორი</w:t>
                            </w:r>
                          </w:p>
                          <w:p w14:paraId="00F01DB6" w14:textId="13426D7F" w:rsidR="009572AF" w:rsidRPr="00B55046" w:rsidRDefault="009572AF" w:rsidP="006F6A13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ტელ:</w:t>
                            </w:r>
                            <w:r w:rsidRPr="00B55046">
                              <w:rPr>
                                <w:rFonts w:ascii="Sylfaen" w:hAnsi="Sylfae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577507097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05A8" id="Text Box 45" o:spid="_x0000_s1028" type="#_x0000_t202" style="position:absolute;left:0;text-align:left;margin-left:183.55pt;margin-top:8.75pt;width:2in;height:6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57030CF" w14:textId="77777777" w:rsidR="009572AF" w:rsidRPr="00B55046" w:rsidRDefault="009572AF" w:rsidP="006F5EC2">
                      <w:pPr>
                        <w:jc w:val="center"/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</w:pP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საგანგებო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შტაბის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უფროსი</w:t>
                      </w:r>
                    </w:p>
                    <w:p w14:paraId="2A118E0B" w14:textId="1DC4420F" w:rsidR="009572AF" w:rsidRPr="00B55046" w:rsidRDefault="009572AF" w:rsidP="006F5EC2">
                      <w:pPr>
                        <w:jc w:val="center"/>
                        <w:rPr>
                          <w:rFonts w:ascii="Sylfaen" w:hAnsi="Sylfaen" w:cs="Sylfae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</w:pP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="00A10688">
                        <w:rPr>
                          <w:rFonts w:ascii="Sylfaen" w:hAnsi="Sylfaen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დირექტორი</w:t>
                      </w:r>
                    </w:p>
                    <w:p w14:paraId="00F01DB6" w14:textId="13426D7F" w:rsidR="009572AF" w:rsidRPr="00B55046" w:rsidRDefault="009572AF" w:rsidP="006F6A13">
                      <w:pPr>
                        <w:jc w:val="center"/>
                        <w:rPr>
                          <w:rFonts w:ascii="Sylfaen" w:hAnsi="Sylfae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</w:pPr>
                      <w:r w:rsidRPr="00B55046">
                        <w:rPr>
                          <w:rFonts w:ascii="Sylfaen" w:hAnsi="Sylfaen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ტელ:</w:t>
                      </w:r>
                      <w:r w:rsidRPr="00B55046">
                        <w:rPr>
                          <w:rFonts w:ascii="Sylfaen" w:hAnsi="Sylfaen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Sylfaen" w:hAnsi="Sylfaen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577507097</w:t>
                      </w:r>
                    </w:p>
                  </w:txbxContent>
                </v:textbox>
              </v:shape>
            </w:pict>
          </mc:Fallback>
        </mc:AlternateContent>
      </w:r>
    </w:p>
    <w:p w14:paraId="60A01239" w14:textId="77777777" w:rsidR="006F5EC2" w:rsidRPr="002128D8" w:rsidRDefault="006F5EC2" w:rsidP="006F5EC2">
      <w:pPr>
        <w:jc w:val="center"/>
        <w:rPr>
          <w:rFonts w:ascii="Sylfaen" w:hAnsi="Sylfaen" w:cs="Arial"/>
          <w:lang w:val="ka-GE"/>
        </w:rPr>
      </w:pPr>
    </w:p>
    <w:p w14:paraId="77E80865" w14:textId="77777777" w:rsidR="006F5EC2" w:rsidRPr="002128D8" w:rsidRDefault="006F5EC2" w:rsidP="006F5EC2">
      <w:pPr>
        <w:jc w:val="center"/>
        <w:rPr>
          <w:rFonts w:ascii="Sylfaen" w:hAnsi="Sylfaen" w:cs="Arial"/>
          <w:lang w:val="ka-GE"/>
        </w:rPr>
      </w:pPr>
      <w:r w:rsidRPr="002128D8">
        <w:rPr>
          <w:rFonts w:ascii="Sylfaen" w:hAnsi="Sylfaen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F0D7BE" wp14:editId="197F3BAE">
                <wp:simplePos x="0" y="0"/>
                <wp:positionH relativeFrom="column">
                  <wp:posOffset>1733550</wp:posOffset>
                </wp:positionH>
                <wp:positionV relativeFrom="paragraph">
                  <wp:posOffset>46990</wp:posOffset>
                </wp:positionV>
                <wp:extent cx="597535" cy="0"/>
                <wp:effectExtent l="38100" t="76200" r="12065" b="952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63C15C6">
              <v:line id="Straight Connector 42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472c4 [3204]" strokeweight="1.5pt" from="136.5pt,3.7pt" to="183.55pt,3.7pt" w14:anchorId="1319E8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">
                <v:stroke joinstyle="miter" startarrow="block" endarrow="block"/>
              </v:line>
            </w:pict>
          </mc:Fallback>
        </mc:AlternateContent>
      </w:r>
      <w:r w:rsidRPr="002128D8">
        <w:rPr>
          <w:rFonts w:ascii="Sylfaen" w:hAnsi="Sylfaen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E5CC51" wp14:editId="0131F8F0">
                <wp:simplePos x="0" y="0"/>
                <wp:positionH relativeFrom="column">
                  <wp:posOffset>4159885</wp:posOffset>
                </wp:positionH>
                <wp:positionV relativeFrom="paragraph">
                  <wp:posOffset>46990</wp:posOffset>
                </wp:positionV>
                <wp:extent cx="526415" cy="0"/>
                <wp:effectExtent l="38100" t="76200" r="26035" b="952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6415" cy="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A3A09EB">
              <v:line id="Straight Connector 41" style="position:absolute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472c4 [3204]" strokeweight="1.5pt" from="327.55pt,3.7pt" to="369pt,3.7pt" w14:anchorId="39704B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">
                <v:stroke joinstyle="miter" startarrow="block" endarrow="block"/>
              </v:line>
            </w:pict>
          </mc:Fallback>
        </mc:AlternateContent>
      </w:r>
    </w:p>
    <w:p w14:paraId="1B96F5EB" w14:textId="70B53E0A" w:rsidR="006F5EC2" w:rsidRDefault="006F5EC2" w:rsidP="006F5EC2">
      <w:pPr>
        <w:jc w:val="both"/>
        <w:rPr>
          <w:rFonts w:ascii="Sylfaen" w:hAnsi="Sylfaen" w:cs="Arial"/>
          <w:lang w:val="ka-GE"/>
        </w:rPr>
      </w:pPr>
    </w:p>
    <w:p w14:paraId="7419F9EB" w14:textId="2395A8FB" w:rsidR="006F53BB" w:rsidRDefault="006F53BB" w:rsidP="006F5EC2">
      <w:pPr>
        <w:jc w:val="both"/>
        <w:rPr>
          <w:rFonts w:ascii="Sylfaen" w:hAnsi="Sylfaen" w:cs="Arial"/>
          <w:lang w:val="ka-GE"/>
        </w:rPr>
      </w:pPr>
    </w:p>
    <w:p w14:paraId="7F513A28" w14:textId="1212F9E1" w:rsidR="006F5EC2" w:rsidRPr="002128D8" w:rsidRDefault="006F5EC2" w:rsidP="006F5EC2">
      <w:pPr>
        <w:jc w:val="both"/>
        <w:rPr>
          <w:rFonts w:ascii="Sylfaen" w:hAnsi="Sylfaen" w:cs="Arial"/>
          <w:lang w:val="ka-GE"/>
        </w:rPr>
      </w:pPr>
      <w:r w:rsidRPr="002128D8">
        <w:rPr>
          <w:rFonts w:ascii="Sylfaen" w:hAnsi="Sylfaen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3FE3B7" wp14:editId="6B312521">
                <wp:simplePos x="0" y="0"/>
                <wp:positionH relativeFrom="column">
                  <wp:posOffset>3266440</wp:posOffset>
                </wp:positionH>
                <wp:positionV relativeFrom="paragraph">
                  <wp:posOffset>107950</wp:posOffset>
                </wp:positionV>
                <wp:extent cx="0" cy="662940"/>
                <wp:effectExtent l="76200" t="38100" r="76200" b="6096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29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E430459">
              <v:line id="Straight Connector 40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472c4 [3204]" strokeweight="1.5pt" from="257.2pt,8.5pt" to="257.2pt,60.7pt" w14:anchorId="51C282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">
                <v:stroke joinstyle="miter" startarrow="block" endarrow="block"/>
              </v:line>
            </w:pict>
          </mc:Fallback>
        </mc:AlternateContent>
      </w:r>
    </w:p>
    <w:p w14:paraId="6A310B30" w14:textId="77777777" w:rsidR="006F5EC2" w:rsidRPr="002128D8" w:rsidRDefault="006F5EC2" w:rsidP="006F5EC2">
      <w:pPr>
        <w:jc w:val="both"/>
        <w:rPr>
          <w:rFonts w:ascii="Sylfaen" w:hAnsi="Sylfaen" w:cs="Arial"/>
          <w:lang w:val="ka-GE"/>
        </w:rPr>
      </w:pPr>
    </w:p>
    <w:p w14:paraId="7687179C" w14:textId="77777777" w:rsidR="006F5EC2" w:rsidRPr="002128D8" w:rsidRDefault="006F5EC2" w:rsidP="006F5EC2">
      <w:pPr>
        <w:jc w:val="both"/>
        <w:rPr>
          <w:rFonts w:ascii="Sylfaen" w:hAnsi="Sylfaen" w:cs="Arial"/>
          <w:lang w:val="ka-GE"/>
        </w:rPr>
      </w:pPr>
      <w:r w:rsidRPr="002128D8">
        <w:rPr>
          <w:rFonts w:ascii="Sylfaen" w:hAnsi="Sylfaen" w:cs="Arial"/>
          <w:lang w:val="ka-GE"/>
        </w:rPr>
        <w:t xml:space="preserve">  </w:t>
      </w:r>
    </w:p>
    <w:p w14:paraId="37A1C072" w14:textId="380483F9" w:rsidR="006F5EC2" w:rsidRPr="002128D8" w:rsidRDefault="00A10688" w:rsidP="006F5EC2">
      <w:pPr>
        <w:jc w:val="both"/>
        <w:rPr>
          <w:rFonts w:ascii="Sylfaen" w:hAnsi="Sylfaen" w:cs="Arial"/>
          <w:lang w:val="ka-GE"/>
        </w:rPr>
      </w:pPr>
      <w:r w:rsidRPr="002128D8">
        <w:rPr>
          <w:rFonts w:ascii="Sylfaen" w:hAnsi="Sylfaen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C69513" wp14:editId="481681F7">
                <wp:simplePos x="0" y="0"/>
                <wp:positionH relativeFrom="column">
                  <wp:posOffset>-95250</wp:posOffset>
                </wp:positionH>
                <wp:positionV relativeFrom="paragraph">
                  <wp:posOffset>185420</wp:posOffset>
                </wp:positionV>
                <wp:extent cx="1828800" cy="1470660"/>
                <wp:effectExtent l="57150" t="38100" r="57150" b="723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70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74A00" w14:textId="77777777" w:rsidR="00A10688" w:rsidRDefault="009572AF" w:rsidP="006C188C">
                            <w:pPr>
                              <w:tabs>
                                <w:tab w:val="left" w:pos="2670"/>
                                <w:tab w:val="left" w:pos="6405"/>
                              </w:tabs>
                              <w:ind w:right="-15"/>
                              <w:jc w:val="center"/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საგანგებო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შტაბის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უფროსის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თანაშემწე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 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კავშირგაბმულობისა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და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შეტყობინების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ხაზით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-</w:t>
                            </w:r>
                            <w:r w:rsidRPr="00B55046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 xml:space="preserve"> </w:t>
                            </w:r>
                            <w:r w:rsidR="00A10688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 xml:space="preserve">პროფ. სტუდენტთა მხარდაჭ. და საზ. ურთ. მენეჯრი </w:t>
                            </w:r>
                            <w:r w:rsidRPr="00B55046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 xml:space="preserve">  </w:t>
                            </w:r>
                          </w:p>
                          <w:p w14:paraId="3551BA7A" w14:textId="2047C618" w:rsidR="009572AF" w:rsidRPr="006C188C" w:rsidRDefault="009572AF" w:rsidP="006C188C">
                            <w:pPr>
                              <w:tabs>
                                <w:tab w:val="left" w:pos="2670"/>
                                <w:tab w:val="left" w:pos="6405"/>
                              </w:tabs>
                              <w:ind w:right="-15"/>
                              <w:jc w:val="center"/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ტელ:</w:t>
                            </w:r>
                            <w:r w:rsidRPr="00B55046">
                              <w:rPr>
                                <w:rFonts w:ascii="Sylfaen" w:hAnsi="Sylfaen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558302333</w:t>
                            </w:r>
                          </w:p>
                          <w:p w14:paraId="1B6BA2EE" w14:textId="77777777" w:rsidR="009572AF" w:rsidRPr="00B55046" w:rsidRDefault="009572AF" w:rsidP="006F5EC2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9513" id="Text Box 38" o:spid="_x0000_s1029" type="#_x0000_t202" style="position:absolute;left:0;text-align:left;margin-left:-7.5pt;margin-top:14.6pt;width:2in;height:115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C874A00" w14:textId="77777777" w:rsidR="00A10688" w:rsidRDefault="009572AF" w:rsidP="006C188C">
                      <w:pPr>
                        <w:tabs>
                          <w:tab w:val="left" w:pos="2670"/>
                          <w:tab w:val="left" w:pos="6405"/>
                        </w:tabs>
                        <w:ind w:right="-15"/>
                        <w:jc w:val="center"/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</w:pP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საგანგებო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შტაბის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უფროსის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თანაშემწე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 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კავშირგაბმულობისა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და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შეტყობინების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ხაზით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-</w:t>
                      </w:r>
                      <w:r w:rsidRPr="00B55046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 xml:space="preserve"> </w:t>
                      </w:r>
                      <w:r w:rsidR="00A10688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 xml:space="preserve">პროფ. სტუდენტთა მხარდაჭ. და საზ. ურთ. მენეჯრი </w:t>
                      </w:r>
                      <w:r w:rsidRPr="00B55046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 xml:space="preserve">  </w:t>
                      </w:r>
                    </w:p>
                    <w:p w14:paraId="3551BA7A" w14:textId="2047C618" w:rsidR="009572AF" w:rsidRPr="006C188C" w:rsidRDefault="009572AF" w:rsidP="006C188C">
                      <w:pPr>
                        <w:tabs>
                          <w:tab w:val="left" w:pos="2670"/>
                          <w:tab w:val="left" w:pos="6405"/>
                        </w:tabs>
                        <w:ind w:right="-15"/>
                        <w:jc w:val="center"/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</w:pPr>
                      <w:r w:rsidRPr="00B55046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ტელ:</w:t>
                      </w:r>
                      <w:r w:rsidRPr="00B55046">
                        <w:rPr>
                          <w:rFonts w:ascii="Sylfaen" w:hAnsi="Sylfaen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558302333</w:t>
                      </w:r>
                    </w:p>
                    <w:p w14:paraId="1B6BA2EE" w14:textId="77777777" w:rsidR="009572AF" w:rsidRPr="00B55046" w:rsidRDefault="009572AF" w:rsidP="006F5EC2">
                      <w:pPr>
                        <w:jc w:val="both"/>
                        <w:rPr>
                          <w:rFonts w:ascii="Sylfaen" w:hAnsi="Sylfaen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B55046">
                        <w:rPr>
                          <w:rFonts w:ascii="Sylfaen" w:hAnsi="Sylfaen"/>
                          <w:b/>
                          <w:bCs/>
                          <w:sz w:val="20"/>
                          <w:szCs w:val="20"/>
                          <w:lang w:val="ka-GE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55046" w:rsidRPr="002128D8">
        <w:rPr>
          <w:rFonts w:ascii="Sylfaen" w:hAnsi="Sylfaen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19EDC1F" wp14:editId="519A5E6B">
                <wp:simplePos x="0" y="0"/>
                <wp:positionH relativeFrom="column">
                  <wp:posOffset>4690110</wp:posOffset>
                </wp:positionH>
                <wp:positionV relativeFrom="paragraph">
                  <wp:posOffset>40640</wp:posOffset>
                </wp:positionV>
                <wp:extent cx="1828800" cy="1089660"/>
                <wp:effectExtent l="57150" t="38100" r="57150" b="7239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89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084E9" w14:textId="77777777" w:rsidR="009572AF" w:rsidRPr="00B55046" w:rsidRDefault="009572AF" w:rsidP="006F5EC2">
                            <w:pPr>
                              <w:jc w:val="center"/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სამედიცინო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უზრუნველყოფის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დარგში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უფლებამოსილი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პირი</w:t>
                            </w:r>
                          </w:p>
                          <w:p w14:paraId="5157C6DE" w14:textId="3E472A5E" w:rsidR="009572AF" w:rsidRPr="00B55046" w:rsidRDefault="00A10688" w:rsidP="005A2E1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ადამიანური რესურსების მართვის მენეჯერი</w:t>
                            </w:r>
                            <w:r w:rsidR="009572AF" w:rsidRPr="00B55046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 xml:space="preserve">                            ტელ:</w:t>
                            </w:r>
                            <w:r w:rsidR="009572AF" w:rsidRPr="00B55046">
                              <w:rPr>
                                <w:rFonts w:ascii="Sylfaen" w:hAnsi="Sylfaen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A0626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5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55552299</w:t>
                            </w:r>
                          </w:p>
                          <w:p w14:paraId="2F7525E4" w14:textId="77777777" w:rsidR="009572AF" w:rsidRPr="00B55046" w:rsidRDefault="009572AF" w:rsidP="005A2E1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DC1F" id="Text Box 39" o:spid="_x0000_s1030" type="#_x0000_t202" style="position:absolute;left:0;text-align:left;margin-left:369.3pt;margin-top:3.2pt;width:2in;height:85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5E084E9" w14:textId="77777777" w:rsidR="009572AF" w:rsidRPr="00B55046" w:rsidRDefault="009572AF" w:rsidP="006F5EC2">
                      <w:pPr>
                        <w:jc w:val="center"/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</w:pP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სამედიცინო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უზრუნველყოფის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დარგში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უფლებამოსილი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პირი</w:t>
                      </w:r>
                    </w:p>
                    <w:p w14:paraId="5157C6DE" w14:textId="3E472A5E" w:rsidR="009572AF" w:rsidRPr="00B55046" w:rsidRDefault="00A10688" w:rsidP="005A2E1B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</w:pPr>
                      <w:r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ადამიანური რესურსების მართვის მენეჯერი</w:t>
                      </w:r>
                      <w:r w:rsidR="009572AF" w:rsidRPr="00B55046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 xml:space="preserve">                            ტელ:</w:t>
                      </w:r>
                      <w:r w:rsidR="009572AF" w:rsidRPr="00B55046">
                        <w:rPr>
                          <w:rFonts w:ascii="Sylfaen" w:hAnsi="Sylfaen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A0626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5</w:t>
                      </w:r>
                      <w:r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55552299</w:t>
                      </w:r>
                    </w:p>
                    <w:p w14:paraId="2F7525E4" w14:textId="77777777" w:rsidR="009572AF" w:rsidRPr="00B55046" w:rsidRDefault="009572AF" w:rsidP="005A2E1B">
                      <w:pPr>
                        <w:jc w:val="center"/>
                        <w:rPr>
                          <w:rFonts w:ascii="Sylfaen" w:hAnsi="Sylfaen"/>
                          <w:b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EC2" w:rsidRPr="002128D8">
        <w:rPr>
          <w:rFonts w:ascii="Sylfaen" w:hAnsi="Sylfaen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DB7EB0" wp14:editId="39F429BB">
                <wp:simplePos x="0" y="0"/>
                <wp:positionH relativeFrom="column">
                  <wp:posOffset>2286000</wp:posOffset>
                </wp:positionH>
                <wp:positionV relativeFrom="paragraph">
                  <wp:posOffset>62230</wp:posOffset>
                </wp:positionV>
                <wp:extent cx="1943100" cy="1828800"/>
                <wp:effectExtent l="57150" t="38100" r="57150" b="7620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B2337" w14:textId="77777777" w:rsidR="009572AF" w:rsidRPr="00BF22AD" w:rsidRDefault="009572AF" w:rsidP="006F5EC2">
                            <w:pPr>
                              <w:jc w:val="center"/>
                              <w:rPr>
                                <w:rFonts w:ascii="AcadNusx" w:hAnsi="AcadNusx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5DD644D" w14:textId="77777777" w:rsidR="009572AF" w:rsidRPr="00B55046" w:rsidRDefault="009572AF" w:rsidP="00501FB5">
                            <w:pPr>
                              <w:ind w:right="-15" w:hanging="18"/>
                              <w:jc w:val="center"/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სახანძრო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-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სამაშველო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ჯგუფის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უფროსი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-</w:t>
                            </w:r>
                          </w:p>
                          <w:p w14:paraId="295DBE8F" w14:textId="795A39E4" w:rsidR="009572AF" w:rsidRPr="00B55046" w:rsidRDefault="009572AF" w:rsidP="005A2E1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გიორგი ბარნოვი                              ტელ:</w:t>
                            </w:r>
                            <w:r w:rsidRPr="00B55046">
                              <w:rPr>
                                <w:rFonts w:ascii="Sylfaen" w:hAnsi="Sylfaen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597 71 00 44</w:t>
                            </w:r>
                          </w:p>
                          <w:p w14:paraId="0C642C99" w14:textId="77777777" w:rsidR="009572AF" w:rsidRPr="00B55046" w:rsidRDefault="009572AF" w:rsidP="00501FB5">
                            <w:pPr>
                              <w:jc w:val="center"/>
                              <w:rPr>
                                <w:rFonts w:ascii="AcadNusx" w:hAnsi="AcadNusx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DB7EB0" id="Oval 35" o:spid="_x0000_s1031" style="position:absolute;left:0;text-align:left;margin-left:180pt;margin-top:4.9pt;width:153pt;height:2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" fillcolor="#c00000" stroked="f">
                <v:shadow on="t" color="black" opacity="41287f" offset="0,1.5pt"/>
                <v:textbox>
                  <w:txbxContent>
                    <w:p w14:paraId="05BB2337" w14:textId="77777777" w:rsidR="009572AF" w:rsidRPr="00BF22AD" w:rsidRDefault="009572AF" w:rsidP="006F5EC2">
                      <w:pPr>
                        <w:jc w:val="center"/>
                        <w:rPr>
                          <w:rFonts w:ascii="AcadNusx" w:hAnsi="AcadNusx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55DD644D" w14:textId="77777777" w:rsidR="009572AF" w:rsidRPr="00B55046" w:rsidRDefault="009572AF" w:rsidP="00501FB5">
                      <w:pPr>
                        <w:ind w:right="-15" w:hanging="18"/>
                        <w:jc w:val="center"/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</w:pP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სახანძრო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-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სამაშველო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ჯგუფის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უფროსი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-</w:t>
                      </w:r>
                    </w:p>
                    <w:p w14:paraId="295DBE8F" w14:textId="795A39E4" w:rsidR="009572AF" w:rsidRPr="00B55046" w:rsidRDefault="009572AF" w:rsidP="005A2E1B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</w:pPr>
                      <w:r w:rsidRPr="00B55046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გიორგი ბარნოვი                              ტელ:</w:t>
                      </w:r>
                      <w:r w:rsidRPr="00B55046">
                        <w:rPr>
                          <w:rFonts w:ascii="Sylfaen" w:hAnsi="Sylfaen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597 71 00 44</w:t>
                      </w:r>
                    </w:p>
                    <w:p w14:paraId="0C642C99" w14:textId="77777777" w:rsidR="009572AF" w:rsidRPr="00B55046" w:rsidRDefault="009572AF" w:rsidP="00501FB5">
                      <w:pPr>
                        <w:jc w:val="center"/>
                        <w:rPr>
                          <w:rFonts w:ascii="AcadNusx" w:hAnsi="AcadNusx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360AA28" w14:textId="68D1F700" w:rsidR="006F5EC2" w:rsidRPr="002128D8" w:rsidRDefault="006F5EC2" w:rsidP="006F5EC2">
      <w:pPr>
        <w:jc w:val="both"/>
        <w:rPr>
          <w:rFonts w:ascii="Sylfaen" w:hAnsi="Sylfaen" w:cs="Arial"/>
          <w:lang w:val="ka-GE"/>
        </w:rPr>
      </w:pPr>
    </w:p>
    <w:p w14:paraId="3E6CAB14" w14:textId="3288285A" w:rsidR="006F5EC2" w:rsidRPr="002128D8" w:rsidRDefault="00B55046" w:rsidP="006F5EC2">
      <w:pPr>
        <w:jc w:val="both"/>
        <w:rPr>
          <w:rFonts w:ascii="Sylfaen" w:hAnsi="Sylfaen" w:cs="Arial"/>
          <w:lang w:val="ka-GE"/>
        </w:rPr>
      </w:pPr>
      <w:r w:rsidRPr="002128D8">
        <w:rPr>
          <w:rFonts w:ascii="Sylfaen" w:hAnsi="Sylfaen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FE79B1" wp14:editId="576A6151">
                <wp:simplePos x="0" y="0"/>
                <wp:positionH relativeFrom="column">
                  <wp:posOffset>4166235</wp:posOffset>
                </wp:positionH>
                <wp:positionV relativeFrom="paragraph">
                  <wp:posOffset>109855</wp:posOffset>
                </wp:positionV>
                <wp:extent cx="487680" cy="133350"/>
                <wp:effectExtent l="38100" t="57150" r="0" b="762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" cy="13335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3C3B731">
              <v:line id="Straight Connector 37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472c4 [3204]" strokeweight="1.5pt" from="328.05pt,8.65pt" to="366.45pt,19.15pt" w14:anchorId="35CF17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">
                <v:stroke joinstyle="miter" startarrow="block" endarrow="block"/>
              </v:line>
            </w:pict>
          </mc:Fallback>
        </mc:AlternateContent>
      </w:r>
      <w:r w:rsidR="00501FB5" w:rsidRPr="002128D8">
        <w:rPr>
          <w:rFonts w:ascii="Sylfaen" w:hAnsi="Sylfaen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78EF26" wp14:editId="7527B579">
                <wp:simplePos x="0" y="0"/>
                <wp:positionH relativeFrom="column">
                  <wp:posOffset>1805940</wp:posOffset>
                </wp:positionH>
                <wp:positionV relativeFrom="paragraph">
                  <wp:posOffset>147320</wp:posOffset>
                </wp:positionV>
                <wp:extent cx="495300" cy="167640"/>
                <wp:effectExtent l="38100" t="38100" r="76200" b="6096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1676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8DE6ECE">
              <v:line id="Straight Connector 3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472c4 [3204]" strokeweight="1.5pt" from="142.2pt,11.6pt" to="181.2pt,24.8pt" w14:anchorId="338B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">
                <v:stroke joinstyle="miter" startarrow="block" endarrow="block"/>
              </v:line>
            </w:pict>
          </mc:Fallback>
        </mc:AlternateContent>
      </w:r>
    </w:p>
    <w:p w14:paraId="69EC0357" w14:textId="23DD314D" w:rsidR="006F5EC2" w:rsidRPr="002128D8" w:rsidRDefault="006F5EC2" w:rsidP="006F5EC2">
      <w:pPr>
        <w:jc w:val="both"/>
        <w:rPr>
          <w:rFonts w:ascii="Sylfaen" w:hAnsi="Sylfaen" w:cs="Arial"/>
          <w:lang w:val="ka-GE"/>
        </w:rPr>
      </w:pPr>
    </w:p>
    <w:p w14:paraId="1E492215" w14:textId="0A111FDA" w:rsidR="006F5EC2" w:rsidRPr="002128D8" w:rsidRDefault="006F5EC2" w:rsidP="006F5EC2">
      <w:pPr>
        <w:jc w:val="both"/>
        <w:rPr>
          <w:rFonts w:ascii="Sylfaen" w:hAnsi="Sylfaen" w:cs="Arial"/>
          <w:lang w:val="ka-GE"/>
        </w:rPr>
      </w:pPr>
    </w:p>
    <w:p w14:paraId="76AD54AB" w14:textId="77777777" w:rsidR="006F5EC2" w:rsidRPr="002128D8" w:rsidRDefault="006F5EC2" w:rsidP="006F5EC2">
      <w:pPr>
        <w:jc w:val="both"/>
        <w:rPr>
          <w:rFonts w:ascii="Sylfaen" w:hAnsi="Sylfaen" w:cs="Arial"/>
          <w:lang w:val="ka-GE"/>
        </w:rPr>
      </w:pPr>
    </w:p>
    <w:p w14:paraId="72962A8A" w14:textId="77777777" w:rsidR="006F5EC2" w:rsidRPr="002128D8" w:rsidRDefault="006F5EC2" w:rsidP="006F5EC2">
      <w:pPr>
        <w:jc w:val="both"/>
        <w:rPr>
          <w:rFonts w:ascii="Sylfaen" w:hAnsi="Sylfaen" w:cs="Arial"/>
          <w:lang w:val="ka-GE"/>
        </w:rPr>
      </w:pPr>
    </w:p>
    <w:p w14:paraId="05EAEB3E" w14:textId="77777777" w:rsidR="006F5EC2" w:rsidRPr="002128D8" w:rsidRDefault="006F5EC2" w:rsidP="006F5EC2">
      <w:pPr>
        <w:jc w:val="center"/>
        <w:rPr>
          <w:rFonts w:ascii="Sylfaen" w:hAnsi="Sylfaen" w:cs="Arial"/>
          <w:lang w:val="ka-GE"/>
        </w:rPr>
      </w:pPr>
    </w:p>
    <w:p w14:paraId="204F6DC9" w14:textId="77777777" w:rsidR="006F5EC2" w:rsidRPr="002128D8" w:rsidRDefault="006F5EC2" w:rsidP="006F5EC2">
      <w:pPr>
        <w:jc w:val="both"/>
        <w:rPr>
          <w:rFonts w:ascii="Sylfaen" w:hAnsi="Sylfaen" w:cs="Arial"/>
          <w:lang w:val="ka-GE"/>
        </w:rPr>
      </w:pPr>
    </w:p>
    <w:p w14:paraId="22337DB4" w14:textId="54BD3A72" w:rsidR="006F5EC2" w:rsidRPr="002128D8" w:rsidRDefault="00B55046" w:rsidP="006F5EC2">
      <w:pPr>
        <w:jc w:val="both"/>
        <w:rPr>
          <w:rFonts w:ascii="Sylfaen" w:hAnsi="Sylfaen" w:cs="Arial"/>
          <w:lang w:val="ka-GE"/>
        </w:rPr>
      </w:pPr>
      <w:r w:rsidRPr="002128D8">
        <w:rPr>
          <w:rFonts w:ascii="Sylfaen" w:hAnsi="Sylfaen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201972" wp14:editId="272443DC">
                <wp:simplePos x="0" y="0"/>
                <wp:positionH relativeFrom="column">
                  <wp:posOffset>3914775</wp:posOffset>
                </wp:positionH>
                <wp:positionV relativeFrom="paragraph">
                  <wp:posOffset>149225</wp:posOffset>
                </wp:positionV>
                <wp:extent cx="609600" cy="342900"/>
                <wp:effectExtent l="38100" t="38100" r="57150" b="571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3429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DBCF5A2">
              <v:line id="Straight Connector 29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472c4 [3204]" strokeweight="1.5pt" from="308.25pt,11.75pt" to="356.25pt,38.75pt" w14:anchorId="70A9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">
                <v:stroke joinstyle="miter" startarrow="block" endarrow="block"/>
              </v:line>
            </w:pict>
          </mc:Fallback>
        </mc:AlternateContent>
      </w:r>
      <w:r w:rsidR="00501FB5" w:rsidRPr="002128D8">
        <w:rPr>
          <w:rFonts w:ascii="Sylfaen" w:hAnsi="Sylfaen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ABF256" wp14:editId="1A542302">
                <wp:simplePos x="0" y="0"/>
                <wp:positionH relativeFrom="column">
                  <wp:posOffset>-95250</wp:posOffset>
                </wp:positionH>
                <wp:positionV relativeFrom="paragraph">
                  <wp:posOffset>186054</wp:posOffset>
                </wp:positionV>
                <wp:extent cx="1828800" cy="981075"/>
                <wp:effectExtent l="57150" t="38100" r="57150" b="857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4DCF4" w14:textId="77777777" w:rsidR="009572AF" w:rsidRPr="00B55046" w:rsidRDefault="009572AF" w:rsidP="00501FB5">
                            <w:pPr>
                              <w:jc w:val="center"/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პრევენციისა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და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მზადყოფნის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დარგში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უფლებამოსილი პირი</w:t>
                            </w:r>
                          </w:p>
                          <w:p w14:paraId="2B0EC7DB" w14:textId="348BCAE6" w:rsidR="009572AF" w:rsidRPr="00B55046" w:rsidRDefault="00A10688" w:rsidP="00ED3CC9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 xml:space="preserve">შრომის უსაფრთხოების მენეჯერი </w:t>
                            </w:r>
                            <w:r w:rsidR="009572AF" w:rsidRPr="00B55046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 xml:space="preserve">                              ტელ:</w:t>
                            </w:r>
                            <w:r w:rsidR="009572AF" w:rsidRPr="00B55046">
                              <w:rPr>
                                <w:rFonts w:ascii="Sylfaen" w:hAnsi="Sylfaen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572AF" w:rsidRPr="00B55046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597 71 00 44</w:t>
                            </w:r>
                          </w:p>
                          <w:p w14:paraId="4406FDD7" w14:textId="77777777" w:rsidR="009572AF" w:rsidRPr="00B55046" w:rsidRDefault="009572AF" w:rsidP="006F5EC2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5046">
                              <w:rPr>
                                <w:rFonts w:ascii="Sylfaen" w:hAnsi="Sylfae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-</w:t>
                            </w:r>
                          </w:p>
                          <w:p w14:paraId="5B44EA02" w14:textId="77777777" w:rsidR="009572AF" w:rsidRPr="00E8736F" w:rsidRDefault="009572AF" w:rsidP="006F5EC2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ტელ:</w:t>
                            </w:r>
                            <w:r w:rsidRPr="007C4EDE">
                              <w:rPr>
                                <w:rFonts w:ascii="AcadNusx" w:hAnsi="AcadNusx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736F">
                              <w:rPr>
                                <w:rFonts w:ascii="Sylfaen" w:hAnsi="Sylfaen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F256" id="Text Box 10" o:spid="_x0000_s1032" type="#_x0000_t202" style="position:absolute;left:0;text-align:left;margin-left:-7.5pt;margin-top:14.65pt;width:2in;height:7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C74DCF4" w14:textId="77777777" w:rsidR="009572AF" w:rsidRPr="00B55046" w:rsidRDefault="009572AF" w:rsidP="00501FB5">
                      <w:pPr>
                        <w:jc w:val="center"/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</w:pP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პრევენციისა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და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მზადყოფნის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დარგში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უფლებამოსილი პირი</w:t>
                      </w:r>
                    </w:p>
                    <w:p w14:paraId="2B0EC7DB" w14:textId="348BCAE6" w:rsidR="009572AF" w:rsidRPr="00B55046" w:rsidRDefault="00A10688" w:rsidP="00ED3CC9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</w:pPr>
                      <w:r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 xml:space="preserve">შრომის უსაფრთხოების მენეჯერი </w:t>
                      </w:r>
                      <w:r w:rsidR="009572AF" w:rsidRPr="00B55046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 xml:space="preserve">                              ტელ:</w:t>
                      </w:r>
                      <w:r w:rsidR="009572AF" w:rsidRPr="00B55046">
                        <w:rPr>
                          <w:rFonts w:ascii="Sylfaen" w:hAnsi="Sylfaen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572AF" w:rsidRPr="00B55046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597 71 00 44</w:t>
                      </w:r>
                    </w:p>
                    <w:p w14:paraId="4406FDD7" w14:textId="77777777" w:rsidR="009572AF" w:rsidRPr="00B55046" w:rsidRDefault="009572AF" w:rsidP="006F5EC2">
                      <w:pPr>
                        <w:jc w:val="both"/>
                        <w:rPr>
                          <w:rFonts w:ascii="Sylfaen" w:hAnsi="Sylfae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55046">
                        <w:rPr>
                          <w:rFonts w:ascii="Sylfaen" w:hAnsi="Sylfaen"/>
                          <w:b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-</w:t>
                      </w:r>
                    </w:p>
                    <w:p w14:paraId="5B44EA02" w14:textId="77777777" w:rsidR="009572AF" w:rsidRPr="00E8736F" w:rsidRDefault="009572AF" w:rsidP="006F5EC2">
                      <w:pPr>
                        <w:jc w:val="both"/>
                        <w:rPr>
                          <w:rFonts w:ascii="Sylfaen" w:hAnsi="Sylfaen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 w:cs="Arial"/>
                          <w:b/>
                          <w:bCs/>
                          <w:sz w:val="20"/>
                          <w:szCs w:val="20"/>
                          <w:lang w:val="ka-GE"/>
                        </w:rPr>
                        <w:t>ტელ:</w:t>
                      </w:r>
                      <w:r w:rsidRPr="007C4EDE">
                        <w:rPr>
                          <w:rFonts w:ascii="AcadNusx" w:hAnsi="AcadNusx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8736F">
                        <w:rPr>
                          <w:rFonts w:ascii="Sylfaen" w:hAnsi="Sylfaen"/>
                          <w:b/>
                          <w:bCs/>
                          <w:sz w:val="20"/>
                          <w:szCs w:val="20"/>
                          <w:lang w:val="ka-GE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01FB5" w:rsidRPr="002128D8">
        <w:rPr>
          <w:rFonts w:ascii="Sylfaen" w:hAnsi="Sylfaen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17D2DE" wp14:editId="354C03D2">
                <wp:simplePos x="0" y="0"/>
                <wp:positionH relativeFrom="column">
                  <wp:posOffset>1912620</wp:posOffset>
                </wp:positionH>
                <wp:positionV relativeFrom="paragraph">
                  <wp:posOffset>55880</wp:posOffset>
                </wp:positionV>
                <wp:extent cx="617220" cy="312420"/>
                <wp:effectExtent l="38100" t="38100" r="49530" b="4953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" cy="31242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9DBEAB5">
              <v:line id="Straight Connector 30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472c4 [3204]" strokeweight="1.5pt" from="150.6pt,4.4pt" to="199.2pt,29pt" w14:anchorId="47493A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">
                <v:stroke joinstyle="miter" startarrow="block" endarrow="block"/>
              </v:line>
            </w:pict>
          </mc:Fallback>
        </mc:AlternateContent>
      </w:r>
    </w:p>
    <w:p w14:paraId="2C6A3962" w14:textId="1824B318" w:rsidR="006F5EC2" w:rsidRPr="002128D8" w:rsidRDefault="006F5EC2" w:rsidP="006F5EC2">
      <w:pPr>
        <w:jc w:val="both"/>
        <w:rPr>
          <w:rFonts w:ascii="Sylfaen" w:hAnsi="Sylfaen" w:cs="Arial"/>
          <w:lang w:val="ka-GE"/>
        </w:rPr>
      </w:pPr>
    </w:p>
    <w:p w14:paraId="02283A06" w14:textId="52F75717" w:rsidR="006F5EC2" w:rsidRPr="002128D8" w:rsidRDefault="00B55046" w:rsidP="006F5EC2">
      <w:pPr>
        <w:jc w:val="both"/>
        <w:rPr>
          <w:rFonts w:ascii="Sylfaen" w:hAnsi="Sylfaen" w:cs="Arial"/>
          <w:lang w:val="ka-GE"/>
        </w:rPr>
      </w:pPr>
      <w:r w:rsidRPr="002128D8">
        <w:rPr>
          <w:rFonts w:ascii="Sylfaen" w:hAnsi="Sylfaen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CAFAD8" wp14:editId="4A16BD34">
                <wp:simplePos x="0" y="0"/>
                <wp:positionH relativeFrom="column">
                  <wp:posOffset>4636770</wp:posOffset>
                </wp:positionH>
                <wp:positionV relativeFrom="paragraph">
                  <wp:posOffset>12065</wp:posOffset>
                </wp:positionV>
                <wp:extent cx="1828800" cy="952500"/>
                <wp:effectExtent l="57150" t="38100" r="57150" b="762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6C398" w14:textId="77777777" w:rsidR="009572AF" w:rsidRPr="00B55046" w:rsidRDefault="009572AF" w:rsidP="006F5EC2">
                            <w:pPr>
                              <w:jc w:val="center"/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საზოგადოებრივი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წესრიგის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დაცვის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ჯგუფის</w:t>
                            </w:r>
                            <w:r w:rsidRPr="00B55046">
                              <w:rPr>
                                <w:rFonts w:ascii="Sylfaen" w:hAnsi="Sylfaen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B55046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0"/>
                                <w:szCs w:val="20"/>
                                <w:lang w:val="ka-GE"/>
                              </w:rPr>
                              <w:t>უფროსი</w:t>
                            </w:r>
                          </w:p>
                          <w:p w14:paraId="454EB679" w14:textId="77777777" w:rsidR="00A10688" w:rsidRDefault="00A10688" w:rsidP="005A2E1B">
                            <w:pPr>
                              <w:jc w:val="center"/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 xml:space="preserve">ხარისხის უზურნველყოფის მენეჯერი </w:t>
                            </w:r>
                          </w:p>
                          <w:p w14:paraId="46AA6494" w14:textId="628210B6" w:rsidR="009572AF" w:rsidRPr="00B55046" w:rsidRDefault="009572AF" w:rsidP="005A2E1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</w:pPr>
                            <w:r w:rsidRPr="00B55046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ტელ:</w:t>
                            </w:r>
                            <w:r w:rsidRPr="00B55046">
                              <w:rPr>
                                <w:rFonts w:ascii="Sylfaen" w:hAnsi="Sylfaen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57</w:t>
                            </w:r>
                            <w:r w:rsidR="00A10688">
                              <w:rPr>
                                <w:rFonts w:ascii="Sylfaen" w:hAnsi="Sylfaen" w:cs="Arial"/>
                                <w:b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ka-GE"/>
                              </w:rPr>
                              <w:t>1675050</w:t>
                            </w:r>
                          </w:p>
                          <w:p w14:paraId="11E14AC0" w14:textId="77777777" w:rsidR="009572AF" w:rsidRPr="00E8736F" w:rsidRDefault="009572AF" w:rsidP="006F5EC2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AFAD8" id="Text Box 28" o:spid="_x0000_s1033" type="#_x0000_t202" style="position:absolute;left:0;text-align:left;margin-left:365.1pt;margin-top:.95pt;width:2in;height: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6A6C398" w14:textId="77777777" w:rsidR="009572AF" w:rsidRPr="00B55046" w:rsidRDefault="009572AF" w:rsidP="006F5EC2">
                      <w:pPr>
                        <w:jc w:val="center"/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</w:pP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საზოგადოებრივი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წესრიგის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დაცვის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ჯგუფის</w:t>
                      </w:r>
                      <w:r w:rsidRPr="00B55046">
                        <w:rPr>
                          <w:rFonts w:ascii="Sylfaen" w:hAnsi="Sylfaen" w:cs="Arial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B55046">
                        <w:rPr>
                          <w:rFonts w:ascii="Sylfaen" w:hAnsi="Sylfaen" w:cs="Sylfaen"/>
                          <w:bCs/>
                          <w:color w:val="000000" w:themeColor="text1"/>
                          <w:sz w:val="20"/>
                          <w:szCs w:val="20"/>
                          <w:lang w:val="ka-GE"/>
                        </w:rPr>
                        <w:t>უფროსი</w:t>
                      </w:r>
                    </w:p>
                    <w:p w14:paraId="454EB679" w14:textId="77777777" w:rsidR="00A10688" w:rsidRDefault="00A10688" w:rsidP="005A2E1B">
                      <w:pPr>
                        <w:jc w:val="center"/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</w:pPr>
                      <w:r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 xml:space="preserve">ხარისხის უზურნველყოფის მენეჯერი </w:t>
                      </w:r>
                    </w:p>
                    <w:p w14:paraId="46AA6494" w14:textId="628210B6" w:rsidR="009572AF" w:rsidRPr="00B55046" w:rsidRDefault="009572AF" w:rsidP="005A2E1B">
                      <w:pPr>
                        <w:jc w:val="center"/>
                        <w:rPr>
                          <w:rFonts w:ascii="Sylfaen" w:hAnsi="Sylfaen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</w:pPr>
                      <w:r w:rsidRPr="00B55046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ტელ:</w:t>
                      </w:r>
                      <w:r w:rsidRPr="00B55046">
                        <w:rPr>
                          <w:rFonts w:ascii="Sylfaen" w:hAnsi="Sylfaen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57</w:t>
                      </w:r>
                      <w:r w:rsidR="00A10688">
                        <w:rPr>
                          <w:rFonts w:ascii="Sylfaen" w:hAnsi="Sylfaen" w:cs="Arial"/>
                          <w:b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lang w:val="ka-GE"/>
                        </w:rPr>
                        <w:t>1675050</w:t>
                      </w:r>
                    </w:p>
                    <w:p w14:paraId="11E14AC0" w14:textId="77777777" w:rsidR="009572AF" w:rsidRPr="00E8736F" w:rsidRDefault="009572AF" w:rsidP="006F5EC2">
                      <w:pPr>
                        <w:jc w:val="both"/>
                        <w:rPr>
                          <w:rFonts w:ascii="Sylfaen" w:hAnsi="Sylfaen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46AE5A" w14:textId="77777777" w:rsidR="006F5EC2" w:rsidRPr="002128D8" w:rsidRDefault="006F5EC2" w:rsidP="006F5EC2">
      <w:pPr>
        <w:jc w:val="both"/>
        <w:rPr>
          <w:rFonts w:ascii="Sylfaen" w:hAnsi="Sylfaen" w:cs="Arial"/>
          <w:lang w:val="ka-GE"/>
        </w:rPr>
      </w:pPr>
    </w:p>
    <w:p w14:paraId="03511982" w14:textId="7A021500" w:rsidR="006C188C" w:rsidRPr="00A10688" w:rsidRDefault="006C188C" w:rsidP="00A10688">
      <w:pPr>
        <w:tabs>
          <w:tab w:val="left" w:pos="5925"/>
        </w:tabs>
        <w:jc w:val="both"/>
        <w:rPr>
          <w:rFonts w:ascii="Sylfaen" w:hAnsi="Sylfaen" w:cs="Arial"/>
          <w:lang w:val="ka-GE"/>
        </w:rPr>
      </w:pPr>
    </w:p>
    <w:p w14:paraId="224CDBA5" w14:textId="7992FCB7" w:rsidR="00FC0F36" w:rsidRDefault="00FC0F36" w:rsidP="00A86D84">
      <w:pPr>
        <w:jc w:val="right"/>
        <w:rPr>
          <w:rFonts w:ascii="Sylfaen" w:hAnsi="Sylfaen" w:cs="Sylfaen"/>
          <w:b/>
          <w:lang w:val="ka-GE"/>
        </w:rPr>
      </w:pPr>
    </w:p>
    <w:p w14:paraId="16F5E607" w14:textId="72866398" w:rsidR="00FC0F36" w:rsidRDefault="00FC0F36" w:rsidP="00A86D84">
      <w:pPr>
        <w:jc w:val="right"/>
        <w:rPr>
          <w:rFonts w:ascii="Sylfaen" w:hAnsi="Sylfaen" w:cs="Sylfaen"/>
          <w:b/>
          <w:lang w:val="ka-GE"/>
        </w:rPr>
      </w:pPr>
    </w:p>
    <w:p w14:paraId="28A7C23F" w14:textId="46D3A076" w:rsidR="00FC0F36" w:rsidRDefault="00FC0F36" w:rsidP="00A86D84">
      <w:pPr>
        <w:jc w:val="right"/>
        <w:rPr>
          <w:rFonts w:ascii="Sylfaen" w:hAnsi="Sylfaen" w:cs="Sylfaen"/>
          <w:b/>
          <w:lang w:val="ka-GE"/>
        </w:rPr>
      </w:pPr>
    </w:p>
    <w:p w14:paraId="3FBFA3D6" w14:textId="77777777" w:rsidR="00FC0F36" w:rsidRDefault="00FC0F36" w:rsidP="00A86D84">
      <w:pPr>
        <w:jc w:val="right"/>
        <w:rPr>
          <w:rFonts w:ascii="Sylfaen" w:hAnsi="Sylfaen" w:cs="Sylfaen"/>
          <w:b/>
          <w:lang w:val="ka-GE"/>
        </w:rPr>
      </w:pPr>
    </w:p>
    <w:p w14:paraId="5F692F92" w14:textId="77777777" w:rsidR="006C188C" w:rsidRDefault="006C188C" w:rsidP="00A86D84">
      <w:pPr>
        <w:jc w:val="right"/>
        <w:rPr>
          <w:rFonts w:ascii="Sylfaen" w:hAnsi="Sylfaen" w:cs="Sylfaen"/>
          <w:b/>
          <w:lang w:val="ka-GE"/>
        </w:rPr>
      </w:pPr>
    </w:p>
    <w:p w14:paraId="2B0045A7" w14:textId="77777777" w:rsidR="00FC0F36" w:rsidRDefault="00FC0F36" w:rsidP="00FC0F36">
      <w:pPr>
        <w:rPr>
          <w:rFonts w:ascii="Sylfaen" w:hAnsi="Sylfaen" w:cs="Sylfaen"/>
          <w:b/>
          <w:lang w:val="ka-GE"/>
        </w:rPr>
      </w:pPr>
    </w:p>
    <w:p w14:paraId="563A9F11" w14:textId="1C566189" w:rsidR="00183949" w:rsidRPr="002128D8" w:rsidRDefault="00FC0F36" w:rsidP="00FC0F36">
      <w:pPr>
        <w:rPr>
          <w:rFonts w:ascii="Sylfaen" w:hAnsi="Sylfaen" w:cs="Arial"/>
          <w:b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                                       </w:t>
      </w:r>
      <w:bookmarkStart w:id="6" w:name="_Hlk115792416"/>
      <w:r w:rsidR="00183949" w:rsidRPr="002128D8">
        <w:rPr>
          <w:rFonts w:ascii="Sylfaen" w:hAnsi="Sylfaen" w:cs="Sylfaen"/>
          <w:b/>
          <w:lang w:val="ka-GE"/>
        </w:rPr>
        <w:t>დანართი</w:t>
      </w:r>
      <w:r w:rsidR="00183949" w:rsidRPr="002128D8">
        <w:rPr>
          <w:rFonts w:ascii="Sylfaen" w:hAnsi="Sylfaen" w:cs="Arial"/>
          <w:b/>
          <w:lang w:val="ka-GE"/>
        </w:rPr>
        <w:t xml:space="preserve"> </w:t>
      </w:r>
      <w:r w:rsidR="0017208C" w:rsidRPr="002128D8">
        <w:rPr>
          <w:rFonts w:ascii="Sylfaen" w:hAnsi="Sylfaen" w:cs="Arial"/>
          <w:b/>
          <w:lang w:val="ka-GE"/>
        </w:rPr>
        <w:t>8</w:t>
      </w:r>
      <w:r w:rsidR="00183949" w:rsidRPr="002128D8">
        <w:rPr>
          <w:rFonts w:ascii="Sylfaen" w:hAnsi="Sylfaen" w:cs="Arial"/>
          <w:bCs/>
          <w:lang w:val="ka-GE"/>
        </w:rPr>
        <w:t xml:space="preserve">                            </w:t>
      </w:r>
    </w:p>
    <w:p w14:paraId="5AF9FE5C" w14:textId="77777777" w:rsidR="006F53BB" w:rsidRDefault="006F53BB" w:rsidP="006F53BB">
      <w:pPr>
        <w:rPr>
          <w:rFonts w:ascii="Sylfaen" w:hAnsi="Sylfaen" w:cs="Arial"/>
          <w:b/>
          <w:bCs/>
          <w:lang w:val="ka-GE"/>
        </w:rPr>
      </w:pPr>
    </w:p>
    <w:p w14:paraId="29936D73" w14:textId="774AE837" w:rsidR="002B2996" w:rsidRPr="006C188C" w:rsidRDefault="006F53BB" w:rsidP="006F53BB">
      <w:pPr>
        <w:rPr>
          <w:rFonts w:ascii="Sylfaen" w:hAnsi="Sylfaen" w:cs="Arial"/>
          <w:b/>
          <w:bCs/>
          <w:lang w:val="ka-GE"/>
        </w:rPr>
      </w:pPr>
      <w:r>
        <w:rPr>
          <w:rFonts w:ascii="Sylfaen" w:hAnsi="Sylfaen" w:cs="Arial"/>
          <w:b/>
          <w:bCs/>
          <w:lang w:val="ka-GE"/>
        </w:rPr>
        <w:t xml:space="preserve">                                </w:t>
      </w:r>
      <w:r w:rsidR="006C188C">
        <w:rPr>
          <w:rFonts w:ascii="Sylfaen" w:hAnsi="Sylfaen" w:cs="Arial"/>
          <w:b/>
          <w:bCs/>
          <w:lang w:val="ka-GE"/>
        </w:rPr>
        <w:t xml:space="preserve">           </w:t>
      </w:r>
      <w:r>
        <w:rPr>
          <w:rFonts w:ascii="Sylfaen" w:hAnsi="Sylfaen" w:cs="Arial"/>
          <w:b/>
          <w:bCs/>
          <w:lang w:val="ka-GE"/>
        </w:rPr>
        <w:t xml:space="preserve"> </w:t>
      </w:r>
      <w:r w:rsidR="005A2E1B" w:rsidRPr="002128D8">
        <w:rPr>
          <w:rFonts w:ascii="Sylfaen" w:hAnsi="Sylfaen" w:cs="Arial"/>
          <w:b/>
          <w:bCs/>
          <w:sz w:val="32"/>
          <w:szCs w:val="32"/>
          <w:lang w:val="ka-GE"/>
        </w:rPr>
        <w:t xml:space="preserve">შენობის ევაკუაციის გეგმა </w:t>
      </w:r>
    </w:p>
    <w:p w14:paraId="67B9DBF2" w14:textId="35FD21D5" w:rsidR="002B2996" w:rsidRDefault="002B2996" w:rsidP="00916906">
      <w:pPr>
        <w:jc w:val="center"/>
        <w:rPr>
          <w:rFonts w:ascii="Sylfaen" w:hAnsi="Sylfaen" w:cs="Arial"/>
          <w:b/>
          <w:lang w:val="en-US"/>
        </w:rPr>
      </w:pPr>
    </w:p>
    <w:bookmarkEnd w:id="6"/>
    <w:p w14:paraId="4B07C118" w14:textId="60AA5094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02F72E7D" w14:textId="5FBF13A7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4061C7E2" w14:textId="023E0E42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21B5B5B2" w14:textId="53083E97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7E55F7ED" w14:textId="13CDFE88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1E7E1D80" w14:textId="673E8739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64D679BC" w14:textId="67B8B237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3399E423" w14:textId="31D1EBBB" w:rsidR="005459BD" w:rsidRDefault="005459BD" w:rsidP="00916906">
      <w:pPr>
        <w:jc w:val="center"/>
        <w:rPr>
          <w:rFonts w:ascii="Sylfaen" w:hAnsi="Sylfaen" w:cs="Arial"/>
          <w:b/>
          <w:lang w:val="en-US"/>
        </w:rPr>
      </w:pPr>
    </w:p>
    <w:p w14:paraId="5D4D36AE" w14:textId="77777777" w:rsidR="005459BD" w:rsidRDefault="005459BD" w:rsidP="00916906">
      <w:pPr>
        <w:jc w:val="center"/>
        <w:rPr>
          <w:rFonts w:ascii="Sylfaen" w:hAnsi="Sylfaen" w:cs="Arial"/>
          <w:b/>
          <w:lang w:val="en-US"/>
        </w:rPr>
      </w:pPr>
    </w:p>
    <w:p w14:paraId="5D68BEED" w14:textId="167164EA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17391E2E" w14:textId="054794E5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2627C1ED" w14:textId="5E47656E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740B1FF9" w14:textId="69D68CB0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66E0383E" w14:textId="42DA897A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54D8D6D3" w14:textId="1DB63DC3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736C24E6" w14:textId="16D07B33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57131FE1" w14:textId="13BAD81A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02011D5D" w14:textId="7FD029EF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6FE5BC05" w14:textId="5B6B08DF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344032FF" w14:textId="1DF12E44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4888A112" w14:textId="3C981C7C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32899EEF" w14:textId="64A30127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5C701633" w14:textId="531084FB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3BCA84F3" w14:textId="635B2A1A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3B6B20C1" w14:textId="17D468E1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4AC82E45" w14:textId="7CA3DF2F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35B61146" w14:textId="24C1865E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5C255744" w14:textId="1F91BDD2" w:rsidR="00FC0F36" w:rsidRDefault="00FC0F36" w:rsidP="00A10688">
      <w:pPr>
        <w:rPr>
          <w:rFonts w:ascii="Sylfaen" w:hAnsi="Sylfaen" w:cs="Arial"/>
          <w:b/>
          <w:lang w:val="en-US"/>
        </w:rPr>
      </w:pPr>
    </w:p>
    <w:p w14:paraId="352BED44" w14:textId="713A2A95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5F809102" w14:textId="77777777" w:rsidR="00FC0F36" w:rsidRDefault="00FC0F36" w:rsidP="00916906">
      <w:pPr>
        <w:jc w:val="center"/>
        <w:rPr>
          <w:rFonts w:ascii="Sylfaen" w:hAnsi="Sylfaen" w:cs="Arial"/>
          <w:b/>
          <w:lang w:val="en-US"/>
        </w:rPr>
      </w:pPr>
    </w:p>
    <w:p w14:paraId="4A4BEE98" w14:textId="36EBC407" w:rsidR="002A462F" w:rsidRPr="002128D8" w:rsidRDefault="002A462F" w:rsidP="002A462F">
      <w:pPr>
        <w:jc w:val="right"/>
        <w:rPr>
          <w:rFonts w:ascii="Sylfaen" w:hAnsi="Sylfaen" w:cs="Arial"/>
          <w:b/>
          <w:lang w:val="ka-GE"/>
        </w:rPr>
      </w:pPr>
      <w:r w:rsidRPr="002128D8">
        <w:rPr>
          <w:rFonts w:ascii="Sylfaen" w:hAnsi="Sylfaen" w:cs="Sylfaen"/>
          <w:b/>
          <w:lang w:val="ka-GE"/>
        </w:rPr>
        <w:lastRenderedPageBreak/>
        <w:t>დანართი</w:t>
      </w:r>
      <w:r w:rsidRPr="002128D8">
        <w:rPr>
          <w:rFonts w:ascii="Sylfaen" w:hAnsi="Sylfaen" w:cs="Arial"/>
          <w:b/>
          <w:lang w:val="ka-GE"/>
        </w:rPr>
        <w:t xml:space="preserve"> N </w:t>
      </w:r>
      <w:r w:rsidR="002B2996">
        <w:rPr>
          <w:rFonts w:ascii="Sylfaen" w:hAnsi="Sylfaen" w:cs="Arial"/>
          <w:b/>
          <w:lang w:val="ka-GE"/>
        </w:rPr>
        <w:t>10</w:t>
      </w:r>
    </w:p>
    <w:p w14:paraId="5E0D1F26" w14:textId="6263BCFB" w:rsidR="00FA34D4" w:rsidRDefault="00FA34D4" w:rsidP="002A462F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2755D89B" w14:textId="2363699C" w:rsidR="006F53BB" w:rsidRDefault="006F53BB" w:rsidP="002A462F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37D73B19" w14:textId="5702F51D" w:rsidR="006F53BB" w:rsidRDefault="006F53BB" w:rsidP="002A462F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27823ADE" w14:textId="4A192E9D" w:rsidR="006F53BB" w:rsidRDefault="006F53BB" w:rsidP="002A462F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431E2051" w14:textId="75CA90C0" w:rsidR="006F53BB" w:rsidRDefault="006F53BB" w:rsidP="002A462F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772000F8" w14:textId="77777777" w:rsidR="006F53BB" w:rsidRPr="002128D8" w:rsidRDefault="006F53BB" w:rsidP="002A462F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</w:p>
    <w:p w14:paraId="3870DE28" w14:textId="480CE622" w:rsidR="002A462F" w:rsidRPr="002128D8" w:rsidRDefault="002A462F" w:rsidP="002A462F">
      <w:pPr>
        <w:jc w:val="center"/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რეაგირების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ჯგუფების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შემადგენლობა</w:t>
      </w:r>
      <w:r w:rsidR="005A2E1B" w:rsidRPr="002128D8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5E31CA" w:rsidRPr="002128D8">
        <w:rPr>
          <w:rFonts w:ascii="Sylfaen" w:hAnsi="Sylfaen" w:cs="Sylfaen"/>
          <w:b/>
          <w:bCs/>
          <w:sz w:val="22"/>
          <w:szCs w:val="22"/>
          <w:lang w:val="ka-GE"/>
        </w:rPr>
        <w:t>(ფორმა)</w:t>
      </w:r>
    </w:p>
    <w:p w14:paraId="5D0766D7" w14:textId="77777777" w:rsidR="002A462F" w:rsidRPr="002128D8" w:rsidRDefault="002A462F" w:rsidP="002A462F">
      <w:pPr>
        <w:jc w:val="center"/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00013CCC" w14:textId="08A5D628" w:rsidR="002A462F" w:rsidRPr="002128D8" w:rsidRDefault="002A462F" w:rsidP="002A462F">
      <w:pPr>
        <w:rPr>
          <w:rFonts w:ascii="Sylfaen" w:hAnsi="Sylfaen" w:cs="Arial"/>
          <w:b/>
          <w:bCs/>
          <w:sz w:val="22"/>
          <w:szCs w:val="22"/>
          <w:lang w:val="ka-GE"/>
        </w:rPr>
      </w:pP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>1</w:t>
      </w:r>
      <w:r w:rsidR="0017208C" w:rsidRPr="002128D8">
        <w:rPr>
          <w:rFonts w:ascii="Sylfaen" w:hAnsi="Sylfaen" w:cs="Arial"/>
          <w:b/>
          <w:bCs/>
          <w:sz w:val="22"/>
          <w:szCs w:val="22"/>
          <w:lang w:val="ka-GE"/>
        </w:rPr>
        <w:t>1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.1 </w:t>
      </w:r>
      <w:r w:rsidR="00F65372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ჯგუფის</w:t>
      </w:r>
      <w:r w:rsidRPr="002128D8">
        <w:rPr>
          <w:rFonts w:ascii="Sylfaen" w:hAnsi="Sylfaen" w:cs="Arial"/>
          <w:b/>
          <w:bCs/>
          <w:sz w:val="22"/>
          <w:szCs w:val="22"/>
          <w:lang w:val="ka-GE"/>
        </w:rPr>
        <w:t xml:space="preserve"> </w:t>
      </w:r>
      <w:r w:rsidRPr="002128D8">
        <w:rPr>
          <w:rFonts w:ascii="Sylfaen" w:hAnsi="Sylfaen" w:cs="Sylfaen"/>
          <w:b/>
          <w:bCs/>
          <w:sz w:val="22"/>
          <w:szCs w:val="22"/>
          <w:lang w:val="ka-GE"/>
        </w:rPr>
        <w:t>შემადგენლობა</w:t>
      </w:r>
    </w:p>
    <w:p w14:paraId="4A8606CC" w14:textId="77777777" w:rsidR="002A462F" w:rsidRPr="002128D8" w:rsidRDefault="002A462F" w:rsidP="002A462F">
      <w:pPr>
        <w:jc w:val="center"/>
        <w:rPr>
          <w:rFonts w:ascii="Sylfaen" w:hAnsi="Sylfaen" w:cs="Arial"/>
          <w:bCs/>
          <w:sz w:val="22"/>
          <w:szCs w:val="22"/>
          <w:lang w:val="ka-GE"/>
        </w:rPr>
      </w:pP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448"/>
        <w:gridCol w:w="3739"/>
        <w:gridCol w:w="3307"/>
      </w:tblGrid>
      <w:tr w:rsidR="002A462F" w:rsidRPr="002128D8" w14:paraId="02F8B7DC" w14:textId="77777777" w:rsidTr="0024272E">
        <w:trPr>
          <w:trHeight w:val="755"/>
        </w:trPr>
        <w:tc>
          <w:tcPr>
            <w:tcW w:w="450" w:type="dxa"/>
            <w:shd w:val="clear" w:color="auto" w:fill="9CC2E5" w:themeFill="accent5" w:themeFillTint="99"/>
            <w:vAlign w:val="center"/>
          </w:tcPr>
          <w:p w14:paraId="12BF8BCB" w14:textId="77777777" w:rsidR="002A462F" w:rsidRPr="002128D8" w:rsidRDefault="002A462F" w:rsidP="00062704">
            <w:pPr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  <w:t>№</w:t>
            </w:r>
          </w:p>
        </w:tc>
        <w:tc>
          <w:tcPr>
            <w:tcW w:w="2448" w:type="dxa"/>
            <w:shd w:val="clear" w:color="auto" w:fill="9CC2E5" w:themeFill="accent5" w:themeFillTint="99"/>
            <w:vAlign w:val="center"/>
          </w:tcPr>
          <w:p w14:paraId="59629741" w14:textId="77777777" w:rsidR="002A462F" w:rsidRPr="002128D8" w:rsidRDefault="002A462F" w:rsidP="00062704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სახელი</w:t>
            </w:r>
            <w:r w:rsidRPr="002128D8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, </w:t>
            </w:r>
            <w:r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3739" w:type="dxa"/>
            <w:shd w:val="clear" w:color="auto" w:fill="9CC2E5" w:themeFill="accent5" w:themeFillTint="99"/>
            <w:vAlign w:val="center"/>
          </w:tcPr>
          <w:p w14:paraId="36516E68" w14:textId="77777777" w:rsidR="002A462F" w:rsidRPr="002128D8" w:rsidRDefault="002A462F" w:rsidP="00062704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თანამდებობა</w:t>
            </w:r>
          </w:p>
        </w:tc>
        <w:tc>
          <w:tcPr>
            <w:tcW w:w="3307" w:type="dxa"/>
            <w:shd w:val="clear" w:color="auto" w:fill="9CC2E5" w:themeFill="accent5" w:themeFillTint="99"/>
            <w:vAlign w:val="center"/>
          </w:tcPr>
          <w:p w14:paraId="6D0564CB" w14:textId="77777777" w:rsidR="002A462F" w:rsidRPr="002128D8" w:rsidRDefault="002A462F" w:rsidP="00062704">
            <w:pPr>
              <w:jc w:val="center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  <w:r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საკონტაქტო</w:t>
            </w:r>
            <w:r w:rsidRPr="002128D8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Pr="002128D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ინფორმაცია</w:t>
            </w:r>
          </w:p>
        </w:tc>
      </w:tr>
      <w:tr w:rsidR="001E2EE5" w:rsidRPr="002128D8" w14:paraId="0036697F" w14:textId="77777777" w:rsidTr="0024272E">
        <w:tc>
          <w:tcPr>
            <w:tcW w:w="450" w:type="dxa"/>
            <w:vAlign w:val="center"/>
          </w:tcPr>
          <w:p w14:paraId="66797921" w14:textId="10EEDAB5" w:rsidR="001E2EE5" w:rsidRPr="0024272E" w:rsidRDefault="0024272E" w:rsidP="001E2EE5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448" w:type="dxa"/>
          </w:tcPr>
          <w:p w14:paraId="5D28CA57" w14:textId="36BB4515" w:rsidR="001E2EE5" w:rsidRDefault="00FF1AEF" w:rsidP="001E2EE5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შორენა საგინაშვილი</w:t>
            </w:r>
          </w:p>
        </w:tc>
        <w:tc>
          <w:tcPr>
            <w:tcW w:w="3739" w:type="dxa"/>
          </w:tcPr>
          <w:p w14:paraId="00E76644" w14:textId="75D32979" w:rsidR="001E2EE5" w:rsidRDefault="00FF1AEF" w:rsidP="001E2EE5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 xml:space="preserve">სასწავლო პროცესის მენეჯერი </w:t>
            </w:r>
          </w:p>
        </w:tc>
        <w:tc>
          <w:tcPr>
            <w:tcW w:w="3307" w:type="dxa"/>
          </w:tcPr>
          <w:p w14:paraId="484AFF71" w14:textId="5CD528B0" w:rsidR="001E2EE5" w:rsidRDefault="000C3000" w:rsidP="001E2EE5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577</w:t>
            </w:r>
            <w:r w:rsidR="00FF1AEF">
              <w:rPr>
                <w:rFonts w:ascii="Sylfaen" w:hAnsi="Sylfaen"/>
                <w:sz w:val="22"/>
                <w:szCs w:val="22"/>
                <w:lang w:val="ka-GE"/>
              </w:rPr>
              <w:t>258812</w:t>
            </w:r>
          </w:p>
        </w:tc>
      </w:tr>
      <w:tr w:rsidR="001E2EE5" w:rsidRPr="002128D8" w14:paraId="4E285F84" w14:textId="77777777" w:rsidTr="0024272E">
        <w:tc>
          <w:tcPr>
            <w:tcW w:w="450" w:type="dxa"/>
            <w:vAlign w:val="center"/>
          </w:tcPr>
          <w:p w14:paraId="5E190C8A" w14:textId="364901B5" w:rsidR="001E2EE5" w:rsidRPr="0024272E" w:rsidRDefault="0024272E" w:rsidP="001E2EE5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448" w:type="dxa"/>
          </w:tcPr>
          <w:p w14:paraId="0202F030" w14:textId="74F99B88" w:rsidR="001E2EE5" w:rsidRDefault="00FF1AEF" w:rsidP="001E2EE5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სვეტლანა პოღოსოვი</w:t>
            </w:r>
          </w:p>
        </w:tc>
        <w:tc>
          <w:tcPr>
            <w:tcW w:w="3739" w:type="dxa"/>
          </w:tcPr>
          <w:p w14:paraId="45C5240C" w14:textId="323BDD8D" w:rsidR="001E2EE5" w:rsidRDefault="00FF1AEF" w:rsidP="001E2EE5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საქმისმწარმოებელი</w:t>
            </w:r>
          </w:p>
        </w:tc>
        <w:tc>
          <w:tcPr>
            <w:tcW w:w="3307" w:type="dxa"/>
          </w:tcPr>
          <w:p w14:paraId="3704CC8F" w14:textId="36C1A9BC" w:rsidR="001E2EE5" w:rsidRPr="0097785D" w:rsidRDefault="000C3000" w:rsidP="001E2EE5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5</w:t>
            </w:r>
            <w:r w:rsidR="00FF1AEF">
              <w:rPr>
                <w:rFonts w:ascii="Sylfaen" w:hAnsi="Sylfaen" w:cs="Helvetica"/>
                <w:sz w:val="22"/>
                <w:szCs w:val="22"/>
                <w:lang w:val="ka-GE"/>
              </w:rPr>
              <w:t>95986430</w:t>
            </w:r>
          </w:p>
        </w:tc>
      </w:tr>
      <w:tr w:rsidR="0024272E" w:rsidRPr="002128D8" w14:paraId="1ADF13CB" w14:textId="77777777" w:rsidTr="0024272E">
        <w:tc>
          <w:tcPr>
            <w:tcW w:w="450" w:type="dxa"/>
            <w:vAlign w:val="center"/>
          </w:tcPr>
          <w:p w14:paraId="7D20D805" w14:textId="7B07240A" w:rsidR="0024272E" w:rsidRPr="0024272E" w:rsidRDefault="0024272E" w:rsidP="001E2EE5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3</w:t>
            </w:r>
          </w:p>
        </w:tc>
        <w:tc>
          <w:tcPr>
            <w:tcW w:w="2448" w:type="dxa"/>
            <w:vAlign w:val="center"/>
          </w:tcPr>
          <w:p w14:paraId="700C33BF" w14:textId="08E63568" w:rsidR="0024272E" w:rsidRDefault="006C188C" w:rsidP="0024272E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ლიდა დანელია</w:t>
            </w:r>
          </w:p>
        </w:tc>
        <w:tc>
          <w:tcPr>
            <w:tcW w:w="3739" w:type="dxa"/>
          </w:tcPr>
          <w:p w14:paraId="1F2A1103" w14:textId="30582293" w:rsidR="0024272E" w:rsidRDefault="00FF1AEF" w:rsidP="001E2EE5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მატერიალური რესურსების მენეჯერი</w:t>
            </w:r>
          </w:p>
        </w:tc>
        <w:tc>
          <w:tcPr>
            <w:tcW w:w="3307" w:type="dxa"/>
            <w:vAlign w:val="center"/>
          </w:tcPr>
          <w:p w14:paraId="2BDB65DA" w14:textId="13D63AAC" w:rsidR="0024272E" w:rsidRPr="0024272E" w:rsidRDefault="006C188C" w:rsidP="0024272E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577507038</w:t>
            </w:r>
          </w:p>
        </w:tc>
      </w:tr>
      <w:tr w:rsidR="0024272E" w:rsidRPr="002128D8" w14:paraId="408FECF3" w14:textId="77777777" w:rsidTr="0024272E">
        <w:tc>
          <w:tcPr>
            <w:tcW w:w="450" w:type="dxa"/>
            <w:vAlign w:val="center"/>
          </w:tcPr>
          <w:p w14:paraId="7678EBAA" w14:textId="6C82018A" w:rsidR="0024272E" w:rsidRDefault="0024272E" w:rsidP="001E2EE5">
            <w:pPr>
              <w:rPr>
                <w:rFonts w:ascii="Sylfaen" w:hAnsi="Sylfaen" w:cs="Arial"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sz w:val="22"/>
                <w:szCs w:val="22"/>
                <w:lang w:val="ka-GE"/>
              </w:rPr>
              <w:t>4</w:t>
            </w:r>
          </w:p>
        </w:tc>
        <w:tc>
          <w:tcPr>
            <w:tcW w:w="2448" w:type="dxa"/>
            <w:vAlign w:val="center"/>
          </w:tcPr>
          <w:p w14:paraId="17F5BF56" w14:textId="4D827F4F" w:rsidR="0024272E" w:rsidRDefault="006C188C" w:rsidP="0024272E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გურამ გიგაური</w:t>
            </w:r>
          </w:p>
        </w:tc>
        <w:tc>
          <w:tcPr>
            <w:tcW w:w="3739" w:type="dxa"/>
          </w:tcPr>
          <w:p w14:paraId="49BA1358" w14:textId="46AF7DC3" w:rsidR="0024272E" w:rsidRDefault="0024272E" w:rsidP="0024272E">
            <w:pPr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24272E">
              <w:rPr>
                <w:rFonts w:ascii="Sylfaen" w:hAnsi="Sylfaen" w:cs="Arial"/>
                <w:bCs/>
                <w:sz w:val="22"/>
                <w:szCs w:val="22"/>
                <w:lang w:val="ka-GE"/>
              </w:rPr>
              <w:t>ინფორმაციული ტექნოლოგიების სპეციალისტი</w:t>
            </w:r>
          </w:p>
        </w:tc>
        <w:tc>
          <w:tcPr>
            <w:tcW w:w="3307" w:type="dxa"/>
            <w:vAlign w:val="center"/>
          </w:tcPr>
          <w:p w14:paraId="0284ED4A" w14:textId="7C175A5B" w:rsidR="0024272E" w:rsidRDefault="006C188C" w:rsidP="0024272E">
            <w:pPr>
              <w:rPr>
                <w:rFonts w:ascii="Sylfaen" w:hAnsi="Sylfaen" w:cs="Helvetica"/>
                <w:sz w:val="22"/>
                <w:szCs w:val="22"/>
                <w:lang w:val="ka-GE"/>
              </w:rPr>
            </w:pPr>
            <w:r>
              <w:rPr>
                <w:rFonts w:ascii="Sylfaen" w:hAnsi="Sylfaen" w:cs="Helvetica"/>
                <w:sz w:val="22"/>
                <w:szCs w:val="22"/>
                <w:lang w:val="ka-GE"/>
              </w:rPr>
              <w:t>577303881</w:t>
            </w:r>
          </w:p>
        </w:tc>
      </w:tr>
    </w:tbl>
    <w:p w14:paraId="05BEF704" w14:textId="77777777" w:rsidR="0017208C" w:rsidRPr="002128D8" w:rsidRDefault="0017208C" w:rsidP="002A462F">
      <w:pPr>
        <w:rPr>
          <w:rFonts w:ascii="Sylfaen" w:hAnsi="Sylfaen" w:cs="Arial"/>
          <w:b/>
          <w:bCs/>
          <w:sz w:val="22"/>
          <w:szCs w:val="22"/>
          <w:lang w:val="ka-GE"/>
        </w:rPr>
      </w:pPr>
    </w:p>
    <w:p w14:paraId="352848F9" w14:textId="77777777" w:rsidR="002A462F" w:rsidRPr="002128D8" w:rsidRDefault="002A462F" w:rsidP="002A462F">
      <w:pPr>
        <w:jc w:val="center"/>
        <w:rPr>
          <w:rFonts w:ascii="Sylfaen" w:hAnsi="Sylfaen" w:cs="Arial"/>
          <w:bCs/>
          <w:sz w:val="22"/>
          <w:szCs w:val="22"/>
          <w:lang w:val="ka-GE"/>
        </w:rPr>
      </w:pPr>
    </w:p>
    <w:p w14:paraId="066E3B78" w14:textId="759E495D" w:rsidR="00E904A3" w:rsidRDefault="00E904A3" w:rsidP="00B55046">
      <w:pPr>
        <w:jc w:val="center"/>
        <w:rPr>
          <w:rFonts w:ascii="Sylfaen" w:hAnsi="Sylfaen" w:cs="Arial"/>
          <w:color w:val="FF0000"/>
          <w:lang w:val="ka-GE"/>
        </w:rPr>
      </w:pPr>
    </w:p>
    <w:p w14:paraId="54716B3F" w14:textId="77777777" w:rsidR="001E2EE5" w:rsidRDefault="001E2EE5" w:rsidP="00B55046">
      <w:pPr>
        <w:jc w:val="center"/>
        <w:rPr>
          <w:rFonts w:ascii="Sylfaen" w:hAnsi="Sylfaen" w:cs="Arial"/>
          <w:color w:val="FF0000"/>
          <w:lang w:val="ka-GE"/>
        </w:rPr>
      </w:pPr>
    </w:p>
    <w:p w14:paraId="12C841C8" w14:textId="65724D91" w:rsidR="00F65372" w:rsidRDefault="00F65372" w:rsidP="00B55046">
      <w:pPr>
        <w:jc w:val="center"/>
        <w:rPr>
          <w:rFonts w:ascii="Sylfaen" w:hAnsi="Sylfaen" w:cs="Arial"/>
          <w:color w:val="FF0000"/>
          <w:lang w:val="ka-GE"/>
        </w:rPr>
      </w:pPr>
    </w:p>
    <w:p w14:paraId="6D16AA49" w14:textId="198FA0F7" w:rsidR="00F65372" w:rsidRDefault="00F65372" w:rsidP="00B55046">
      <w:pPr>
        <w:jc w:val="center"/>
        <w:rPr>
          <w:rFonts w:ascii="Sylfaen" w:hAnsi="Sylfaen" w:cs="Arial"/>
          <w:color w:val="FF0000"/>
          <w:lang w:val="ka-GE"/>
        </w:rPr>
      </w:pPr>
    </w:p>
    <w:p w14:paraId="361EF3AE" w14:textId="5C772CC8" w:rsidR="00F65372" w:rsidRDefault="00F65372" w:rsidP="00B55046">
      <w:pPr>
        <w:jc w:val="center"/>
        <w:rPr>
          <w:rFonts w:ascii="Sylfaen" w:hAnsi="Sylfaen" w:cs="Arial"/>
          <w:color w:val="FF0000"/>
          <w:lang w:val="ka-GE"/>
        </w:rPr>
      </w:pPr>
    </w:p>
    <w:p w14:paraId="62FDD4F0" w14:textId="3EDEE4B0" w:rsidR="00F65372" w:rsidRDefault="00F65372" w:rsidP="00B55046">
      <w:pPr>
        <w:jc w:val="center"/>
        <w:rPr>
          <w:rFonts w:ascii="Sylfaen" w:hAnsi="Sylfaen" w:cs="Arial"/>
          <w:color w:val="FF0000"/>
          <w:lang w:val="ka-GE"/>
        </w:rPr>
      </w:pPr>
    </w:p>
    <w:p w14:paraId="07F80430" w14:textId="50C56D85" w:rsidR="00F65372" w:rsidRDefault="00F65372" w:rsidP="00B55046">
      <w:pPr>
        <w:jc w:val="center"/>
        <w:rPr>
          <w:rFonts w:ascii="Sylfaen" w:hAnsi="Sylfaen" w:cs="Arial"/>
          <w:color w:val="FF0000"/>
          <w:lang w:val="ka-GE"/>
        </w:rPr>
      </w:pPr>
    </w:p>
    <w:p w14:paraId="6356EFEE" w14:textId="76379191" w:rsidR="00F65372" w:rsidRDefault="00F65372" w:rsidP="00FC0F36">
      <w:pPr>
        <w:rPr>
          <w:rFonts w:ascii="Sylfaen" w:hAnsi="Sylfaen" w:cs="Arial"/>
          <w:color w:val="FF0000"/>
          <w:lang w:val="ka-GE"/>
        </w:rPr>
      </w:pPr>
    </w:p>
    <w:p w14:paraId="4CD85825" w14:textId="22BA4FA5" w:rsidR="005459BD" w:rsidRDefault="005459BD" w:rsidP="00FC0F36">
      <w:pPr>
        <w:rPr>
          <w:rFonts w:ascii="Sylfaen" w:hAnsi="Sylfaen" w:cs="Arial"/>
          <w:color w:val="FF0000"/>
          <w:lang w:val="ka-GE"/>
        </w:rPr>
      </w:pPr>
    </w:p>
    <w:p w14:paraId="608E3C5D" w14:textId="4BAEAA4E" w:rsidR="005459BD" w:rsidRDefault="005459BD" w:rsidP="00FC0F36">
      <w:pPr>
        <w:rPr>
          <w:rFonts w:ascii="Sylfaen" w:hAnsi="Sylfaen" w:cs="Arial"/>
          <w:color w:val="FF0000"/>
          <w:lang w:val="ka-GE"/>
        </w:rPr>
      </w:pPr>
    </w:p>
    <w:p w14:paraId="06C8491B" w14:textId="4CA95152" w:rsidR="005459BD" w:rsidRDefault="005459BD" w:rsidP="00FC0F36">
      <w:pPr>
        <w:rPr>
          <w:rFonts w:ascii="Sylfaen" w:hAnsi="Sylfaen" w:cs="Arial"/>
          <w:color w:val="FF0000"/>
          <w:lang w:val="ka-GE"/>
        </w:rPr>
      </w:pPr>
    </w:p>
    <w:p w14:paraId="16A19FB1" w14:textId="77777777" w:rsidR="005459BD" w:rsidRPr="00206999" w:rsidRDefault="005459BD" w:rsidP="00FC0F36">
      <w:pPr>
        <w:rPr>
          <w:rFonts w:ascii="Sylfaen" w:hAnsi="Sylfaen" w:cs="Arial"/>
          <w:color w:val="FF0000"/>
          <w:lang w:val="en-US"/>
        </w:rPr>
      </w:pPr>
    </w:p>
    <w:p w14:paraId="3040FCE9" w14:textId="48334193" w:rsidR="00F65372" w:rsidRDefault="00F65372" w:rsidP="00B55046">
      <w:pPr>
        <w:jc w:val="center"/>
        <w:rPr>
          <w:rFonts w:ascii="Sylfaen" w:hAnsi="Sylfaen" w:cs="Arial"/>
          <w:color w:val="FF0000"/>
          <w:lang w:val="ka-GE"/>
        </w:rPr>
      </w:pPr>
    </w:p>
    <w:p w14:paraId="244A25CE" w14:textId="21D2279A" w:rsidR="001E2EE5" w:rsidRDefault="001E2EE5" w:rsidP="00B55046">
      <w:pPr>
        <w:jc w:val="center"/>
        <w:rPr>
          <w:rFonts w:ascii="Sylfaen" w:hAnsi="Sylfaen" w:cs="Arial"/>
          <w:color w:val="FF0000"/>
          <w:lang w:val="ka-GE"/>
        </w:rPr>
      </w:pPr>
    </w:p>
    <w:p w14:paraId="148291AE" w14:textId="77777777" w:rsidR="006F53BB" w:rsidRDefault="006F53BB" w:rsidP="00F65372">
      <w:pPr>
        <w:jc w:val="right"/>
        <w:rPr>
          <w:rFonts w:ascii="Sylfaen" w:hAnsi="Sylfaen" w:cs="Arial"/>
          <w:color w:val="FF0000"/>
          <w:lang w:val="ka-GE"/>
        </w:rPr>
      </w:pPr>
    </w:p>
    <w:p w14:paraId="2834EC33" w14:textId="5F807EC7" w:rsidR="00F65372" w:rsidRPr="00F65372" w:rsidRDefault="00F65372" w:rsidP="00F65372">
      <w:pPr>
        <w:jc w:val="right"/>
        <w:rPr>
          <w:rFonts w:ascii="Sylfaen" w:hAnsi="Sylfaen" w:cs="Arial"/>
          <w:b/>
          <w:bCs/>
          <w:color w:val="000000" w:themeColor="text1"/>
          <w:lang w:val="ka-GE"/>
        </w:rPr>
      </w:pPr>
      <w:r w:rsidRPr="00F65372">
        <w:rPr>
          <w:rFonts w:ascii="Sylfaen" w:hAnsi="Sylfaen" w:cs="Arial"/>
          <w:b/>
          <w:bCs/>
          <w:color w:val="000000" w:themeColor="text1"/>
          <w:lang w:val="ka-GE"/>
        </w:rPr>
        <w:t xml:space="preserve"> </w:t>
      </w:r>
    </w:p>
    <w:sectPr w:rsidR="00F65372" w:rsidRPr="00F65372" w:rsidSect="00660F08">
      <w:headerReference w:type="default" r:id="rId10"/>
      <w:footerReference w:type="default" r:id="rId11"/>
      <w:pgSz w:w="12240" w:h="15840"/>
      <w:pgMar w:top="810" w:right="1260" w:bottom="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98E5" w14:textId="77777777" w:rsidR="002B09AB" w:rsidRDefault="002B09AB" w:rsidP="007709BA">
      <w:r>
        <w:separator/>
      </w:r>
    </w:p>
  </w:endnote>
  <w:endnote w:type="continuationSeparator" w:id="0">
    <w:p w14:paraId="311206F6" w14:textId="77777777" w:rsidR="002B09AB" w:rsidRDefault="002B09AB" w:rsidP="0077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Microsoft YaHei"/>
    <w:charset w:val="00"/>
    <w:family w:val="roman"/>
    <w:pitch w:val="default"/>
    <w:sig w:usb0="00000000" w:usb1="00000000" w:usb2="00000000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BED" w14:textId="2958C6B0" w:rsidR="009572AF" w:rsidRDefault="009572AF">
    <w:pPr>
      <w:pStyle w:val="Footer"/>
      <w:jc w:val="right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9"/>
      <w:gridCol w:w="8861"/>
    </w:tblGrid>
    <w:tr w:rsidR="009572AF" w14:paraId="1DA798CA" w14:textId="77777777" w:rsidTr="006F6A13">
      <w:tc>
        <w:tcPr>
          <w:tcW w:w="1082" w:type="dxa"/>
        </w:tcPr>
        <w:p w14:paraId="289D32CA" w14:textId="77777777" w:rsidR="009572AF" w:rsidRPr="00274246" w:rsidRDefault="009572AF" w:rsidP="006F6A13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274246">
            <w:fldChar w:fldCharType="begin"/>
          </w:r>
          <w:r>
            <w:instrText xml:space="preserve"> PAGE   \* MERGEFORMAT </w:instrText>
          </w:r>
          <w:r w:rsidRPr="00274246">
            <w:fldChar w:fldCharType="separate"/>
          </w:r>
          <w:r w:rsidRPr="0047075D">
            <w:rPr>
              <w:b/>
              <w:noProof/>
              <w:color w:val="4F81BD"/>
              <w:sz w:val="32"/>
              <w:szCs w:val="32"/>
            </w:rPr>
            <w:t>6</w:t>
          </w:r>
          <w:r w:rsidRPr="00274246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9358" w:type="dxa"/>
        </w:tcPr>
        <w:p w14:paraId="31B23BA9" w14:textId="02094916" w:rsidR="009572AF" w:rsidRPr="00D558F8" w:rsidRDefault="009572AF" w:rsidP="006F6A13">
          <w:pPr>
            <w:rPr>
              <w:rFonts w:ascii="Sylfaen" w:hAnsi="Sylfaen" w:cs="Arial"/>
              <w:b/>
              <w:sz w:val="20"/>
              <w:szCs w:val="20"/>
            </w:rPr>
          </w:pPr>
          <w:r w:rsidRPr="006F6A13">
            <w:rPr>
              <w:rFonts w:ascii="Sylfaen" w:hAnsi="Sylfaen"/>
              <w:b/>
              <w:sz w:val="16"/>
              <w:szCs w:val="16"/>
              <w:lang w:val="ka-GE"/>
            </w:rPr>
            <w:t>საგანგებო სიტუაციების მართვის გეგმა</w:t>
          </w:r>
        </w:p>
      </w:tc>
    </w:tr>
  </w:tbl>
  <w:p w14:paraId="1772C6F9" w14:textId="77777777" w:rsidR="009572AF" w:rsidRDefault="00957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98FE" w14:textId="77777777" w:rsidR="002B09AB" w:rsidRDefault="002B09AB" w:rsidP="007709BA">
      <w:r>
        <w:separator/>
      </w:r>
    </w:p>
  </w:footnote>
  <w:footnote w:type="continuationSeparator" w:id="0">
    <w:p w14:paraId="58B3504E" w14:textId="77777777" w:rsidR="002B09AB" w:rsidRDefault="002B09AB" w:rsidP="0077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0FFB" w14:textId="3DD7E45B" w:rsidR="009572AF" w:rsidRPr="009C2461" w:rsidRDefault="009572AF" w:rsidP="009C2461">
    <w:pPr>
      <w:spacing w:before="120" w:after="120"/>
      <w:rPr>
        <w:rFonts w:ascii="Sylfaen" w:eastAsia="Arial Unicode MS" w:hAnsi="Sylfaen" w:cs="Arial Unicode MS"/>
        <w:b/>
        <w:sz w:val="40"/>
        <w:szCs w:val="40"/>
        <w:lang w:val="ka-GE"/>
      </w:rPr>
    </w:pPr>
  </w:p>
  <w:p w14:paraId="3FA77208" w14:textId="77777777" w:rsidR="009572AF" w:rsidRDefault="00957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75F"/>
    <w:multiLevelType w:val="hybridMultilevel"/>
    <w:tmpl w:val="AF3AB256"/>
    <w:lvl w:ilvl="0" w:tplc="4CDE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1FF4"/>
    <w:multiLevelType w:val="hybridMultilevel"/>
    <w:tmpl w:val="216CB808"/>
    <w:lvl w:ilvl="0" w:tplc="528E766C">
      <w:numFmt w:val="bullet"/>
      <w:pStyle w:val="Subtitle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3104"/>
    <w:multiLevelType w:val="hybridMultilevel"/>
    <w:tmpl w:val="2774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5DA4"/>
    <w:multiLevelType w:val="hybridMultilevel"/>
    <w:tmpl w:val="502ADC44"/>
    <w:lvl w:ilvl="0" w:tplc="4CDE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4F89"/>
    <w:multiLevelType w:val="hybridMultilevel"/>
    <w:tmpl w:val="EC2C0DE0"/>
    <w:lvl w:ilvl="0" w:tplc="74487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2751F"/>
    <w:multiLevelType w:val="hybridMultilevel"/>
    <w:tmpl w:val="0F466690"/>
    <w:lvl w:ilvl="0" w:tplc="4CDE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1B70"/>
    <w:multiLevelType w:val="hybridMultilevel"/>
    <w:tmpl w:val="B9428A4E"/>
    <w:lvl w:ilvl="0" w:tplc="4CDE3C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A6BFC"/>
    <w:multiLevelType w:val="hybridMultilevel"/>
    <w:tmpl w:val="F4E0D5C8"/>
    <w:lvl w:ilvl="0" w:tplc="7448779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7FE59EE"/>
    <w:multiLevelType w:val="hybridMultilevel"/>
    <w:tmpl w:val="A6C08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D2DE2"/>
    <w:multiLevelType w:val="hybridMultilevel"/>
    <w:tmpl w:val="9DC0478C"/>
    <w:lvl w:ilvl="0" w:tplc="4CDE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17091"/>
    <w:multiLevelType w:val="hybridMultilevel"/>
    <w:tmpl w:val="88221136"/>
    <w:lvl w:ilvl="0" w:tplc="4CDE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6189C"/>
    <w:multiLevelType w:val="hybridMultilevel"/>
    <w:tmpl w:val="8C76ECC6"/>
    <w:lvl w:ilvl="0" w:tplc="BA62B3DE">
      <w:start w:val="1"/>
      <w:numFmt w:val="bullet"/>
      <w:lvlText w:val="-"/>
      <w:lvlJc w:val="left"/>
      <w:pPr>
        <w:ind w:left="720" w:hanging="360"/>
      </w:p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FD3"/>
    <w:multiLevelType w:val="hybridMultilevel"/>
    <w:tmpl w:val="056AF0A4"/>
    <w:lvl w:ilvl="0" w:tplc="838AE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D68AD"/>
    <w:multiLevelType w:val="hybridMultilevel"/>
    <w:tmpl w:val="09740226"/>
    <w:lvl w:ilvl="0" w:tplc="4CDE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F3B44"/>
    <w:multiLevelType w:val="hybridMultilevel"/>
    <w:tmpl w:val="9E407DE0"/>
    <w:lvl w:ilvl="0" w:tplc="BA62B3D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5AFA"/>
    <w:multiLevelType w:val="hybridMultilevel"/>
    <w:tmpl w:val="CCC40650"/>
    <w:lvl w:ilvl="0" w:tplc="838AE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557EC"/>
    <w:multiLevelType w:val="hybridMultilevel"/>
    <w:tmpl w:val="7C7C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A5463"/>
    <w:multiLevelType w:val="hybridMultilevel"/>
    <w:tmpl w:val="40FC6BEA"/>
    <w:lvl w:ilvl="0" w:tplc="74487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12B7A"/>
    <w:multiLevelType w:val="hybridMultilevel"/>
    <w:tmpl w:val="2A821B16"/>
    <w:lvl w:ilvl="0" w:tplc="4CDE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F5650"/>
    <w:multiLevelType w:val="hybridMultilevel"/>
    <w:tmpl w:val="1EBC7FC2"/>
    <w:lvl w:ilvl="0" w:tplc="4CDE3C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84E2F"/>
    <w:multiLevelType w:val="hybridMultilevel"/>
    <w:tmpl w:val="4A949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25479"/>
    <w:multiLevelType w:val="hybridMultilevel"/>
    <w:tmpl w:val="F0021576"/>
    <w:lvl w:ilvl="0" w:tplc="4CDE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1358A"/>
    <w:multiLevelType w:val="hybridMultilevel"/>
    <w:tmpl w:val="728286C4"/>
    <w:lvl w:ilvl="0" w:tplc="74487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42AD4"/>
    <w:multiLevelType w:val="hybridMultilevel"/>
    <w:tmpl w:val="6E2C234E"/>
    <w:lvl w:ilvl="0" w:tplc="4CDE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11013"/>
    <w:multiLevelType w:val="hybridMultilevel"/>
    <w:tmpl w:val="B1C45638"/>
    <w:lvl w:ilvl="0" w:tplc="4CDE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37689"/>
    <w:multiLevelType w:val="hybridMultilevel"/>
    <w:tmpl w:val="62C211AE"/>
    <w:lvl w:ilvl="0" w:tplc="4CDE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233580">
    <w:abstractNumId w:val="12"/>
  </w:num>
  <w:num w:numId="2" w16cid:durableId="1194340608">
    <w:abstractNumId w:val="20"/>
  </w:num>
  <w:num w:numId="3" w16cid:durableId="852911983">
    <w:abstractNumId w:val="16"/>
  </w:num>
  <w:num w:numId="4" w16cid:durableId="566694470">
    <w:abstractNumId w:val="13"/>
  </w:num>
  <w:num w:numId="5" w16cid:durableId="1252740007">
    <w:abstractNumId w:val="10"/>
  </w:num>
  <w:num w:numId="6" w16cid:durableId="1454712392">
    <w:abstractNumId w:val="25"/>
  </w:num>
  <w:num w:numId="7" w16cid:durableId="904073111">
    <w:abstractNumId w:val="5"/>
  </w:num>
  <w:num w:numId="8" w16cid:durableId="1005548987">
    <w:abstractNumId w:val="0"/>
  </w:num>
  <w:num w:numId="9" w16cid:durableId="1048072522">
    <w:abstractNumId w:val="21"/>
  </w:num>
  <w:num w:numId="10" w16cid:durableId="1251164369">
    <w:abstractNumId w:val="23"/>
  </w:num>
  <w:num w:numId="11" w16cid:durableId="898251497">
    <w:abstractNumId w:val="19"/>
  </w:num>
  <w:num w:numId="12" w16cid:durableId="1375884358">
    <w:abstractNumId w:val="24"/>
  </w:num>
  <w:num w:numId="13" w16cid:durableId="1011376362">
    <w:abstractNumId w:val="9"/>
  </w:num>
  <w:num w:numId="14" w16cid:durableId="1388602247">
    <w:abstractNumId w:val="15"/>
  </w:num>
  <w:num w:numId="15" w16cid:durableId="19018115">
    <w:abstractNumId w:val="7"/>
  </w:num>
  <w:num w:numId="16" w16cid:durableId="1701663037">
    <w:abstractNumId w:val="11"/>
  </w:num>
  <w:num w:numId="17" w16cid:durableId="2142333884">
    <w:abstractNumId w:val="14"/>
  </w:num>
  <w:num w:numId="18" w16cid:durableId="1868785392">
    <w:abstractNumId w:val="18"/>
  </w:num>
  <w:num w:numId="19" w16cid:durableId="181669669">
    <w:abstractNumId w:val="4"/>
  </w:num>
  <w:num w:numId="20" w16cid:durableId="562066570">
    <w:abstractNumId w:val="17"/>
  </w:num>
  <w:num w:numId="21" w16cid:durableId="1035617489">
    <w:abstractNumId w:val="6"/>
  </w:num>
  <w:num w:numId="22" w16cid:durableId="1849323490">
    <w:abstractNumId w:val="2"/>
  </w:num>
  <w:num w:numId="23" w16cid:durableId="1134828486">
    <w:abstractNumId w:val="1"/>
  </w:num>
  <w:num w:numId="24" w16cid:durableId="359747041">
    <w:abstractNumId w:val="8"/>
  </w:num>
  <w:num w:numId="25" w16cid:durableId="1057899359">
    <w:abstractNumId w:val="22"/>
  </w:num>
  <w:num w:numId="26" w16cid:durableId="105009918">
    <w:abstractNumId w:val="3"/>
  </w:num>
  <w:num w:numId="27" w16cid:durableId="2917934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ru-RU" w:vendorID="64" w:dllVersion="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64"/>
    <w:rsid w:val="000000E0"/>
    <w:rsid w:val="000009DC"/>
    <w:rsid w:val="00000D93"/>
    <w:rsid w:val="00010FDC"/>
    <w:rsid w:val="000172BA"/>
    <w:rsid w:val="00021027"/>
    <w:rsid w:val="00025072"/>
    <w:rsid w:val="000257D0"/>
    <w:rsid w:val="000272ED"/>
    <w:rsid w:val="00031343"/>
    <w:rsid w:val="00032F34"/>
    <w:rsid w:val="00046A36"/>
    <w:rsid w:val="000470E7"/>
    <w:rsid w:val="000479F1"/>
    <w:rsid w:val="00047F78"/>
    <w:rsid w:val="00052CF6"/>
    <w:rsid w:val="00056E48"/>
    <w:rsid w:val="00061E33"/>
    <w:rsid w:val="00062704"/>
    <w:rsid w:val="00062896"/>
    <w:rsid w:val="00063CCA"/>
    <w:rsid w:val="00070041"/>
    <w:rsid w:val="00070241"/>
    <w:rsid w:val="00070765"/>
    <w:rsid w:val="00070978"/>
    <w:rsid w:val="00070FAB"/>
    <w:rsid w:val="0007115F"/>
    <w:rsid w:val="00071932"/>
    <w:rsid w:val="000744CA"/>
    <w:rsid w:val="00077E2E"/>
    <w:rsid w:val="000817B3"/>
    <w:rsid w:val="00083731"/>
    <w:rsid w:val="00083D02"/>
    <w:rsid w:val="0008698E"/>
    <w:rsid w:val="00090BF7"/>
    <w:rsid w:val="00090C75"/>
    <w:rsid w:val="00092506"/>
    <w:rsid w:val="00092FA0"/>
    <w:rsid w:val="000978CE"/>
    <w:rsid w:val="000A7DF6"/>
    <w:rsid w:val="000B2207"/>
    <w:rsid w:val="000B34F3"/>
    <w:rsid w:val="000B371F"/>
    <w:rsid w:val="000B530C"/>
    <w:rsid w:val="000C09F9"/>
    <w:rsid w:val="000C26E8"/>
    <w:rsid w:val="000C3000"/>
    <w:rsid w:val="000D0190"/>
    <w:rsid w:val="000D2A73"/>
    <w:rsid w:val="000D6102"/>
    <w:rsid w:val="000D6995"/>
    <w:rsid w:val="000D6E58"/>
    <w:rsid w:val="000E135A"/>
    <w:rsid w:val="000E40C3"/>
    <w:rsid w:val="000E63E8"/>
    <w:rsid w:val="000F17C2"/>
    <w:rsid w:val="000F3664"/>
    <w:rsid w:val="000F7441"/>
    <w:rsid w:val="00100078"/>
    <w:rsid w:val="001013FB"/>
    <w:rsid w:val="00113320"/>
    <w:rsid w:val="00115B50"/>
    <w:rsid w:val="001217BE"/>
    <w:rsid w:val="00121FC6"/>
    <w:rsid w:val="001244DB"/>
    <w:rsid w:val="001256FB"/>
    <w:rsid w:val="00126D1C"/>
    <w:rsid w:val="00131A32"/>
    <w:rsid w:val="0013351F"/>
    <w:rsid w:val="00135644"/>
    <w:rsid w:val="00135A75"/>
    <w:rsid w:val="001422B1"/>
    <w:rsid w:val="0014232A"/>
    <w:rsid w:val="00143E90"/>
    <w:rsid w:val="001529A8"/>
    <w:rsid w:val="00152D40"/>
    <w:rsid w:val="00155D2B"/>
    <w:rsid w:val="00161243"/>
    <w:rsid w:val="00163088"/>
    <w:rsid w:val="001631AE"/>
    <w:rsid w:val="001633A6"/>
    <w:rsid w:val="00163AB5"/>
    <w:rsid w:val="00166F84"/>
    <w:rsid w:val="0017208C"/>
    <w:rsid w:val="00183914"/>
    <w:rsid w:val="00183949"/>
    <w:rsid w:val="001840DB"/>
    <w:rsid w:val="00186F3C"/>
    <w:rsid w:val="00186FC2"/>
    <w:rsid w:val="00190DFC"/>
    <w:rsid w:val="00195C43"/>
    <w:rsid w:val="0019656D"/>
    <w:rsid w:val="00197848"/>
    <w:rsid w:val="00197E9A"/>
    <w:rsid w:val="001A0626"/>
    <w:rsid w:val="001A46CF"/>
    <w:rsid w:val="001B1946"/>
    <w:rsid w:val="001B2105"/>
    <w:rsid w:val="001B38F9"/>
    <w:rsid w:val="001C367D"/>
    <w:rsid w:val="001C5800"/>
    <w:rsid w:val="001C5863"/>
    <w:rsid w:val="001C750A"/>
    <w:rsid w:val="001D0CCB"/>
    <w:rsid w:val="001D11EB"/>
    <w:rsid w:val="001E02B7"/>
    <w:rsid w:val="001E1665"/>
    <w:rsid w:val="001E21B8"/>
    <w:rsid w:val="001E2237"/>
    <w:rsid w:val="001E2EE5"/>
    <w:rsid w:val="001E41F6"/>
    <w:rsid w:val="001F1C69"/>
    <w:rsid w:val="001F48BB"/>
    <w:rsid w:val="001F62AC"/>
    <w:rsid w:val="0020661B"/>
    <w:rsid w:val="00206999"/>
    <w:rsid w:val="002106EA"/>
    <w:rsid w:val="002128D8"/>
    <w:rsid w:val="00222B42"/>
    <w:rsid w:val="0022568D"/>
    <w:rsid w:val="00226E0D"/>
    <w:rsid w:val="002301AA"/>
    <w:rsid w:val="0023244F"/>
    <w:rsid w:val="00232474"/>
    <w:rsid w:val="00233CF2"/>
    <w:rsid w:val="00233D00"/>
    <w:rsid w:val="002375B3"/>
    <w:rsid w:val="002409DA"/>
    <w:rsid w:val="0024272E"/>
    <w:rsid w:val="00245A30"/>
    <w:rsid w:val="00247622"/>
    <w:rsid w:val="00247F63"/>
    <w:rsid w:val="00252241"/>
    <w:rsid w:val="0025502F"/>
    <w:rsid w:val="00267607"/>
    <w:rsid w:val="00276428"/>
    <w:rsid w:val="002835DA"/>
    <w:rsid w:val="002900F4"/>
    <w:rsid w:val="00293DDA"/>
    <w:rsid w:val="00296249"/>
    <w:rsid w:val="002962BC"/>
    <w:rsid w:val="002A1701"/>
    <w:rsid w:val="002A2061"/>
    <w:rsid w:val="002A462F"/>
    <w:rsid w:val="002A58DD"/>
    <w:rsid w:val="002B09AB"/>
    <w:rsid w:val="002B2996"/>
    <w:rsid w:val="002B4018"/>
    <w:rsid w:val="002B45E9"/>
    <w:rsid w:val="002C0164"/>
    <w:rsid w:val="002C2DF4"/>
    <w:rsid w:val="002C58B4"/>
    <w:rsid w:val="002D2A99"/>
    <w:rsid w:val="002E0069"/>
    <w:rsid w:val="002E5B5E"/>
    <w:rsid w:val="002F013A"/>
    <w:rsid w:val="002F12FF"/>
    <w:rsid w:val="002F35D3"/>
    <w:rsid w:val="002F6B1D"/>
    <w:rsid w:val="002F723C"/>
    <w:rsid w:val="002F7D31"/>
    <w:rsid w:val="00300380"/>
    <w:rsid w:val="00302285"/>
    <w:rsid w:val="003034E2"/>
    <w:rsid w:val="00303E37"/>
    <w:rsid w:val="00304D6B"/>
    <w:rsid w:val="00305BF7"/>
    <w:rsid w:val="00307010"/>
    <w:rsid w:val="00311667"/>
    <w:rsid w:val="003124E0"/>
    <w:rsid w:val="003214D4"/>
    <w:rsid w:val="003238AC"/>
    <w:rsid w:val="0032400F"/>
    <w:rsid w:val="00325662"/>
    <w:rsid w:val="00332FC4"/>
    <w:rsid w:val="0033319C"/>
    <w:rsid w:val="003338B2"/>
    <w:rsid w:val="00341D30"/>
    <w:rsid w:val="00345609"/>
    <w:rsid w:val="00351440"/>
    <w:rsid w:val="00351E14"/>
    <w:rsid w:val="00354630"/>
    <w:rsid w:val="00354728"/>
    <w:rsid w:val="00354B70"/>
    <w:rsid w:val="00354EC2"/>
    <w:rsid w:val="00356F39"/>
    <w:rsid w:val="00361D8F"/>
    <w:rsid w:val="00365244"/>
    <w:rsid w:val="003764CF"/>
    <w:rsid w:val="00382A25"/>
    <w:rsid w:val="003856DB"/>
    <w:rsid w:val="00391EA0"/>
    <w:rsid w:val="00392F56"/>
    <w:rsid w:val="00395B24"/>
    <w:rsid w:val="0039759F"/>
    <w:rsid w:val="003A34A8"/>
    <w:rsid w:val="003A4C7A"/>
    <w:rsid w:val="003A55BA"/>
    <w:rsid w:val="003B6F88"/>
    <w:rsid w:val="003C4DBB"/>
    <w:rsid w:val="003C6DD2"/>
    <w:rsid w:val="003D27FA"/>
    <w:rsid w:val="003D3660"/>
    <w:rsid w:val="003D45B8"/>
    <w:rsid w:val="003D54B9"/>
    <w:rsid w:val="003D6682"/>
    <w:rsid w:val="003E65DF"/>
    <w:rsid w:val="003F1B4D"/>
    <w:rsid w:val="003F43A2"/>
    <w:rsid w:val="00403C1A"/>
    <w:rsid w:val="004047EC"/>
    <w:rsid w:val="0040685C"/>
    <w:rsid w:val="0041315B"/>
    <w:rsid w:val="004145FA"/>
    <w:rsid w:val="00415837"/>
    <w:rsid w:val="00423593"/>
    <w:rsid w:val="00424CAD"/>
    <w:rsid w:val="00426A68"/>
    <w:rsid w:val="004279E0"/>
    <w:rsid w:val="0043068C"/>
    <w:rsid w:val="00433998"/>
    <w:rsid w:val="00436D6B"/>
    <w:rsid w:val="004377C3"/>
    <w:rsid w:val="004379E6"/>
    <w:rsid w:val="00451ABC"/>
    <w:rsid w:val="00453832"/>
    <w:rsid w:val="00455065"/>
    <w:rsid w:val="0046259F"/>
    <w:rsid w:val="00464D53"/>
    <w:rsid w:val="004672C6"/>
    <w:rsid w:val="00467F01"/>
    <w:rsid w:val="0048069F"/>
    <w:rsid w:val="00483407"/>
    <w:rsid w:val="0049088E"/>
    <w:rsid w:val="00492BAE"/>
    <w:rsid w:val="004968B1"/>
    <w:rsid w:val="004A3D84"/>
    <w:rsid w:val="004B3084"/>
    <w:rsid w:val="004B5AC0"/>
    <w:rsid w:val="004B66C0"/>
    <w:rsid w:val="004B6B13"/>
    <w:rsid w:val="004C0D18"/>
    <w:rsid w:val="004C6AAA"/>
    <w:rsid w:val="004D1F7C"/>
    <w:rsid w:val="004E17AE"/>
    <w:rsid w:val="004F60DE"/>
    <w:rsid w:val="004F62AC"/>
    <w:rsid w:val="004F64A4"/>
    <w:rsid w:val="004F7C03"/>
    <w:rsid w:val="005015AF"/>
    <w:rsid w:val="00501687"/>
    <w:rsid w:val="00501FB5"/>
    <w:rsid w:val="00506090"/>
    <w:rsid w:val="0051335A"/>
    <w:rsid w:val="0051429A"/>
    <w:rsid w:val="005172DE"/>
    <w:rsid w:val="005177F4"/>
    <w:rsid w:val="00521BAF"/>
    <w:rsid w:val="00523C88"/>
    <w:rsid w:val="0052547A"/>
    <w:rsid w:val="00535041"/>
    <w:rsid w:val="00536E43"/>
    <w:rsid w:val="0053751B"/>
    <w:rsid w:val="00544887"/>
    <w:rsid w:val="005459BD"/>
    <w:rsid w:val="00547675"/>
    <w:rsid w:val="00547F7C"/>
    <w:rsid w:val="005509C1"/>
    <w:rsid w:val="00551AAA"/>
    <w:rsid w:val="00557A7B"/>
    <w:rsid w:val="00561DF3"/>
    <w:rsid w:val="005629C1"/>
    <w:rsid w:val="00566709"/>
    <w:rsid w:val="0056678B"/>
    <w:rsid w:val="00574E7D"/>
    <w:rsid w:val="00575E27"/>
    <w:rsid w:val="00581764"/>
    <w:rsid w:val="00583594"/>
    <w:rsid w:val="00583AAB"/>
    <w:rsid w:val="005853FB"/>
    <w:rsid w:val="00593585"/>
    <w:rsid w:val="00593AA2"/>
    <w:rsid w:val="0059680C"/>
    <w:rsid w:val="005A2E1B"/>
    <w:rsid w:val="005A4036"/>
    <w:rsid w:val="005A5DCD"/>
    <w:rsid w:val="005A779F"/>
    <w:rsid w:val="005B24CD"/>
    <w:rsid w:val="005B289B"/>
    <w:rsid w:val="005B6DC8"/>
    <w:rsid w:val="005C0AAD"/>
    <w:rsid w:val="005C0E19"/>
    <w:rsid w:val="005C22A9"/>
    <w:rsid w:val="005C4F6F"/>
    <w:rsid w:val="005C59CA"/>
    <w:rsid w:val="005C63C8"/>
    <w:rsid w:val="005C7BB1"/>
    <w:rsid w:val="005C7D22"/>
    <w:rsid w:val="005D05FD"/>
    <w:rsid w:val="005D113F"/>
    <w:rsid w:val="005D45DA"/>
    <w:rsid w:val="005D75EF"/>
    <w:rsid w:val="005E0D52"/>
    <w:rsid w:val="005E2AC9"/>
    <w:rsid w:val="005E31CA"/>
    <w:rsid w:val="005E52A4"/>
    <w:rsid w:val="005F2EFD"/>
    <w:rsid w:val="00601478"/>
    <w:rsid w:val="00607B53"/>
    <w:rsid w:val="00612F90"/>
    <w:rsid w:val="006142EA"/>
    <w:rsid w:val="00621A4C"/>
    <w:rsid w:val="00627D0E"/>
    <w:rsid w:val="00632334"/>
    <w:rsid w:val="006464BE"/>
    <w:rsid w:val="00647B25"/>
    <w:rsid w:val="006510AC"/>
    <w:rsid w:val="00655183"/>
    <w:rsid w:val="00656CAE"/>
    <w:rsid w:val="0065726E"/>
    <w:rsid w:val="00660F08"/>
    <w:rsid w:val="0066240D"/>
    <w:rsid w:val="00663975"/>
    <w:rsid w:val="00665A05"/>
    <w:rsid w:val="006664E5"/>
    <w:rsid w:val="006702A4"/>
    <w:rsid w:val="0067095F"/>
    <w:rsid w:val="006719A0"/>
    <w:rsid w:val="00674E59"/>
    <w:rsid w:val="00676642"/>
    <w:rsid w:val="00676CA6"/>
    <w:rsid w:val="00681E6A"/>
    <w:rsid w:val="0068475C"/>
    <w:rsid w:val="00686203"/>
    <w:rsid w:val="006862B2"/>
    <w:rsid w:val="00687A28"/>
    <w:rsid w:val="006912C7"/>
    <w:rsid w:val="00692E32"/>
    <w:rsid w:val="00697940"/>
    <w:rsid w:val="00697985"/>
    <w:rsid w:val="006A000A"/>
    <w:rsid w:val="006A2753"/>
    <w:rsid w:val="006A7063"/>
    <w:rsid w:val="006A70B0"/>
    <w:rsid w:val="006B3514"/>
    <w:rsid w:val="006C188C"/>
    <w:rsid w:val="006C1E66"/>
    <w:rsid w:val="006C486E"/>
    <w:rsid w:val="006C6547"/>
    <w:rsid w:val="006D3F4A"/>
    <w:rsid w:val="006D4EE7"/>
    <w:rsid w:val="006D5F8A"/>
    <w:rsid w:val="006D615B"/>
    <w:rsid w:val="006D6533"/>
    <w:rsid w:val="006D7A9D"/>
    <w:rsid w:val="006E3928"/>
    <w:rsid w:val="006E5255"/>
    <w:rsid w:val="006E70A5"/>
    <w:rsid w:val="006F0188"/>
    <w:rsid w:val="006F2A17"/>
    <w:rsid w:val="006F5399"/>
    <w:rsid w:val="006F53BB"/>
    <w:rsid w:val="006F5EC2"/>
    <w:rsid w:val="006F6A13"/>
    <w:rsid w:val="00700953"/>
    <w:rsid w:val="00701253"/>
    <w:rsid w:val="00704070"/>
    <w:rsid w:val="007075DC"/>
    <w:rsid w:val="00712DBC"/>
    <w:rsid w:val="00713147"/>
    <w:rsid w:val="00713C02"/>
    <w:rsid w:val="007161DB"/>
    <w:rsid w:val="0071763E"/>
    <w:rsid w:val="007205E4"/>
    <w:rsid w:val="00727307"/>
    <w:rsid w:val="00733288"/>
    <w:rsid w:val="007363B1"/>
    <w:rsid w:val="00740E63"/>
    <w:rsid w:val="00747305"/>
    <w:rsid w:val="00747DC2"/>
    <w:rsid w:val="00753259"/>
    <w:rsid w:val="007555C4"/>
    <w:rsid w:val="007568E7"/>
    <w:rsid w:val="00761D11"/>
    <w:rsid w:val="007709BA"/>
    <w:rsid w:val="007715FC"/>
    <w:rsid w:val="007722FD"/>
    <w:rsid w:val="0077470D"/>
    <w:rsid w:val="00774D3B"/>
    <w:rsid w:val="00775FA2"/>
    <w:rsid w:val="00782D5B"/>
    <w:rsid w:val="0079321D"/>
    <w:rsid w:val="007937E8"/>
    <w:rsid w:val="007A036C"/>
    <w:rsid w:val="007A0400"/>
    <w:rsid w:val="007A09C5"/>
    <w:rsid w:val="007A3889"/>
    <w:rsid w:val="007A4F74"/>
    <w:rsid w:val="007B4555"/>
    <w:rsid w:val="007C18A2"/>
    <w:rsid w:val="007D12B5"/>
    <w:rsid w:val="007D1CA5"/>
    <w:rsid w:val="007D5198"/>
    <w:rsid w:val="007D5A99"/>
    <w:rsid w:val="007E2B47"/>
    <w:rsid w:val="007E36FF"/>
    <w:rsid w:val="007F3EAB"/>
    <w:rsid w:val="007F6669"/>
    <w:rsid w:val="007F6DE5"/>
    <w:rsid w:val="007F6F6F"/>
    <w:rsid w:val="00800D13"/>
    <w:rsid w:val="00800E47"/>
    <w:rsid w:val="008012BA"/>
    <w:rsid w:val="008019E1"/>
    <w:rsid w:val="0080433B"/>
    <w:rsid w:val="00804424"/>
    <w:rsid w:val="00806123"/>
    <w:rsid w:val="00820B83"/>
    <w:rsid w:val="00823382"/>
    <w:rsid w:val="0082462D"/>
    <w:rsid w:val="0082536C"/>
    <w:rsid w:val="00825EA8"/>
    <w:rsid w:val="008263A6"/>
    <w:rsid w:val="00834337"/>
    <w:rsid w:val="008360A2"/>
    <w:rsid w:val="00840ACB"/>
    <w:rsid w:val="0084186E"/>
    <w:rsid w:val="0084322A"/>
    <w:rsid w:val="00844C7E"/>
    <w:rsid w:val="008465E4"/>
    <w:rsid w:val="008540D1"/>
    <w:rsid w:val="008574B6"/>
    <w:rsid w:val="00861841"/>
    <w:rsid w:val="00866AE0"/>
    <w:rsid w:val="008733A1"/>
    <w:rsid w:val="008757C7"/>
    <w:rsid w:val="00876522"/>
    <w:rsid w:val="0088401F"/>
    <w:rsid w:val="00884E52"/>
    <w:rsid w:val="008850C0"/>
    <w:rsid w:val="00885305"/>
    <w:rsid w:val="00885C06"/>
    <w:rsid w:val="008862D3"/>
    <w:rsid w:val="00887BFF"/>
    <w:rsid w:val="00887E23"/>
    <w:rsid w:val="00887F32"/>
    <w:rsid w:val="00892F86"/>
    <w:rsid w:val="008945AE"/>
    <w:rsid w:val="00895EB8"/>
    <w:rsid w:val="00897550"/>
    <w:rsid w:val="008A377C"/>
    <w:rsid w:val="008A4617"/>
    <w:rsid w:val="008A7863"/>
    <w:rsid w:val="008B1E1A"/>
    <w:rsid w:val="008B4D58"/>
    <w:rsid w:val="008B634C"/>
    <w:rsid w:val="008C637B"/>
    <w:rsid w:val="008C7DCD"/>
    <w:rsid w:val="008D48FB"/>
    <w:rsid w:val="008D6517"/>
    <w:rsid w:val="008E3987"/>
    <w:rsid w:val="008E543E"/>
    <w:rsid w:val="008F0347"/>
    <w:rsid w:val="008F03D0"/>
    <w:rsid w:val="008F199A"/>
    <w:rsid w:val="00902682"/>
    <w:rsid w:val="00906C3A"/>
    <w:rsid w:val="00907125"/>
    <w:rsid w:val="00912488"/>
    <w:rsid w:val="0091308B"/>
    <w:rsid w:val="00913B8B"/>
    <w:rsid w:val="0091545E"/>
    <w:rsid w:val="00915661"/>
    <w:rsid w:val="00916906"/>
    <w:rsid w:val="009207ED"/>
    <w:rsid w:val="009219E8"/>
    <w:rsid w:val="009228AE"/>
    <w:rsid w:val="009259C1"/>
    <w:rsid w:val="0092605E"/>
    <w:rsid w:val="0092663B"/>
    <w:rsid w:val="009318B4"/>
    <w:rsid w:val="00935C40"/>
    <w:rsid w:val="00936DCD"/>
    <w:rsid w:val="0094110C"/>
    <w:rsid w:val="00944CA3"/>
    <w:rsid w:val="00950926"/>
    <w:rsid w:val="00951207"/>
    <w:rsid w:val="009512A0"/>
    <w:rsid w:val="009572AF"/>
    <w:rsid w:val="00960A31"/>
    <w:rsid w:val="0096235F"/>
    <w:rsid w:val="00964369"/>
    <w:rsid w:val="00964EDF"/>
    <w:rsid w:val="009652A2"/>
    <w:rsid w:val="00967926"/>
    <w:rsid w:val="0097001A"/>
    <w:rsid w:val="00977631"/>
    <w:rsid w:val="0097785D"/>
    <w:rsid w:val="00977FB7"/>
    <w:rsid w:val="00981DFC"/>
    <w:rsid w:val="00990192"/>
    <w:rsid w:val="00994684"/>
    <w:rsid w:val="00994F07"/>
    <w:rsid w:val="0099533A"/>
    <w:rsid w:val="00997B30"/>
    <w:rsid w:val="00997DEE"/>
    <w:rsid w:val="009A15EC"/>
    <w:rsid w:val="009A3843"/>
    <w:rsid w:val="009A57C3"/>
    <w:rsid w:val="009A6E47"/>
    <w:rsid w:val="009B03FD"/>
    <w:rsid w:val="009B27FE"/>
    <w:rsid w:val="009B3270"/>
    <w:rsid w:val="009B47FF"/>
    <w:rsid w:val="009B49D4"/>
    <w:rsid w:val="009B64A9"/>
    <w:rsid w:val="009C2461"/>
    <w:rsid w:val="009C6F38"/>
    <w:rsid w:val="009C6FB2"/>
    <w:rsid w:val="009D1BEF"/>
    <w:rsid w:val="009D6139"/>
    <w:rsid w:val="009E0D76"/>
    <w:rsid w:val="009E2E97"/>
    <w:rsid w:val="009E5907"/>
    <w:rsid w:val="009F1595"/>
    <w:rsid w:val="009F4162"/>
    <w:rsid w:val="009F4CB8"/>
    <w:rsid w:val="00A00314"/>
    <w:rsid w:val="00A017BB"/>
    <w:rsid w:val="00A07C49"/>
    <w:rsid w:val="00A10688"/>
    <w:rsid w:val="00A10818"/>
    <w:rsid w:val="00A11A3D"/>
    <w:rsid w:val="00A123C0"/>
    <w:rsid w:val="00A12AFF"/>
    <w:rsid w:val="00A12B8D"/>
    <w:rsid w:val="00A1320E"/>
    <w:rsid w:val="00A15F9E"/>
    <w:rsid w:val="00A16E07"/>
    <w:rsid w:val="00A24AF9"/>
    <w:rsid w:val="00A26AA3"/>
    <w:rsid w:val="00A2712A"/>
    <w:rsid w:val="00A27241"/>
    <w:rsid w:val="00A30020"/>
    <w:rsid w:val="00A32631"/>
    <w:rsid w:val="00A363C1"/>
    <w:rsid w:val="00A40E6C"/>
    <w:rsid w:val="00A41349"/>
    <w:rsid w:val="00A426AC"/>
    <w:rsid w:val="00A46694"/>
    <w:rsid w:val="00A50EC5"/>
    <w:rsid w:val="00A52D76"/>
    <w:rsid w:val="00A52E0A"/>
    <w:rsid w:val="00A546D0"/>
    <w:rsid w:val="00A54AB7"/>
    <w:rsid w:val="00A54FB6"/>
    <w:rsid w:val="00A67BB8"/>
    <w:rsid w:val="00A75BD6"/>
    <w:rsid w:val="00A8215C"/>
    <w:rsid w:val="00A8250D"/>
    <w:rsid w:val="00A826E2"/>
    <w:rsid w:val="00A86D84"/>
    <w:rsid w:val="00A923EB"/>
    <w:rsid w:val="00A95D34"/>
    <w:rsid w:val="00A96C47"/>
    <w:rsid w:val="00AA11DB"/>
    <w:rsid w:val="00AA3D76"/>
    <w:rsid w:val="00AA50F1"/>
    <w:rsid w:val="00AB4CE8"/>
    <w:rsid w:val="00AB5B4F"/>
    <w:rsid w:val="00AB5CB1"/>
    <w:rsid w:val="00AC06C5"/>
    <w:rsid w:val="00AC572B"/>
    <w:rsid w:val="00AC7C1D"/>
    <w:rsid w:val="00AD1C30"/>
    <w:rsid w:val="00AD6D20"/>
    <w:rsid w:val="00AE0F38"/>
    <w:rsid w:val="00AF02DA"/>
    <w:rsid w:val="00AF3845"/>
    <w:rsid w:val="00B00513"/>
    <w:rsid w:val="00B00B9D"/>
    <w:rsid w:val="00B017EC"/>
    <w:rsid w:val="00B02CF5"/>
    <w:rsid w:val="00B05AF4"/>
    <w:rsid w:val="00B06C31"/>
    <w:rsid w:val="00B071AD"/>
    <w:rsid w:val="00B07874"/>
    <w:rsid w:val="00B11B3E"/>
    <w:rsid w:val="00B11D5B"/>
    <w:rsid w:val="00B12FBF"/>
    <w:rsid w:val="00B13035"/>
    <w:rsid w:val="00B13FD6"/>
    <w:rsid w:val="00B20CC9"/>
    <w:rsid w:val="00B227B8"/>
    <w:rsid w:val="00B24A6B"/>
    <w:rsid w:val="00B25CE8"/>
    <w:rsid w:val="00B376BD"/>
    <w:rsid w:val="00B402D4"/>
    <w:rsid w:val="00B473FE"/>
    <w:rsid w:val="00B55046"/>
    <w:rsid w:val="00B556F1"/>
    <w:rsid w:val="00B56D59"/>
    <w:rsid w:val="00B618F6"/>
    <w:rsid w:val="00B62151"/>
    <w:rsid w:val="00B624EF"/>
    <w:rsid w:val="00B631C8"/>
    <w:rsid w:val="00B66D56"/>
    <w:rsid w:val="00B6729E"/>
    <w:rsid w:val="00B805FC"/>
    <w:rsid w:val="00B82A62"/>
    <w:rsid w:val="00B8779D"/>
    <w:rsid w:val="00B92313"/>
    <w:rsid w:val="00BA4AE3"/>
    <w:rsid w:val="00BA5751"/>
    <w:rsid w:val="00BA7836"/>
    <w:rsid w:val="00BB6376"/>
    <w:rsid w:val="00BB668F"/>
    <w:rsid w:val="00BB794C"/>
    <w:rsid w:val="00BC314C"/>
    <w:rsid w:val="00BD3867"/>
    <w:rsid w:val="00BD5819"/>
    <w:rsid w:val="00BE01B9"/>
    <w:rsid w:val="00BE1FBC"/>
    <w:rsid w:val="00BE66E7"/>
    <w:rsid w:val="00BE6C43"/>
    <w:rsid w:val="00BF22AD"/>
    <w:rsid w:val="00BF5537"/>
    <w:rsid w:val="00BF5DD0"/>
    <w:rsid w:val="00BF60B2"/>
    <w:rsid w:val="00C0331C"/>
    <w:rsid w:val="00C055C3"/>
    <w:rsid w:val="00C11B21"/>
    <w:rsid w:val="00C15442"/>
    <w:rsid w:val="00C15691"/>
    <w:rsid w:val="00C1783D"/>
    <w:rsid w:val="00C20928"/>
    <w:rsid w:val="00C22A0C"/>
    <w:rsid w:val="00C23724"/>
    <w:rsid w:val="00C257A4"/>
    <w:rsid w:val="00C26BE5"/>
    <w:rsid w:val="00C26C00"/>
    <w:rsid w:val="00C27BD6"/>
    <w:rsid w:val="00C310BF"/>
    <w:rsid w:val="00C33D8B"/>
    <w:rsid w:val="00C453E2"/>
    <w:rsid w:val="00C502D1"/>
    <w:rsid w:val="00C57344"/>
    <w:rsid w:val="00C57958"/>
    <w:rsid w:val="00C61728"/>
    <w:rsid w:val="00C617B2"/>
    <w:rsid w:val="00C6244E"/>
    <w:rsid w:val="00C62A34"/>
    <w:rsid w:val="00C639CF"/>
    <w:rsid w:val="00C63A2B"/>
    <w:rsid w:val="00C65110"/>
    <w:rsid w:val="00C67055"/>
    <w:rsid w:val="00C70211"/>
    <w:rsid w:val="00C711A2"/>
    <w:rsid w:val="00C71258"/>
    <w:rsid w:val="00C71896"/>
    <w:rsid w:val="00C71F62"/>
    <w:rsid w:val="00C8404D"/>
    <w:rsid w:val="00C850FD"/>
    <w:rsid w:val="00C85E2D"/>
    <w:rsid w:val="00C8710E"/>
    <w:rsid w:val="00C9520E"/>
    <w:rsid w:val="00C977E0"/>
    <w:rsid w:val="00CA1936"/>
    <w:rsid w:val="00CA4FBE"/>
    <w:rsid w:val="00CA5BD9"/>
    <w:rsid w:val="00CB1479"/>
    <w:rsid w:val="00CB3408"/>
    <w:rsid w:val="00CB79F7"/>
    <w:rsid w:val="00CC0E8B"/>
    <w:rsid w:val="00CC7E0D"/>
    <w:rsid w:val="00CD0693"/>
    <w:rsid w:val="00CD0FC7"/>
    <w:rsid w:val="00CD161D"/>
    <w:rsid w:val="00CE0ADA"/>
    <w:rsid w:val="00CE2C83"/>
    <w:rsid w:val="00CF074F"/>
    <w:rsid w:val="00CF0F5E"/>
    <w:rsid w:val="00CF4987"/>
    <w:rsid w:val="00CF79F5"/>
    <w:rsid w:val="00CF7BA6"/>
    <w:rsid w:val="00D00050"/>
    <w:rsid w:val="00D01308"/>
    <w:rsid w:val="00D03777"/>
    <w:rsid w:val="00D10AB4"/>
    <w:rsid w:val="00D112A6"/>
    <w:rsid w:val="00D1175D"/>
    <w:rsid w:val="00D1205D"/>
    <w:rsid w:val="00D149A4"/>
    <w:rsid w:val="00D1506B"/>
    <w:rsid w:val="00D20971"/>
    <w:rsid w:val="00D31ED6"/>
    <w:rsid w:val="00D41353"/>
    <w:rsid w:val="00D45743"/>
    <w:rsid w:val="00D47653"/>
    <w:rsid w:val="00D544D3"/>
    <w:rsid w:val="00D556F3"/>
    <w:rsid w:val="00D575AE"/>
    <w:rsid w:val="00D57731"/>
    <w:rsid w:val="00D57E05"/>
    <w:rsid w:val="00D60761"/>
    <w:rsid w:val="00D60ED6"/>
    <w:rsid w:val="00D61AEF"/>
    <w:rsid w:val="00D67C56"/>
    <w:rsid w:val="00D72355"/>
    <w:rsid w:val="00D758E9"/>
    <w:rsid w:val="00D76815"/>
    <w:rsid w:val="00D8072F"/>
    <w:rsid w:val="00D8439D"/>
    <w:rsid w:val="00D873D9"/>
    <w:rsid w:val="00D91B4C"/>
    <w:rsid w:val="00D950C6"/>
    <w:rsid w:val="00D9561D"/>
    <w:rsid w:val="00D96757"/>
    <w:rsid w:val="00DA4D2F"/>
    <w:rsid w:val="00DA744E"/>
    <w:rsid w:val="00DA7F72"/>
    <w:rsid w:val="00DB0F24"/>
    <w:rsid w:val="00DB4AC1"/>
    <w:rsid w:val="00DB5C3B"/>
    <w:rsid w:val="00DB7F36"/>
    <w:rsid w:val="00DC009A"/>
    <w:rsid w:val="00DC16CF"/>
    <w:rsid w:val="00DC394A"/>
    <w:rsid w:val="00DD1155"/>
    <w:rsid w:val="00DD49FF"/>
    <w:rsid w:val="00DD6621"/>
    <w:rsid w:val="00DD71F7"/>
    <w:rsid w:val="00DE020A"/>
    <w:rsid w:val="00DE7745"/>
    <w:rsid w:val="00DE7B97"/>
    <w:rsid w:val="00DE7DDD"/>
    <w:rsid w:val="00E012BA"/>
    <w:rsid w:val="00E05A5D"/>
    <w:rsid w:val="00E06F7D"/>
    <w:rsid w:val="00E1134F"/>
    <w:rsid w:val="00E159E0"/>
    <w:rsid w:val="00E169E0"/>
    <w:rsid w:val="00E1767C"/>
    <w:rsid w:val="00E20C77"/>
    <w:rsid w:val="00E22E91"/>
    <w:rsid w:val="00E25554"/>
    <w:rsid w:val="00E314D5"/>
    <w:rsid w:val="00E3290E"/>
    <w:rsid w:val="00E33B9A"/>
    <w:rsid w:val="00E37BDB"/>
    <w:rsid w:val="00E43F56"/>
    <w:rsid w:val="00E44348"/>
    <w:rsid w:val="00E450F5"/>
    <w:rsid w:val="00E45FB3"/>
    <w:rsid w:val="00E5115A"/>
    <w:rsid w:val="00E54EFE"/>
    <w:rsid w:val="00E56015"/>
    <w:rsid w:val="00E6213E"/>
    <w:rsid w:val="00E635D0"/>
    <w:rsid w:val="00E63A73"/>
    <w:rsid w:val="00E66698"/>
    <w:rsid w:val="00E71468"/>
    <w:rsid w:val="00E71ACE"/>
    <w:rsid w:val="00E73F6F"/>
    <w:rsid w:val="00E76BEA"/>
    <w:rsid w:val="00E83236"/>
    <w:rsid w:val="00E8489C"/>
    <w:rsid w:val="00E8736F"/>
    <w:rsid w:val="00E904A3"/>
    <w:rsid w:val="00E92023"/>
    <w:rsid w:val="00E935A3"/>
    <w:rsid w:val="00E942F9"/>
    <w:rsid w:val="00E950FE"/>
    <w:rsid w:val="00E95D06"/>
    <w:rsid w:val="00EA1BF5"/>
    <w:rsid w:val="00EA2293"/>
    <w:rsid w:val="00EA4287"/>
    <w:rsid w:val="00EA70E3"/>
    <w:rsid w:val="00EA7AC8"/>
    <w:rsid w:val="00EA7F00"/>
    <w:rsid w:val="00EB2962"/>
    <w:rsid w:val="00EB4420"/>
    <w:rsid w:val="00EC09D2"/>
    <w:rsid w:val="00EC64A2"/>
    <w:rsid w:val="00EC6C81"/>
    <w:rsid w:val="00EC7AA0"/>
    <w:rsid w:val="00ED30B5"/>
    <w:rsid w:val="00ED3CC9"/>
    <w:rsid w:val="00ED6400"/>
    <w:rsid w:val="00ED70B9"/>
    <w:rsid w:val="00ED76BB"/>
    <w:rsid w:val="00EE47C0"/>
    <w:rsid w:val="00EF1ED8"/>
    <w:rsid w:val="00F024E8"/>
    <w:rsid w:val="00F04675"/>
    <w:rsid w:val="00F05F80"/>
    <w:rsid w:val="00F11788"/>
    <w:rsid w:val="00F123C2"/>
    <w:rsid w:val="00F12A86"/>
    <w:rsid w:val="00F14B2E"/>
    <w:rsid w:val="00F162DB"/>
    <w:rsid w:val="00F16E9A"/>
    <w:rsid w:val="00F175BD"/>
    <w:rsid w:val="00F17D07"/>
    <w:rsid w:val="00F207E8"/>
    <w:rsid w:val="00F23BA9"/>
    <w:rsid w:val="00F26EFF"/>
    <w:rsid w:val="00F30133"/>
    <w:rsid w:val="00F32CA6"/>
    <w:rsid w:val="00F33C2F"/>
    <w:rsid w:val="00F36BFC"/>
    <w:rsid w:val="00F4125F"/>
    <w:rsid w:val="00F4160C"/>
    <w:rsid w:val="00F416C1"/>
    <w:rsid w:val="00F45F68"/>
    <w:rsid w:val="00F620E7"/>
    <w:rsid w:val="00F63007"/>
    <w:rsid w:val="00F64343"/>
    <w:rsid w:val="00F64CF7"/>
    <w:rsid w:val="00F65372"/>
    <w:rsid w:val="00F66CFF"/>
    <w:rsid w:val="00F66E50"/>
    <w:rsid w:val="00F67B31"/>
    <w:rsid w:val="00F70C15"/>
    <w:rsid w:val="00F71661"/>
    <w:rsid w:val="00F7443A"/>
    <w:rsid w:val="00F813F6"/>
    <w:rsid w:val="00F85824"/>
    <w:rsid w:val="00F927D5"/>
    <w:rsid w:val="00F96EFD"/>
    <w:rsid w:val="00FA1F51"/>
    <w:rsid w:val="00FA34D4"/>
    <w:rsid w:val="00FA43F3"/>
    <w:rsid w:val="00FA5A1E"/>
    <w:rsid w:val="00FA73D7"/>
    <w:rsid w:val="00FB0233"/>
    <w:rsid w:val="00FB1AEC"/>
    <w:rsid w:val="00FB3A45"/>
    <w:rsid w:val="00FB4DBA"/>
    <w:rsid w:val="00FB5281"/>
    <w:rsid w:val="00FB6891"/>
    <w:rsid w:val="00FB7A18"/>
    <w:rsid w:val="00FB7AB6"/>
    <w:rsid w:val="00FC04FB"/>
    <w:rsid w:val="00FC0F36"/>
    <w:rsid w:val="00FC2082"/>
    <w:rsid w:val="00FC31F2"/>
    <w:rsid w:val="00FC5FFA"/>
    <w:rsid w:val="00FD0F67"/>
    <w:rsid w:val="00FD1A6E"/>
    <w:rsid w:val="00FD5940"/>
    <w:rsid w:val="00FD779E"/>
    <w:rsid w:val="00FE2331"/>
    <w:rsid w:val="00FE407A"/>
    <w:rsid w:val="00FE73CE"/>
    <w:rsid w:val="00FF0073"/>
    <w:rsid w:val="00FF0A96"/>
    <w:rsid w:val="00FF11DB"/>
    <w:rsid w:val="00FF1AEF"/>
    <w:rsid w:val="00FF328B"/>
    <w:rsid w:val="00FF4C89"/>
    <w:rsid w:val="00FF593D"/>
    <w:rsid w:val="00FF6C88"/>
    <w:rsid w:val="00FF7CBB"/>
    <w:rsid w:val="7A90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AE2B37"/>
  <w15:docId w15:val="{E1C5B624-CC73-4AE5-9341-8CBF24F9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12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034E2"/>
    <w:pPr>
      <w:keepNext/>
      <w:jc w:val="center"/>
      <w:outlineLvl w:val="0"/>
    </w:pPr>
    <w:rPr>
      <w:rFonts w:ascii="AcadNusx" w:hAnsi="AcadNusx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34E2"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link w:val="BodyTextChar"/>
    <w:rsid w:val="00B631C8"/>
    <w:pPr>
      <w:jc w:val="both"/>
    </w:pPr>
    <w:rPr>
      <w:rFonts w:ascii="AcadNusx" w:hAnsi="AcadNusx"/>
      <w:lang w:val="en-US"/>
    </w:rPr>
  </w:style>
  <w:style w:type="character" w:styleId="CommentReference">
    <w:name w:val="annotation reference"/>
    <w:rsid w:val="00575E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E27"/>
    <w:rPr>
      <w:sz w:val="20"/>
      <w:szCs w:val="20"/>
    </w:rPr>
  </w:style>
  <w:style w:type="character" w:customStyle="1" w:styleId="CommentTextChar">
    <w:name w:val="Comment Text Char"/>
    <w:link w:val="CommentText"/>
    <w:rsid w:val="00575E2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575E27"/>
    <w:rPr>
      <w:b/>
      <w:bCs/>
    </w:rPr>
  </w:style>
  <w:style w:type="character" w:customStyle="1" w:styleId="CommentSubjectChar">
    <w:name w:val="Comment Subject Char"/>
    <w:link w:val="CommentSubject"/>
    <w:rsid w:val="00575E27"/>
    <w:rPr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575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5E27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1C58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BF22AD"/>
    <w:pPr>
      <w:spacing w:after="120" w:line="480" w:lineRule="auto"/>
    </w:pPr>
  </w:style>
  <w:style w:type="character" w:customStyle="1" w:styleId="BodyText2Char">
    <w:name w:val="Body Text 2 Char"/>
    <w:link w:val="BodyText2"/>
    <w:rsid w:val="00BF22AD"/>
    <w:rPr>
      <w:sz w:val="24"/>
      <w:szCs w:val="24"/>
      <w:lang w:val="ru-RU" w:eastAsia="ru-RU"/>
    </w:rPr>
  </w:style>
  <w:style w:type="table" w:styleId="TableGrid">
    <w:name w:val="Table Grid"/>
    <w:basedOn w:val="TableNormal"/>
    <w:rsid w:val="000D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3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071932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071932"/>
    <w:rPr>
      <w:sz w:val="24"/>
      <w:szCs w:val="24"/>
      <w:lang w:eastAsia="ru-RU"/>
    </w:rPr>
  </w:style>
  <w:style w:type="character" w:customStyle="1" w:styleId="Heading1Char">
    <w:name w:val="Heading 1 Char"/>
    <w:link w:val="Heading1"/>
    <w:rsid w:val="00071932"/>
    <w:rPr>
      <w:rFonts w:ascii="AcadNusx" w:hAnsi="AcadNusx"/>
      <w:sz w:val="32"/>
      <w:szCs w:val="24"/>
      <w:lang w:eastAsia="ru-RU"/>
    </w:rPr>
  </w:style>
  <w:style w:type="numbering" w:customStyle="1" w:styleId="NoList1">
    <w:name w:val="No List1"/>
    <w:next w:val="NoList"/>
    <w:uiPriority w:val="99"/>
    <w:semiHidden/>
    <w:rsid w:val="00071932"/>
  </w:style>
  <w:style w:type="character" w:customStyle="1" w:styleId="BodyTextChar">
    <w:name w:val="Body Text Char"/>
    <w:link w:val="BodyText"/>
    <w:rsid w:val="00071932"/>
    <w:rPr>
      <w:rFonts w:ascii="AcadNusx" w:hAnsi="AcadNusx"/>
      <w:sz w:val="24"/>
      <w:szCs w:val="24"/>
      <w:lang w:eastAsia="ru-RU"/>
    </w:rPr>
  </w:style>
  <w:style w:type="paragraph" w:customStyle="1" w:styleId="Default">
    <w:name w:val="Default"/>
    <w:rsid w:val="00071932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  <w:style w:type="character" w:styleId="Hyperlink">
    <w:name w:val="Hyperlink"/>
    <w:uiPriority w:val="99"/>
    <w:rsid w:val="00E904A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E904A3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F35D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2F35D3"/>
    <w:rPr>
      <w:b/>
      <w:bCs/>
    </w:rPr>
  </w:style>
  <w:style w:type="paragraph" w:styleId="Subtitle">
    <w:name w:val="Subtitle"/>
    <w:aliases w:val="SR Bullet"/>
    <w:basedOn w:val="ListParagraph"/>
    <w:next w:val="Normal"/>
    <w:link w:val="SubtitleChar"/>
    <w:uiPriority w:val="11"/>
    <w:qFormat/>
    <w:rsid w:val="002F35D3"/>
    <w:pPr>
      <w:numPr>
        <w:numId w:val="23"/>
      </w:numPr>
      <w:spacing w:before="120" w:after="120" w:line="240" w:lineRule="auto"/>
      <w:jc w:val="both"/>
    </w:pPr>
    <w:rPr>
      <w:rFonts w:eastAsia="Calibri"/>
      <w:sz w:val="20"/>
      <w:szCs w:val="24"/>
    </w:rPr>
  </w:style>
  <w:style w:type="character" w:customStyle="1" w:styleId="SubtitleChar">
    <w:name w:val="Subtitle Char"/>
    <w:aliases w:val="SR Bullet Char"/>
    <w:link w:val="Subtitle"/>
    <w:uiPriority w:val="11"/>
    <w:rsid w:val="002F35D3"/>
    <w:rPr>
      <w:rFonts w:ascii="Calibri" w:eastAsia="Calibri" w:hAnsi="Calibri"/>
      <w:szCs w:val="24"/>
    </w:rPr>
  </w:style>
  <w:style w:type="paragraph" w:styleId="NoSpacing">
    <w:name w:val="No Spacing"/>
    <w:uiPriority w:val="1"/>
    <w:qFormat/>
    <w:rsid w:val="00FD1A6E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A0400"/>
    <w:rPr>
      <w:i/>
      <w:iCs/>
    </w:rPr>
  </w:style>
  <w:style w:type="paragraph" w:customStyle="1" w:styleId="Normal1">
    <w:name w:val="Normal1"/>
    <w:rsid w:val="0079321D"/>
    <w:rPr>
      <w:lang w:val="ru-RU" w:eastAsia="ru-RU"/>
    </w:rPr>
  </w:style>
  <w:style w:type="numbering" w:customStyle="1" w:styleId="NoList11">
    <w:name w:val="No List11"/>
    <w:next w:val="NoList"/>
    <w:semiHidden/>
    <w:rsid w:val="00A1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E837-860D-4D45-A084-F381D45F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7494</Words>
  <Characters>42722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WFP</dc:creator>
  <cp:keywords/>
  <cp:lastModifiedBy>Tabuka Tsimintia</cp:lastModifiedBy>
  <cp:revision>6</cp:revision>
  <cp:lastPrinted>2023-08-08T07:58:00Z</cp:lastPrinted>
  <dcterms:created xsi:type="dcterms:W3CDTF">2022-10-04T14:03:00Z</dcterms:created>
  <dcterms:modified xsi:type="dcterms:W3CDTF">2023-08-08T08:40:00Z</dcterms:modified>
</cp:coreProperties>
</file>